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1416E">
      <w:r>
        <w:rPr>
          <w:lang w:val="kk-KZ" w:eastAsia="kk-KZ"/>
        </w:rPr>
        <mc:AlternateContent>
          <mc:Choice Requires="wpg">
            <w:drawing>
              <wp:anchor distT="0" distB="0" distL="114300" distR="114300" simplePos="0" relativeHeight="251659264" behindDoc="0" locked="0" layoutInCell="1" allowOverlap="1">
                <wp:simplePos x="0" y="0"/>
                <wp:positionH relativeFrom="column">
                  <wp:posOffset>-1219835</wp:posOffset>
                </wp:positionH>
                <wp:positionV relativeFrom="paragraph">
                  <wp:posOffset>-283845</wp:posOffset>
                </wp:positionV>
                <wp:extent cx="7581900" cy="9806305"/>
                <wp:effectExtent l="0" t="0" r="0" b="5080"/>
                <wp:wrapNone/>
                <wp:docPr id="4" name="Группа 3"/>
                <wp:cNvGraphicFramePr/>
                <a:graphic xmlns:a="http://schemas.openxmlformats.org/drawingml/2006/main">
                  <a:graphicData uri="http://schemas.microsoft.com/office/word/2010/wordprocessingGroup">
                    <wpg:wgp>
                      <wpg:cNvGrpSpPr/>
                      <wpg:grpSpPr>
                        <a:xfrm>
                          <a:off x="0" y="0"/>
                          <a:ext cx="7581900" cy="9805994"/>
                          <a:chOff x="0" y="1147835"/>
                          <a:chExt cx="12191488" cy="5849016"/>
                        </a:xfrm>
                      </wpg:grpSpPr>
                      <pic:pic xmlns:pic="http://schemas.openxmlformats.org/drawingml/2006/picture">
                        <pic:nvPicPr>
                          <pic:cNvPr id="2" name="Рисунок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flipH="1">
                            <a:off x="0" y="4514858"/>
                            <a:ext cx="6600734" cy="2481993"/>
                          </a:xfrm>
                          <a:prstGeom prst="rect">
                            <a:avLst/>
                          </a:prstGeom>
                        </pic:spPr>
                      </pic:pic>
                      <pic:pic xmlns:pic="http://schemas.openxmlformats.org/drawingml/2006/picture">
                        <pic:nvPicPr>
                          <pic:cNvPr id="3" name="Рисунок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rot="1985425">
                            <a:off x="7419345" y="1147835"/>
                            <a:ext cx="2155629" cy="1515124"/>
                          </a:xfrm>
                          <a:prstGeom prst="rect">
                            <a:avLst/>
                          </a:prstGeom>
                        </pic:spPr>
                      </pic:pic>
                      <wps:wsp>
                        <wps:cNvPr id="6" name="Прямая соединительная линия 6"/>
                        <wps:cNvCnPr/>
                        <wps:spPr>
                          <a:xfrm>
                            <a:off x="308809" y="1377272"/>
                            <a:ext cx="8322872" cy="0"/>
                          </a:xfrm>
                          <a:prstGeom prst="line">
                            <a:avLst/>
                          </a:prstGeom>
                          <a:noFill/>
                          <a:ln w="28575" cap="flat" cmpd="sng" algn="ctr">
                            <a:solidFill>
                              <a:srgbClr val="4F81BD">
                                <a:lumMod val="75000"/>
                              </a:srgbClr>
                            </a:solidFill>
                            <a:prstDash val="solid"/>
                          </a:ln>
                          <a:effectLst/>
                        </wps:spPr>
                        <wps:bodyPr/>
                      </wps:wsp>
                      <wps:wsp>
                        <wps:cNvPr id="7" name="Прямая соединительная линия 7"/>
                        <wps:cNvCnPr/>
                        <wps:spPr>
                          <a:xfrm>
                            <a:off x="10393583" y="1377272"/>
                            <a:ext cx="1797905" cy="0"/>
                          </a:xfrm>
                          <a:prstGeom prst="line">
                            <a:avLst/>
                          </a:prstGeom>
                          <a:noFill/>
                          <a:ln w="28575" cap="flat" cmpd="sng" algn="ctr">
                            <a:solidFill>
                              <a:srgbClr val="4F81BD">
                                <a:lumMod val="75000"/>
                              </a:srgbClr>
                            </a:solidFill>
                            <a:prstDash val="solid"/>
                          </a:ln>
                          <a:effectLst/>
                        </wps:spPr>
                        <wps:bodyPr/>
                      </wps:wsp>
                    </wpg:wgp>
                  </a:graphicData>
                </a:graphic>
              </wp:anchor>
            </w:drawing>
          </mc:Choice>
          <mc:Fallback>
            <w:pict>
              <v:group id="Группа 3" o:spid="_x0000_s1026" o:spt="203" style="position:absolute;left:0pt;margin-left:-96.05pt;margin-top:-22.35pt;height:772.15pt;width:597pt;z-index:251659264;mso-width-relative:page;mso-height-relative:page;" coordorigin="0,1147835" coordsize="12191488,5849016" o:gfxdata="UEsDBAoAAAAAAIdO4kAAAAAAAAAAAAAAAAAEAAAAZHJzL1BLAwQUAAAACACHTuJAlBvMCt0AAAAO&#10;AQAADwAAAGRycy9kb3ducmV2LnhtbE2PwW7CMAyG75P2DpEn7QZJWMdo1xRNaNsJIQ0mod1CY9qK&#10;xqma0MLbL5y222/50+/P+fJiWzZg7xtHCuRUAEMqnWmoUvC9+5gsgPmgyejWESq4oodlcX+X68y4&#10;kb5w2IaKxRLymVZQh9BlnPuyRqv91HVIcXd0vdUhjn3FTa/HWG5bPhNizq1uKF6odYerGsvT9mwV&#10;fI56fHuS78P6dFxdf3bPm/1aolKPD1K8Agt4CX8w3PSjOhTR6eDOZDxrFUxkOpORjSlJXoDdECFk&#10;CuwQU5Kmc+BFzv+/UfwCUEsDBBQAAAAIAIdO4kBM/JOmOgQAACQNAAAOAAAAZHJzL2Uyb0RvYy54&#10;bWztV9tuI0UQfUfiH1rz7szdc1GcVdZOAtICEQsf0J7puYiZ6VH3OE6EkFh4RcoDHwCfsA8gRSyX&#10;Xxj/EVXdM3aci4hg9wGBrNjVt+qq06dPVw6fXdYVuWBClryZGfaBZRDWJDwtm3xmfP7Z6SQ0iOxo&#10;k9KKN2xmXDFpPDt6/73DdRszhxe8Spkg4KSR8bqdGUXXtbFpyqRgNZUHvGUNDGZc1LSDpsjNVNA1&#10;eK8r07GsqbnmIm0FT5iU0LvQg8bgUTzFIc+yMmELnqxq1nTaq2AV7SAlWZStNI5UtFnGku6TLJOs&#10;I9XMgEw79Q2bgL3Eb/PokMa5oG1RJkMI9Ckh3MmppmUDm25dLWhHyUqU91zVZSK45Fl3kPDa1Iko&#10;RCAL27qDzZngq1blksfrvN2CDgd1B/W/7Tb5+OJckDKdGZ5BGlrDgfffb77efNv/AZ/XxEWE1m0e&#10;w8Qz0b5sz8XQkesWJn2ZiRp/IR1yqbC92mLLLjuSQGfgh3ZkAewJjEWh5UeRp9FPCjii3Trb9oLQ&#10;9cexk2G97diR7YVATnTgh15k2VOcZI77mxjmNqq2TGL4GzAD6x5mf81UWNWtBIMTQG/NxXmZnAvd&#10;2OHmbHH7sb/ZvALkfut/738hDgaH63CqXkgxohc8+UKShs8L2uTsWLbAUbiHKpX96SY293ZdVmV7&#10;WlYVgo322700RMSsXjLggvgwtQFokIEOCNGKsukUu+EwX8gOd8djVfz+0gmPLStynk/mvjWfeFZw&#10;MjmOvGASWCeBZ3mhPbfnX+Fq24tXkkH6tFq05XjZbO/ewTxI5uHC6Wuirhu5oOpSaw5AQIoLY4hA&#10;C0QIY5WdYF1SoJkBeJ8C4HrNdkAhvQMXcZfAdFyB3CYZePoADwl79lju+UBKP9RsRVCQ69OpZQUu&#10;XCikqgMQRJG6R1uqAhGE7M4YrwkaADjEpJzTCwBYRzdOgbR2ASkTmppaYLx7gruPEFylhJH9OwkO&#10;9/Z/go8EFxw1KAp9z/Fvkzzw7Mj1fIMAkfeEeaS6Y/v+1Ik01W0fPo6S9bdK9XULpYYc1Q5aT5MM&#10;LDQeelZfFrRFUUe3Ox2fbmn+A7x/1/2v/evNNdm8AjH/uf+pvwFZv9l8A/abzXdg42D/Zui+Juop&#10;GhzOm+GRlHsqcks7XCsMLQANUXWDwAnUY6FVFQUkdB0nhE4lIKpIeRzPqmwwGRo/KB00bji+GCAp&#10;NK4asgZBCv0ATjShULxlUDSBWbcg+rLJDUKrHKrCpBPKpeRVmY4PjhT5cl4JLbveaWg/X6hJ1ar+&#10;iKe6O/AteOMHddXzlSrvOUJhW1BZ6CVqaFhSNRgmU3XboIOIqdZitJY8vVLgwmOvOKFP8Z2TI/hH&#10;5AgwvSeTw7bcyPVDkN3H6GEHURBZeIYwY4R7LMLGZ2N4Wf7r9FBVIRTPioZDoY/V+e022Lf/uTn6&#10;E1BLAwQKAAAAAACHTuJAAAAAAAAAAAAAAAAACgAAAGRycy9tZWRpYS9QSwMEFAAAAAgAh07iQEDm&#10;s8WjNgAAnjYAABQAAABkcnMvbWVkaWEvaW1hZ2UyLkdJRgGeNmHJR0lGODlhAwKYA/cAAP////7+&#10;/v3+/vz8/PP6+vz29u33+ur1+ej0+Oz39eTz9Pjs8+vs8P726vzo6Ofn7Njt89bs8t7x7tbs6szp&#10;5cbl5/nX5t3X4v/70fzl2MHk3/zf0PbF2vvayNXT3tTM2sHN1s3D1Lfd6K7Y5qjV47zi3bfg2rPe&#10;2Kva1KXY0aHWz7TBzZfN3ofF2ZzTzJXRyZPQyJLPx5LOx5TLxJbGw4nKxfS30vGnx8a6zvCdwbiw&#10;xpq+xP73r/rSvPnMtPjEp/7zjaLBsJvHue+WvO2KteyGsve5l/axjPWshayrvaiotae8p5Kwt4u3&#10;upOmtouks6iYtbKLp4ScrZmHqbWwk6qdg33B1nrDxHW902y40HG+w2a2yV2yylStyUinxDyhwVaw&#10;v0ipvHqSpk2kh2qEkk2HjjyjuzifvzOdvSqZuSSVuSSGohySthOOswuJsRuRqBeIpguHqQuDqwWG&#10;rgWErAKFrgCErQGErC6TmziHmup4quhtouZkncVpmuVZleJIi8ZPiZF9orxxmqdjkYp1nIJrleA6&#10;gmpykH5nknlijk9uiXNaiWtTgxd6pQ5+pSFynihnlhNukzFWiDJThhNdgv3wbv3sT6LDR/SkecWi&#10;e/SfcfOYZ86ZbPGMVfCDSNyJU4y7WfzqOPzoKcjRJ/zmF/njCfzkA/riAfvjAPnZBe7UDtjXGrfL&#10;NvOqJO6SNfa5GW2vcFypfW+Be8x+Zep1RsVsQeRPWY19aKx0Ubl0SJx6Xa1YSY9JUeE6Yd0zfdYw&#10;cNoqd9wjdNsfcdsabdoVatkVa9kTadUWasgWabwjc64qc6gibJApbrkca+97O+Z5O+11M+ZxNu1x&#10;Le5uKelsKeRtLO5tJ+xsJ+1sJtdsNtNuN3x/c2RIe11Vf1tFd31BVT9hfjVZdytQcDdFeylBaCVH&#10;ahNKbnAtbFk8clQ4b1IzbE4xalcqaE4uaUoqZkIqZkkmY0YmY0YlYkMmYmw3WFQrXTs6cz4ybTsx&#10;ZhM8YA8+YhE6XxA6XgAAAAAAAAAAACH5BAkAAP0ALAAAAAADApgDAAj+APsJHEiwoMGDCBMqXMiw&#10;ocOHECNKnEixosWLGDNq3EhxAAUUKghwHEmypMmTKFOqXMmypcuXGBWYcBGjZowXImHq3Mmzp8+f&#10;QIMKVUmgQgoYNpPezDm0qdOnUKNKnTpUwgmaSrPeNEC1q9evYMOKHUpAw1GtaGu+SDC2rdu3cOPC&#10;BTDhxIu0eG2ulcu3r9+/gEsm0KACad7DNWGwDcy4sePHcgVMQHEXsWWbMBRA3sy5s2eeCUq4MHy5&#10;dGLNn1OrXs3aoUfKpmMrzdy6tu3bkGVilc07KQwJuIMLH/616NneyGcDJ868uXOYVncnn+57+fPr&#10;2LNTNE6aunffE7T+ix9Pvh+A6N/Tpw1fvr3722ULq5+flsL7+/ghS4ZNv3/9/AAGCFdo8vln4H8C&#10;JqggVAJ8VNmBEKZVwYIUVriTbhFmeNiEFnbo4UgepfCghiSmpcGHKKYYEXoltnhYCSrGKONA3Llo&#10;I2IwzqhjhedddeOPlpmw45AAxtcdkEjiJSSRTIpHl11JRnnZCU1W2dxgBUqpJWJUWulla/uNuOWY&#10;h6Hw5ZmdISDakWS2mZeZaMb512tiumlnmQDIqadbGN7pp2kp5LnnoFPV+OehgApK6KJBsYjoo6ap&#10;IACjlOpU1nGQZhrppJV2etKTdWoqqmWSemqqRliyOeqqlrkwwKn/sEYUJqu09uZqrLgmFNpotfZq&#10;66u55kqnr8Qi5wJTwXbaZ7HM2opssnuGGGqz1JaGE7R6Olrttr1di62VA5ilKrfkmvYCV982+cMn&#10;5bab3F7pErkJNp/I4O69scEbr47QYIONJzPgK7BlMCCw74wF+OvvMwEP7HBatB2s4g8KL9zwwxj7&#10;hprEH3ZSscUZh5yYdRxb2O/H2DAscsi/lWxhAygr/AwNK2fcsssLGhGzwtDQXPPDN+MsoMc7+wuN&#10;ED8DzZ7QAJ5cNDZHJ/3w0ky/B/PTPCMt9cD2Vf2ezlgrLI3WW+PbtdflER22v2OXLfDZaIsnzdoV&#10;SxOE2/hyGHd2/g7Q/fE0d+Pt7ol7Y3eE338HLni5hBfunNqI+zvNEou3m6PjzM0decWTV17u5ZgH&#10;1/fmf1PuObdLho7b4aSjbPrp1aauem2etB7z67A32+XsrWlu+8dU5F7t7rynlsHvOwcvfLNwFv8Z&#10;Esgnvzzzzn9We/QxKz89sSgoWv1j02Av/fbEBvr9Y8eLPz75vZp/PmPQq79zJuz7Wur7gF0vf8z0&#10;11/r/fjrS/j2Nz///Y9TAYzLBgj4tP4ZcFW3SiBcMMHAp3HigayKoATbor8KxuyCGByVBjcYlgF6&#10;cGcgDKGmjkXCsHTghFhLoQoh5a0WdoWCMHwau2aYqRraUCrO/sgh1nbIw0f58IdPsYYQh1hEGqIL&#10;iU7pwRLDRsQm/klfUBSKJqZIRXtZ8YqLyWJQgshFrHnCi1+8U8HECJQAKLGMWFNZGtW4MTbuRIpw&#10;DJsc5+imiNlRJ1vMox4vxkcyBe2PLiGjIONIyEJu6ZCIVIkbF7m2PTrykSSLJEp8QEm6RcNnl3wk&#10;1TRpknl1cm1RC6UoSYkSRZ4Sa6lUpZZGyUqNBOCVfoulLKMEt1pmhJO4pFvbdimlXvrSIqYM5tqG&#10;ScwkGfOYE3GaMsNmt2ZGSW/QnMgApok4wFkzSY3LZkQoxk2/efObQAqnOB2SzHKu7ZzovBHo1skQ&#10;abozbJ2L/6c86dmQhN2zm7jTZ4lkx8+DkPOffrtGQAWqIYIWlCCQQyjdFsrQCBHvoQOxp0TXpr2K&#10;auiiD/XnRiPXUY9GqHkYBdtISWpSEqG0oBFdKd1K2lIDdQ+jGpUpR2uaIffR82o63RxNeUofn4pT&#10;pUGNnAOJOp8rhKENEOBnTJNKt6UyNTk1AEMa6mAHO8yhoL6jqlKvihwtmKENXU2rHdLAT6CKdXNW&#10;JWtesqoGrqpVrVjgJ1LfGjkZyjUrMjCrG+5K2K5GlZ5T5Svd/PrXK4CBDYWNrB3cAFbF2o6xPJXB&#10;FtAwWMlKFg38HJ1lW4fZijoVsp5NrR2swE/WjbZ1VRRoDf62kIY5qPa2dqhjNjv42s3F1ppORStu&#10;cUtZfoa1t761Zla3Otzm2uEM/Ewfcm33Wz6aVbjOdW4L+Bm/6VIXjV+kq12zS16D0ZO33vUteFUY&#10;WDN0lrzwnWxBTZje1lnSgHSNr37T+oXo1jd6951eYM/w3v3ud7v07O5/bRfg053WwBBW6xPFid4F&#10;b67BbpstGmwb4Q7Ll5/0tbB9G7m14Hr4xF3tLz0XKOLo9Wxry+UwilHMAn7isMXI02XGrjvjHqf1&#10;WdCsMI43p2N8idfHSLZDG+Y7ZOwVmVvtLXCSfewFfr6wydhj5raOPOUu26HG9LwxlpGnZWINWMpe&#10;njKQj/4p5DFvrpq+enCa59zVJYPYzeKD86g0y1k6+7mrVabnlfGMPXg+Ss5/TjSY1xlIQhdacXea&#10;bW0TTem0AmudrnQ08vLZJhNX+tNK5uckNS0+TkdpueMF9acDvU48klp8Ck0Sj1VN666SgJ+NfrX4&#10;KBohLte61nVAoDgzrevo8Zo+Uf61stPKBlG/sdjqG2p6HIvaZVvbDl3gp6uhHe358BnN11b2CPjZ&#10;Tm6LT9qxQXS41x1sfhLb3NFD92EkLeN129sOzabnqOEtP3lrxdP3DnhXs01PYPJ7f3HNCqoFzvC0&#10;ioDcB2dgwmMw64ZbvN30fHfEo+dAX1v84/le5zY3zv/AKrj34yi/Kxf4eVCSy68MKY+5wyHu8v3F&#10;QeYxr0NBc1pz21UD5zFXAz9F2nPs6QLoKd8Cy4uuPpgj/ePYzGa5mW67mz+94V/lJ8+pjrifX73h&#10;Qqcn0bneult8veFZWDrZf+f0swc86tBM7NrpJge3Bzzr9Nz63LGWDbsHnK0/3XvZ/X7vtNNzr4Kn&#10;Wx4Ib+8ISDXxm6MD48ON93XqHfIo08bkww34dboV82Ez++atndfDg95vix/9sg+7Trmf/mOSV/2v&#10;i0vP474+ZpqX/a9BS0/R3r5o29D9r1lLT9f+fmepF76qdRv34z8t9sr/NO3XaXvn+6sW0Vc179fp&#10;e+v+Vyz42f808ddpfO8rLPnhT7R519lm56c6/XSevjirb33swz/R0KWndM2vMPDf388Itk4Kxn/Y&#10;sAb/92cTtlsEqDDX8H4HOGXyl00hZn658IB0pmLrtH8EKAsWOGcBKE4DyH8G2IFeloBBtoD+0oAk&#10;2GV2Rk8T6H0VuIJThoHixGIoyIEymGSLJk5iRoAjmIM+tma+1H6/dw1AiGQtuE4vaH0xeIQzxmri&#10;NGgLiINOSGM2hoL+8oNV6GGXNmxYSA1biGJJ6IUoiAtheGJQKE4FcHmvRwZn6GG3VlAFoHG/Bwdv&#10;GGF10IViR4enB4Z3CGEh91ADwIeYZ4Z/aGAEh1H//RAARJh4bXeI8TVuiigQjGh9dgiJ8YVxk7iI&#10;jbh2XoeJ8BWIm1iJt3d0oAhfibiJA+F6a/eIp9hckqiKEPV6l/iKzaWJsriKoPeJtjhcopiLAjF1&#10;a2eKvThcKweMBiGMXOeKxZhaD4eMBpFra1eLzZhaOgeNByGNVMeL1ehZYYeNBtGDTEeM3ehZxwiO&#10;BhGCPceM5UhYcIeOAqGOLmd17RhZlQePBVF+LseN9XhX34iPBqGPGyd6/VhYSgeQCIF4EceOBWkH&#10;74iQAqGQ/EaPDZlW9wiRBdFyB9d3FXlXnYeRBkVyBNmRXWV4IIkQPvBs8IZ+JOl4J5kQKXlwdUeS&#10;/111kS9ZED2gksWWezS5Vje5EDlpbiNJkqX3kwnRAUtIaCzZkaxnlAiBlNAGfSQZgU5pEBuQlFjG&#10;kzS5fVWZEBmAlUPmfzRZlF3plWDZYktZkcxXlgaRAfQ3ZFLZkVTJlm35liKmlSTJlXSZEA5glwsm&#10;liQ5fnupEA3AhumVlg25loNpEIU5ZnFZkXO5mIxpmL1lfz2Zf5LJEGsYlj3ZVR+YmQoxhziGmAV5&#10;AKDpEKJpYSrYk5F5mgYxiBbWhDRJg665EKRYX1RIk59Zmwpxm96lhSRpgryZEL7ZW6tJk2M4nLbJ&#10;ilQlmyRJm8rJEMwZVLlJkjsYnQ0xnTIFnB0phP/YmRDauVFG2JnJ+Z0MoYxB5ZwdmYbm2RDoKVPV&#10;2ZHX2Z4NoY1BxZ0V6Z30mRD2uVJ+2JPluZ8MIY4rZYg9yZ4C2hDyKFFu2JlxmKARsaD/RI0kqYcQ&#10;6hAC+U//iZwXShES6U4GSpOp2KEQ8aHcxJAF+aAkGhEmqkwUWpG4uKIQoZHlxI8V+Ysy+hA0Ok0h&#10;SpIjmqMQEZPuhKL9GItAKhFCyk0v2pAxqicX8AGEEpTTZKMNiaNocgGMIA/yUAjCFidSGkzk2JF1&#10;QJZx4gHcoKVoug4hMChQGUxEWo1t4AVGWqZniqZ2uqVdeiZt+kpL2oxzkAZWYJqD8gF1eqd3qqb/&#10;e3KVr0SlttgGXfCMhEKohjqpaIoIeeolX3lKYfqKc4AGLaCfZxIChUqplIqocpKplPSmYVgHbMAF&#10;D6knIeANpDqrdmqpp+qXMESRf+gGX8ACFkoosUqrwpqmaxonfSlIjHqEdaAGWeCSnoID6DCs0lqp&#10;l9okxwpHm3qEbuAFJFCtiwKt0xquWmqqZ9KYZaSq/1cHaYAFikkp4Cqu8CoPtlqulKk+utqBcToC&#10;3kopOhCt8fqv5Ool5ipEHNmBf4oF64cr/fqvDEutZ7KZQjSU8OeokBosOpAODZux41qsXpKaMESa&#10;stepLSCcsXKxGnuyWjqv4EKI2DOT0deqrxor/0mAsShbswHbJLDpQQUre25wBp+6L0mgDjU7tA5r&#10;JcUpPxLrd6y6Bc4aL1AgtEQbtfJws0RytOIDskjHq77KMVCwDlL7tSm7rzFitdHzmEi3rFnQlAfT&#10;tWDbtlPLsUwSAOFJN3gJdHHarTgDBe3gtnwrr2KrInMbeme7ru2aLgGgt32buFS7I4H7NFhrbxRb&#10;NQEwBXubuJbrt1XSuDtjtvYmsiQrMZPrDpc7um9bJe9Jtw0Hs3EjAFMguqT7uio7JKcbNoBpbSIL&#10;qhLDuq77ury7uDLSn4p3bazqqo4jAIGwu7ybvJhLJARKN5xLaVr7q1UzAMervNZLrEzSvFhjmf+f&#10;hrZquzfUi7zXe72xOyMSujO1G3/c+rdCE77j+7526rspcr4o87gzpq7sWjwDQAjwAL/+W6vsWyEZ&#10;GjPHyYJyWj0EwL//u8DYuyMtqjDc62N/GqjfUwAKzMAYHLYOvDbx6WGRez4FUAj9m8EkXLo68sD4&#10;uV+3iz8LgAjxUMIwrMEzsqMM6IDxpboB1MIvHMM83A5wOzFFo57ZFb0SxAAuzMNIXKnS2yFJWjEd&#10;fFus2qwkxACJsMNJfMU+PCNNnIXORcRTXMVXHMa1usQV8qXYcA13AMXM+r0JRMVWLMZwnMUx8qVC&#10;rFZ3G8DO8wCL8MZw3MfySsYL0qYdfLAJa0P/DLDHfpzIdirHKQKVWvjBbCQG5DAPilzJKQvICbIB&#10;YOi5mkQG/JAP+GDJlczIH/IAMStGisAPqjzJoqzIiIDJR9oU4KDKqgzKrZzIpBzLUxEOtEzLrHzL&#10;fZwIsKzLPiEOvUzLtgzMcfzDxNwU5XDMvfzLyhzGwtzMT5EP0NzLyTzNWMzM1uwT2JzN0UzJ3HzF&#10;1fzNQLEP4nzM21zOPezN6OwSAbDO2SzN7gzD97AD8cwTD0DP2dzO98zA9/AIdmCS+/wSHuDP4mzP&#10;Af2+A51WgnnQLbECCi3OAN3QyXsPjXBX8ynRKuEEFb3ODI3Rl6vRhVWxHr0SUhDS63zRJO22/yYd&#10;WU2b0irhySwt0uT80m1rDxvtWZ9L0yRxCDdNzy6t0yfL07cF1C2RykNNzyNt1AyL1FCs1Cwxy01N&#10;1KEM1Q0r1bhlk1RNEsZ81f781FpNq1w9XK351RrxzGLtz0Vd1oZ61s0VoGq9EWzd1mOd03Ad146g&#10;X/9Y1yQRznjt1lm912g6Dn29Xx8J2CMh2IOd14aN2BEGnYytEY/N0m8d0JLdYQha2RdBAJd902Rd&#10;zuPgsh12jp6tERcQ2jed2bdc2j1Gpql9ESDA2kM92pYM2z62m7NdEUlg20O9D4X92qbdYyra2xbx&#10;BMDd1LgdxpNQ3D52ysjtEGKw3E0t3JX83P9zVrjT7RA2bd23rddXrN10hsfdjRBMDd5D7doMTN50&#10;do3nXRFWrd7MLd4ZPAnPO2VeHd8Owcv0fdXsbb2SkN9dltb8rRBh/d9X3dy8O+CqRtcHvhB3reBN&#10;HeCJGw8OTmtWGuEL4dgUXt/Wi+EE7md/zeEN4eEfvt7Dfbkibm16aeIMoc4pjtcMPrTzAAkjTmmd&#10;DeMIMeOPbeEZe+M5Xmk/yuMIwQA+ftk1/q9CHnAGbeQJkdBJ/uMrfrI3bsPXFtFQfhAUPeVKbt//&#10;+g6QgOXh1tFbThBM4OWhjd0NK+Zp/HFzeuYFsdJqHtpLfqdiTub3NtNyThDVXedrXuWzmuf/OPfT&#10;Zy7UgM7aDE7oQNfnCZHeiX7ZbD6pYn518O3oBTHfkW7n4v0OBP11+93n/r3prM3mnm53Br7lE07q&#10;dv7pdgfhcr7qrP7Y+sB4G97nKD7reG0OjLfYmC4Qua7rYs3rhEfZmC7srE0JjLfjcj4AyB7ayk54&#10;qP3r/dDPz/7YkcB4so3ptX3tg53thMfbjv7b3o7X4O53x/3rIF3ubZ3YfofSv/7n7H7V7m53bOzo&#10;3z3vQw3dXzfMPA7p+s7S/H511J7pAd/UQ45yl17wo37wIa3nOJfqUJ7gDl/RjAfrZy7rFb/Otl7w&#10;BBHsG3/MtU54Jf7rIB/ytEzsfvfivy7j/yi/zipvd8bu6C/vz9Hud0Xu6Ehe8+t883Z3kB4v5Tyf&#10;zedud1qO6V0+9NBc9G5n5n2e5koPzT3td3GO6XQe9b1c724n3VAu71ivylp/doLq8Yj+9ao88E/n&#10;8QMB8Fif8B+38NSu6V/v9hYX6nLe8F8P8TIn8UZO8V9/8WovEBo/9CPvd7cu5yf/8jHvdr5u8mav&#10;yot/dpjp8Y+vyj7vdsx+5s5e+Zd/dtP+69b++J3/ddvu6N3++Ex/duLe5+SO+oyX7pi+7o8f9l8H&#10;75ju9V9P+1d3732e77nPeP4O4w+A91GP9kgX+APxBIm/8XTfcHDv8cOf94TH93Ku/FHPeP7UL+fR&#10;P/Qdj/wHYf0vX/h2V/LeX+3Ef/CR/3UsX/4CAf4Vn/5XN/Psv/0OP/pXl/Psn/zLr+v2/3RADxD9&#10;BA4kWNDgQYQJFS5k2NDhQ4gRJU6kWNHiRYwZNSp8EI7fR5AhRY4kWdLkyZOR7Kxk2dLlS5gxZc6k&#10;WZNlHRIbde7k2dPnT6BBhQ51+CQfSqRJlSZVadPpU6hRb3pBQNTqVaxZtW7lKrTjUrBhlTaVWtas&#10;1DpeDnRl29btW7hxdxoVW9cuSEdn9e6VmdaAXMCBBQ8mnPXrXcRL8/JlvLdOl7+FJU+mXNlyQrqJ&#10;NZuU09gzWsiXRY8mXZrt4c2pQdL53P665mMCpmXPpl1bY2bVm1m75u2yDpfYtoUPJ158IOrciOv0&#10;Zj4HuHHo0aWPxp28LnPezoNP597de1zk1pfqw/55zpYB39WvZ5+1unik5MvznZMlfXv8+fXrDA/f&#10;pLn59Krvvv0KNPDAh97zbyRKAiyrPgEQlHBCCgnqb0GQGnTwKTewiLBCEEM0UEEMNdyQpg4/FHFF&#10;nRZwgMXJLvSPrBNhShFGHC0qYIg/hDGmGAtyLIxE8WiskSU3rFBRSCYXKiAHP4IxZkoqhwmyycBk&#10;TK6RI1tKEkswDxrghiipNNNMK8MEzImjFlzsSDdaUFPNAMiU8kw80XxxTri03OzNDf/j5LPJOv0A&#10;Jk9E8RRmgUHhYhO+zjZsQ85GYQzABj6AISZRThVltNK2/Lxrt/naYAFUES/NdNNOW/UU1bYezW25&#10;8kyFtUIO+PCFVVd7xTOYAm7tigGPVKv1VGEP5GCPXX11NlFgk+VKVs2Ys1Va/ZZt9lluEwUmWGyz&#10;IlYz+VprI6dw2bNAD0OK6fbdToEhMF2rqK0LwM/YQJfe7tY1ZBh4A27VlwD4vWpcu/BljI0RDJ7O&#10;X4AFlnjggh0myt6lTNSLYYuNc6CIfycWuVdDKu44KITB0rgsjk+27eM/Ih55ZlcNcXkojFEyEio1&#10;RLh5tgWI6JFmop3942eUi2WqrJ7+kSZtAR59LHpqo50GKmeSdqapaasr23FoqsN+9uiue0rZJEBp&#10;SqOCsiV7Emyx437Wj7Z7whovm9auW7Axy5T7727p3luns0WKVCa9B4er0DsBd7xbPhTXCWtSX0pc&#10;8q4KPfRxzuHdA3ONCuencpbQiAD0rVTVtHPWA/4cdYzsvcMl02G/SnVeW9f9XT1svyjllmr3Xahc&#10;t939+ICLGN4iNuU7A4Llf9I2d+Srh1f56CdiAJwvoM9ep+mtF19kIr43fyt/3R1/fZGHOP/9oNJn&#10;f/6Zc4D/fo0gpn9/mu3H//+JDIJ/AyTaDQB4QIc8QB7nIGADJ0YMAyJQgggJhDz+5MEMB2YQXsSw&#10;wQQ9SBBvWPCCGiThszj4QQ8GIB4iHGEJXdgqYnAAhRLUAQstiMEX5hBRMZzhARNhwxvqUIhn4mEP&#10;8bcOIAZxiEskxpWMeD4FJtGCy1jiEoH0xPNNQYoipGIVhZgmLGaPG1vkohe/uKcwDg8eZCyjGXM4&#10;DDSmEXU4YCMLu+hGFy5KjrBDRB1Z2Aw8vlCPe8ScOvz4x0C6MFqEHBwDDmlDQCaShItkZNu0+EgR&#10;wiOSkszgtyrZtjFiMpOb5GQD5fXJrq1RlJlERikzSDBUIi0Eq7QhPFrpygbCMpYuKwQta3lLXA5Q&#10;l7u0WDp8+ctgErBkxHRYAY7+CURbJnOANmMmv6DwTGgCU5rzI1s1w8UIbALRHdrc5vq66c1kuSOc&#10;4jxGOeknOHTe6gPrTCI72ulO9sEznqAiBD3reU98ji9y+wQVOvz5z4Cub6AE5RMBDipFeyZ0fK9j&#10;qJqu+VCEStR6vatomMCJ0XpqVHwc7WiT1AnSkIq0etgraY4ugNItMlClyGNpS1nUT5hKUaYz3V35&#10;bMoig+ZUpzw9nvt+GqIBrFCoQyWq7vx3VAolYalk3GlTOxdBqEpoEVOlqlVZB8GsSqgdXO2qVzl3&#10;wrAW6KVkJSMOzeo4tKY1PxVka1vf+ri4ypU9IayrXe8KuCLqVT0CUGpft+j/1r/GLbCC7U4NDctG&#10;xCY2bItlrHS2+ljISlZuV6zsdJCIWTbeUbNUA2NnjRNF0IZ2tGIrrWmHc8nUqna1pI2ja2sTytjK&#10;drZFE0ZtbWsaFebWj6Ld7cwG+VvZ0FG4fiRlcUd2XOSS5ofLZa5ziUbJ6IrGkNStrnVnht3sUsaR&#10;3PWjJr07M0+GtzKwJS8bzXtekZ1SvZPBbXvdS074wmuY8x2MKu1bx2jmV2L75a9cZvnfQwZYwO8q&#10;BiBwUGDB9BHBCcbvgjnV4CjsIAYx0ACEA2PMCVPYwpwiBiAyvGEUx2A7Hn7LAkKMSQWP2BglzrAM&#10;UpziF7BYLhd98SHHOWJf/tT4xkOOwQl0HJf69riOET1vkHcAAyJHOQYTODJcTqrkQzJ5tr8QRBJs&#10;LGUpwwAAVXbLPLGMSS3/lcteBnObN6wCMrull2dGM0CtymUlfNnNe+5wnNkCYjo/Ms0iBYYglDCD&#10;PSc6xSv2c1acGWhRDtqdwTA0ohV96Q3nuNFc4TGkBY1PYfRBCTTAdKlRjALpBIAQUGDAPj/qaTQn&#10;M9SjNnWtUUzl6OC2HYyYwgWqeWVYP7KqeJw1qW197BjAYEnEuaw4uREID6DSA8Gm5bCHOAxAQMHY&#10;yOY2nKEzXfeigxA4MFkYcUptUVq7hNjWNrfdneISQGfOmIxHOhChg3nN/zCo6E63C49hYg2/W+Ao&#10;ToBx6PpMdSyC1SgcAL99qe75YTjgA6d4DDRNHPauc9dTeIAEperwau9P4hUn+amL02mMuuPZ0cZf&#10;s0Heb/HReOIlpzkFiPPxqcLDG+Mud/SA/XJMRrZzMtczzY0eg2XPxrF9jQc67p1v1K0V6LQU+t+c&#10;XPSjH90Fw8FBYUGbDoV/CnQHn/oqqz41J0M562uHt3A+4HXhroMRUOi44vZddrOHbc1YZ3vfFWAb&#10;D/jXvioPhK/LllS8H/Ps8Np73x0/5IvP5gI/n7DOCRGCnnds6YmnusTwzPfHhx7VtHkA5ZXc9Kef&#10;zOWcXyVxe1XoQ4de9v5RtvlsGDBWfqcjEUkAF71wz3pfuh5RlI797I1PZKiLpgDbBfo6FF73ZKEW&#10;+MFP1KwtfXzs33jrshnA3fGu8l7fiuzTp6Voi5199BPZBLIRgPeBr/LLV4qv5D+mMkS97fTnP8V/&#10;L00Akkx/C2q6QsC3MAkuAPQlKdA/BbwxGJCNVztAKdI93mOSzYNATLq+BVTAFDCN1bPALUq4hWMR&#10;cPPAQ0qHDDzB2hsNCSPBR3IHKVgR5mPBOiKDE8xARquMc5NBP4KEOkg6BJE+HSSjJqhBBdw+0ci4&#10;INwiSViJfaEQJExCG4oH0CNC4zMy0UA5KEyiSWCJLwiR/8tCEeoGKv/UPwm4QjAko3HwkhARvDMU&#10;oQQcQ/RrwMuowDYUoTR0idOhEOWqQxbCQDg0vg20jK7jQxuyB5jgggpZQUJchz9EP7apjBCAOz60&#10;B1pxCTaokBjkw0NoxOy7wcH4ADbkw3uoxJeIDAQZL0K0oCHkROMzQsmYvFQUoXsgHZegFATBwjaM&#10;B1Y8PiuUjNKLRQt6B1p0iTSYkC88QzHcxdkrQ8m4PWCUh3c4nL6YkFBsQzFQRtkTM8lYgEzkw2h0&#10;ioY5kAOLRfzDRrbzNsIgAEBLxXmQRprwAgSZt0U0x9Drs8HovmeMh7RBEQRZR02kx8fzxMWZv1jk&#10;kqjwnv14tFhcRYD/XLvIC4xjbEODjIotMBBcbMMpbMiKGz3B6EA+fASzuMQCeUA+9AaNZDtcC4wR&#10;TEVI0AuBVA/TO8NrPMmj08bAkEeW3AtbxA8zI0eaPDp0lIvxI8Ql3As02I8c5EN3+MmjizfAeMI6&#10;LMq9mIP9cL823ESmpLmC27FnlIctbAyfwQ+HAkYmyMqSe0i3wLlYvMPGgEf8uMgzzEizPDaOfAs6&#10;5EO2bAw3yA+SrEOTnMuKS0m3GERgNETX4D/2iEkwnEnAFDhlg4u3e0ZK5I0saA+pS8VybExkc0W2&#10;uIBqbMNR7A2RXI89JMSl1EyBc8q2gEVgFEbmqIPk4w64hEKsRE13/9vK01BMMHRN7EAW9pjNIHwC&#10;23Q3tNQKBvisWPzG8jhK/IDKJJTL4Uy0utyK5XtG5SwPqswP55RBE4xOZEvBrcBHYJyHfWSOsMSP&#10;oQxCxvTOWotNohAAgiTEeJjIAOmC/UhPGWRI9iw1zsQK/+tK+gyQNiiQpJTB09xPU1s/rujLj+yS&#10;qtgPnGTBZETQUkPMrPDIOgTJLsECA1FEFhROCsU0OdSKCOXDluwSO1CDA1lJD/TDEHWzQMyKAjVR&#10;FF2JHjwQDKW/7nxRRQNPq9hOMJTKGvXNkWRBGuRRRXPPnwDOLPzKGl2JLkQQBiU//URSMOtPoWBS&#10;KMzLJ91LCYlIzv/TRSvdMwW1irusQy59Ujt4xAP5zwOc0DEFM2YkCsKMRcNU05awTwmBzwN8wzgN&#10;s6uIRMkkRTy1gwGdkAGIT9Zz0T9NsRgVisB7xtAsVJdYC0S1yrJjxEaVMjYNCtaMxVmk1JewggoR&#10;T9Y70k0lspfciVnYBXpIzmGk1GKsEHUEvipN1Q3DUp/ABGzAhmvIBlf9TBbkTVH1DR80kALwR6CL&#10;B7XD1RTrRaHIgF6d1l6thl34BmEFwOssVpdowgnhxsSDU2fdsDkdCmigVnTFhmqoBV6oBw9sR26N&#10;iSgFkePEOz8d12QbM6vYhHTtV2ygBnZ1V/LTx3iNCS8NEWecOkb/TdWgHIoe8FeI/VdtcFXWC9CC&#10;bYk8DJEH+D2H01R83TB7tIppiFiS/VWKBTqLvViWQMQV+UWQq82PXVWf8ASSrdlpBVZsRTcNVVmY&#10;GE0R+VR0u1VcLU6hMAKbPdppXdd2hbQT5dmYMMWf1c0zg844hVarKACkzdqkDVgla1qnhQlShRHP&#10;RDdxHVfBvApn0Fq17VVqmNhX/S8h/VrLyRFQpLb1HFebzApeXVu+9VVgfdvlilu59Q0hqVtYy0xc&#10;bdirkNa+bdxexdlsnSonHdyYCEccEVRIO9CPDdmskAbH/dxqrYWcras0pVyXcMscwVw6g1l8hdqs&#10;6ATQjd3QXdql/ypd01VDJqlTLBPaVCVaq/AB2Q1ettUG2sWoO71dmUDIHNEBSQwxqh3T6cyKALAG&#10;4a1evz3ZdZpM5J2JimySM/2vv/zYKWsLmrVe88UGyD2mSd1emfBZIVHLELtbZ31MtjiC873far3W&#10;yLWhUGVfmpDZENFS4UJchnWLBsBfBJ5dgd0iYvVfmdhJJhHg1NJcfFVNtkjbBM5ggC1eEdpWB44J&#10;5gQTCcYs1h1X3GQLTchgFZ5Wk31VD/5gmMjOMAHS2ALRj/XdrNiAFd5hFiYDGLaJ8wQTGgat57XS&#10;6O0Kz+XhHc6FH64J1A0T/IwtdBDfDfNRtoBdJV7ha4jVJl6Jg/9VkygGLfl11mPdih/I4h3Ogy6e&#10;CQsNkxlNLQLeVF3liulFYxXWhTWWicoclBLFLAoeVwt+i/K1YwSuhjyOCfdVEw8FrRJ21jZ2C/sl&#10;5AReg0N+CdisFBZ9LBvGVxzmigOWZATehkp+CSLlkxxlq4Xd1CN2i3MF5fvVhlGmHVSZUrLa0Y+1&#10;4rfgV1e+3ziIZZaQ4Uqh5alC1Y9V0q7ogF2+3zLwZZYI4kFxU8PiXTkmjJFNZutlYma2Az0FFWhm&#10;KzEV3zINDCy2ZuG9BkKt5ENFFT6tq7J1ZMI4Y3KuXjXO5kcelEStq3vF28IYAOqN5+DF42zm0Fsx&#10;1alK5UZ9VMH/wGB/jl1DzmYVFRaCzil1oOIY6FTBQIKFDl5KZuYbFZZkHWYqdgEAbgsHyGjZlYVs&#10;toNSRpXqFCpptlIXQIEJMOa4aGWTdlxYzuZ5FRZwhSkp3NQXQAEKoOnA0OWbdtxeZuYvFpZ6Ral2&#10;ptCgpoCRJoyHPWrHXeZstuhbSViMyuf9jOqppoxqtmq+xYWU3mZp2ViQMmjADOoKCOvLGGeyVltz&#10;zubuDReX9SePtc0XSIG3ng6jnWu+nedYfuJwAdpwamSm7GsNOOHpGADB5ttb8OUzsBjEfqaXpkcY&#10;SIHGxg+FjmykbehKnlWLidRw+uaT3OzO3o+9Be2shYNKVoMy/w4Xw32mp2ZFGFCBEqjn/GBc10Za&#10;lM5jNiBqaaltBDTH3N7tELHp367ZWsjjNoDrZFFdWorjE8xtEyjXEDHq5q5Zd3RgN3Ddm9FdTGqH&#10;P4QBF8hufcWRqu7umsVqGHYD3nYZ8j4kxU4/9FbvMBlr94ZYs4bhOVDermHeVcrs2XOBE5CA9VaT&#10;Qe5vf6WG2XHgOcjYuvneLSritUPwCZhtLAlsB4dYwt7eOtDqtoFfNgrfVjyBDU8WrP1wiJ1s9q0D&#10;Zx4cCR7jDFdx4uaTz3ZxahXt28UJ2xFg6664mB5qi2ltHkdX2EbelcYcJv1jkgPrm/HtJKfW4DZd&#10;CIYdIL1vbv+TcqtJ4iqf1uc23bCNnu0sy4Fza+mmF7kOc2zg4njd4++JYgwHs77+a8kBXjefVvh2&#10;WpY9n/RE8VJjbPFWnDrec2wAaKc1bPMpUBu3c852bNtp8DCnhq/dafjBySFHMdWW9OWJZETf6IsN&#10;4f9ZQShPseT29O/5ZEQX5YtNAw7/nulq5OSe7/fZ8SrPhotlg1g3n62y4VqfoRRGdGxY8mKNbhRi&#10;hBlIbwV/Ih0m9iun1DYodARacCwCczfHZkp1gwfdNFhp8zCH8xORb28XFnhG9BCv0Qkvd2E59D1X&#10;dHUncXZvFEqvch/vEhmf92QB9T0X9SOpA8vVd1hh9T139S7/8VaBRxXmDnNd75ImT/hK4W43T+oT&#10;KXOIvxVkJvY+DxCBvvhk4e8w1/YAuWuPFxZwT/K6rs+Sx5Zz3/N07w1GX3lUcXc3h/feqGyZxxZc&#10;T/J7dw3SzvlkwWhi9/fWkG2gx5aShnbRzPGjD5OFr/KcNpc1b/omkfgwp3i9pHaqB5X23vON3wty&#10;3/pwAfkq/2/GCHCxT5cO0ARn6OcqT/mppPC0V3tM8ASyd++XRwt5n/t0yYAj6ARsb24YP4t853uk&#10;aQAj6ISnn+uehwogN/yyKYAf2IS2j2yih4qHh3ynCYAeYHu3N+loh4os1/zB6YC6v/tdjnqo6HjS&#10;t50MQAJP/wh8V/5umpDz1o8exFf8Xf76mfjz2z8fyad8QjZ7J/79AwoAH6D8z89guJ8JTDf+AzJ9&#10;u1fhvJdl6O+h1499/B38mDD668ciB0j8xf/cxmeJ4f5+Qgr+8edbY3cJZEf/T0J+5Xfc0F+JaYf/&#10;apJ+1CfZMfeSbgeIfgIHEixo8CDChAoXMmzo8CHEiBInUqxo8SLGjBo3cuzocWIGJJ6kYStp8iRK&#10;bHTssLTjRsHHmDJn0qxp8ybOnDp38lzowEgnaClTlmk5J0LPpEqXMm3q9CnUqAwL/NgkdCgulnMq&#10;SO3q9SvYsGLH7gzgY5Mzayap2akjgizcuHLn0q0LNUAHTP6epuUZYfcv4MCCBxNOWKAw4sSKFzNu&#10;7Pgx5MiSJ1OubPky5syaN3Pu7Pkz6NCiR5Mubfo06tSqV7Nu7fo17NiyZ9Oubfs27ty6d/Pu7fs3&#10;8ODChxMvbvw48uTKlzNv7vw59OjSp1Ovbv069uzat3Pv7v07+PDix5Mvb/48+vTq17MvjUGUpQHt&#10;508fYAkVflOV6PNvDsQUfgGiQgoP/RlYHA+kCLggKqI0cCCEvTUQCoMVomJJABFqWFsA91loYSlA&#10;bDjia0CU8iGKA2JAIounYaBgijGG8mCLNXo2YYw55ldJhjb6aFkAlQCoI5Eh/nhkZDycSCST+Imy&#10;IpJRIv72XpNVBjijlFn+1YCHVnqpn5ZhxiWkl2UGWEqBYqrZVYJmuhngk2vKyRSVb9qJX3xz6pmT&#10;fXf6mZ+Iewoq039/GjpgmoMqilGbhzqK5aKRRoSjo5Xi2aOkmSIU5JCWWmqkpqEOZKKnpQZICpSi&#10;Rvqiqa1eSaOqe1LqKq36YRqrmJzSuuuZgeKqpZK8Cgtnqr/+WOewyV4Iq7EsFtClssqC2SyJZEZ7&#10;LX4EUhtho9h622Cx27KH7Lfl5imuen2Wu26ApviKbnmksjtvtonCC1639OoL6b3czaovwJf2m52u&#10;ARuMH6gDUyfvwQ2rqHB0rDo8MX78QpzcvxRPbOvFyP5ZqzHIqKDZMXHBhnyyk+GSrBu5KKNsyWEr&#10;56auyzXvKPNthdq8c704y5YvzzzH6TNrDYgSNNILnku0aR0m/bSACTM92hC0pAI11KvgccDUpBFh&#10;DDGuYB10KbCwhEDXo31tjDHCvDJ2zaCsdHbaoq3NtjG2XA23xqO80RLddYN2N97G0HIK3w2rMgbg&#10;LaEt+GeEFz6M2InrewosdzTuOOSRF/65Mb28bfm6l8SxOeCPd86Z5KDnvTfp0Y6CB+qNq766Zq27&#10;TszhsQ+7eO2b3447Zrq7bswwrfhO6ymg1BG88MRvZvzxoY++vKWsnA599NJnRn31r2N/qNbc1z68&#10;9/6UgR8+Mc6Mf2cpsZgfPPrpS7Z++G0r/36Zcs9Pv/0ug7/8hU4V/GsSK+DwP+jVL4CPGSABDQe7&#10;A36ofAtkoAMrA8EIho2CIDLbBbnXwAwyZoMRNMYvrudBVFxibiHEIAnvd8IZsk1vHvTbC+c3whgm&#10;xoQ0NBzixge8HOqQh5Hx4Q8ptzzMaY6IRTTiA38oReuRznROXOAOoTgYJE5RfGOz4BX/l0UtBoaL&#10;XWxfEJE2xDBikYyNMWMXkbe/nTXveWy84BjdaBc4xpGKNdPeHV+YRz3ShY999CLIwBhIPBJSMYY8&#10;ZPs0Fr9FEnGQjYzLIw+pP4f5j5I5tOQlyZJJTf4WMGCjUKAnKxnKwoySlBKclypol0ongnKVYWml&#10;K5X4LczNMoy1tOVXcOlKFKowWVbs5RV/CcyuCHOYiOQVDpHpy2WW0ZnWZFvvaLVGaSaTmoBp5jWT&#10;1yomcvOOyvTmU8B5TT9W6pjlZOM50dkUda7zmXdS5DunKc9C1rOfaLzTNvMJz33ys5/9FKeZ6ihQ&#10;SsaToEmhp0HZ1gsDWimBC/VkQx3KE4hGtIYTjBE+L2pOjWKyox3tYIwmKdJUZpSkOeGoSdnmNhR1&#10;cqUYdakoYxpTGy4omjZlKU7HAlOd4i2bAf0pQ4MqlqESlW2UAyFSe9lSpdKEqU01RjKiKs2pUv9V&#10;JlZtala1KtWuBvOqMQ2rWIFKVmaa1aRoTWtS1yqVrxL1rXANJFflyhG66tSudx2oXqHC17P+Na6B&#10;dcpg3VrYReb1sBhJbEf9ulhVOnaebY3sZEdaWaZANqKSzWwIG7tZinTWoJ8FbRtHq5TS9vO0qH2i&#10;anvC2nq69rUijO1DL+tZ21IWtzuZ7Tpry9vz+XajujXtcAVZ3N8et7XJDe1ydQLcawr3uamL7kub&#10;S1vrpha7NpmuNavLXTuI1rsJAa8zxcvd8pr3IOgdpnqty972FuS9rozvc+dL34HYl5T4Ta5+99uP&#10;/mryv8MN8H4JfEgD8xbB9FVwHxlsWwe3F8L+cZTwaylsXgt3EcOo1bB3OTxFD4MWxNgVsRRJnFkT&#10;RxfFP1TxZFm8XBfTEMaLlXFxaTxDGxcWx77V8Ql5/Fcf4xbIERTyXYkcWyMTEMlwVbJqmZw/J6cV&#10;yqOVcvioLFYrbxbL1dOyVrlcWS8fD8xRFbNjyew6MyMVzYdVM+jY/FM3BxbOn5OzTemsVzsXDs8r&#10;1bNch6Dd4I53fgYQ8ExyMIxBp7fQ0GMDVxA9kwDsgRiM9q+jUecGFkj6Jgv4w6UXnGnA1YELAuh0&#10;TjgAjFB3eNQsOQNMUL2TISya1TUedRveIuueDIAPlrb1kR09hxbsmikOMASwmzzeOnRBPsX+booN&#10;gpHsL3M3DRB4dlSKUIxpx/m5bfALtqVSAD9wu8/DnQMWwg0WC/ii3FjlrRcOre6w3EAY3PazE9WA&#10;lHmPJQB6+LWt8f3CTfNbLp8GtsAXWIctnLrgc+FAu0Od8Pl9AdAOf4iiLz3xR0f64n8JgK8HvXFN&#10;E9vjg3EAqJs7clJzwdkmJ4yqj7tylqAh1i/vYa3NuvJc37wxBQj5VTc+Byv0HDIWQDZYV+oFAhRd&#10;MtGu60XTsO+mT6YIAN9tPt1AAqpfZtyKLWcdssB1zbAb69L8grzHrpl6OxeZkFa7Zyh9dfj2kuBw&#10;B83Bw5vKUjf87qGJOd0peQaL+/0ptL6Q7yJ5XvjTgHzuI77jsBe/GpSL+orMdrnkVfP0VjsRDdfO&#10;/GuIsO0UE/HboJeN11/8wqGfvjZHv/UFl97627A92P/T9+x1829lm0/ruedNAVJObeiFve+/303Z&#10;yww9tB8/OBnvNure3nzhyP3Om7P79ImTd7a9tdSYzz5xAI/WmoN/ObTOquLLv5wB9KHk0gsIADtQ&#10;SwMEFAAAAAgAh07iQH6HdwT4vAAA7rwAABQAAABkcnMvbWVkaWEvaW1hZ2UxLnBuZwDuvBFDiVBO&#10;Rw0KGgoAAAANSUhEUgAAAo4AAAJVCAYAAABQ93QMAAAAAXNSR0IArs4c6QAAAARnQU1BAACxjwv8&#10;YQUAAAAJcEhZcwAAIdUAACHVAQSctJ0AALyDSURBVHhe7J0HeFTV1oZTQGoC9t7LVa/Xe/0lIaGj&#10;IIpiQxQUgXRI71QpIiA2wN7B3hArWLBXREhIsHdQkG7BAiQz619rl5kzkwlCMgkzybee531Om0TJ&#10;zDn7nbX3XjsCgUAgEAgEIpTiT6K9XlhJrZd9uTY564anphZee+8KWv70C0TUwrwEgUAgEAgEAtHc&#10;gmUw8s8//+wwaPRdHV6r+Gba+UU3X3/FVXdvPnXI1dQifiRF/F8aXTJkJLmLDiZ6//53iba2NT+K&#10;QCAQCAQCgWjKwaK419ufrz7wnjeWnvLgy0tu6Zl5412XTribjrqglKLiUygyPoki45jO6eo4mrd3&#10;jehFruwY2pHTgejl65fTT18cYH4dAoFAIBAIBKKpBItih0cXfXjk4298fMF1j752d9+8WS+dlTuL&#10;DjqniCLiUlkMU3mbTBEsiRGdWRz5OFK28alKHPfpkUZLczoR5bSnakUHcs0v/YxWLzvW/CcQCAQC&#10;gUAgEOEYLIqHTX/8tRMefX1ZYdGc+Q/2y59dkZh8DcX2zlRCGJ2g5TAqIZ1lUSSRka3ZjzDIvkjl&#10;f866krbl70/u3BhyZ7cnV1ZbquItPZD0PX3++mnmP4tAIBAIBAKBCPXYSvTvglueOPXBlz+6bciE&#10;O57slzvr51MGT6I23UZSxOlJSggjOqdTZEIaRSTIvs4sqgyjXHPiJ45RTObwoeTKbse01eLI+1U5&#10;vC/ZxzsuXkvLn+5l/lcQCAQCgUAgEKESRNTmy583xmffNL/bPS988NyZOXOe65N9445jLiilFomS&#10;RUxRshfROY2iWRQj1ZhFLYk6m8jyqEhXcqi7p72yqMVSzusM5F6JaTQ/LZ6FMZZFsR0RS6OboVwR&#10;yNZ8ri25buq7iT6Ye4H5X0QgEAgEAoFA7IlgUTxwyReruk+d9/LwaQ++/ErP9JnvdUmZQYf0L2ax&#10;S2NJTFeCp7qbWfqiWPQks6iOnZlFI4a+8ij7gcVRfmcUv+bwM9Loi4JTWBJjiYw4KnLaq67rKj5X&#10;ncPbazv/Tm/cNcL8byMQCAQCgUAgGjpYFE965v1P+s558o2r82589O3ElGu/+O+QSdTxjFyVBZQx&#10;h5JBjE7MYAnUkmglUMujFcK6I783iqW0BW/7DhhKO/L3ZTlkcbTSqGivkO5qwZXbnqqnnPo3LZpZ&#10;YP4pCAQCgUAgEIhgxl9EPW99/qMBc+a/8/CIq+9bEp90zfoTLplAMT0zKaJTCkXGSVczyyBLoxY7&#10;ySay2JmJLRF83V/86osSUJbTFrydnnIhS6PpnnYIo0Umysi4R3cuv4ZfVzXh2Cr3/NFTzT8PgUAg&#10;EAgEAlGXIKLoP1x0SfHNj1wy56k3PuxfOGfFqUOn/HXoucXUskuGGVeoxyiqsYlK4nS3s4/ceSTS&#10;Uv8soxP132ba90intzL+Q66cWCWHtotaYY6VNBrkvCsnhqpLD3PTowW3yL/X/NMRCAQCgUAgEDsL&#10;GZ/43frfh469Z2HutAcXfdFz5MwvTxw0nvbrk6snriTI+EQZgyiCaEWRUddsN7Q+5xE7kcYa4hhc&#10;7P/HKWen0M/5xxJltfVkGL3S6IsrU7/GnceSmRtLruIDiR4Y9hAteby1+XMgEAgEAoFAIJzxwWff&#10;D79m3sI5BbMe//70YVN/PvL8Uorpnc2yZ8RQhFAETcmintjiK23yOul+9sf3dQ2Jldghlw5hEexI&#10;7izpoo7RYshbDe9nsTQ6MpA28+iS1/M5d0FHqrrtghdoxV2x5s+DQCAQCAQC0TyDiPZZXPZ5Vo+R&#10;M4syZsz7+agLRv+8X59cd7vuI83YRJYwFsboBBFGJtGMS1RdywGyierYXxx9rwdEspaBztcB9d+X&#10;TCf/zvtHncUCKPUbRQ6tOPoi55yo8yyOUqbHLXUfC/amqgdSN9Bv6zPMnw2BQCAQCASi6cdvf7v+&#10;c8fTbxadX3TrbQNH3/7LQecU/Na+Zya16DrSZBQ1UbL1yJxImBUzLYu70tWsspOCSJzJUmqsWPLr&#10;5PdY5LieOH9/x14jaUXm8Sx/LI5ShseIo51VrcXRec6Ko1wTaeSfU5lKWWUmhnbcc3kVbf5+rPlT&#10;IhAIBAKBQDStWPvr1nOvnrto/JDxd7/cN/vGv/Y5M3dHG5bEaCVXUkDbiGCiWZXFbh0yVle8oijS&#10;WIs4NgCRCSnq39et/1DanHcYy58tw7M74mhQXdl8TYqEZ7ahHTf3d9H6r280f14EAoFAIBCI8Ava&#10;SnuV3LW61cdfrslJnjrv6uGT7/86MXWmu7VkEjslaxmM462IlRW3IGf79jj871Dd6Z2T1cSdgisu&#10;IcqNZfljORQBlK2Rw90mR8ZEsjzyftW1nYm+X/YgZlwjEAgEAoEI+WBhiVpNFDt+wZL9Xi//6roz&#10;cudcN+LqudtOumyiqlsYFZ/MEuWVRBFGj1xJ7USbZVTIfnAyjHuceNPFzuLYkgXyxazuOqMo0ugv&#10;gruMyUTaCTRSDzKzNbmu/jfRF2+8yO9FK/O2IBAIBAKBQOz5YDlp/fqnmw6Y/97n8XMXLbm5b+7s&#10;By8Zexcdef4YihQpNFlDkcQoFiZBTzZhEnSXsO5+DiSITUgcGSvLh/bLodW5R6lMof/YRl8xrInv&#10;pBn7M1Yg9e8SIXWNOYKofP4H/P60N28VAoFAIBAIROMGi8g+d7/22RGLln4zZMrchXedk3/Tm32z&#10;r6f9+uRRZKcRFBWXxMLIgsSyKGsxi/iJGCpEnEQSRRydk1v8BbFWkQxf5N8uhccl69r/givor7wD&#10;VIbQW4ZHj1vUQriLmDI9vsIp3dbSBb4XVRXvT/T23eXkdh9k3j4EAoFAIBCIhovfiI6Ycu/Lxz/z&#10;TtmErOsffuDcgjlfxidNp3Y9ZMk+lkQZt6dgMZTMYpx0ycq+iKIRQCWOWp68OK57MKLVFMVR/T1Y&#10;HvnvMz35fJUd9K3fKOJo5W8XURlL2Zffo+VRZSTld6vrHWhHwf7kemn6F7R1zfHmLUUgEAgEAoGo&#10;fxBR5Lqt9J/0qY/855HFH8+9oPiWJ84tmPXLKUMmUquuGSw9I1TWzLlkn1eOtOjpbmfHeematjjO&#10;a3H0H9Nor/keNwnU5Jg0apGQQcvz/qekT9ah1hK4O5lGkUWRTS2cgRBx9HRby2zr3FiqfqLoB/qu&#10;vJN5qxEIBAKBQCB2L1gUY75YuzFuzF2LzrrrmbefPSPjxhfOzplNR51XQi3j03WGzIxDFMFTM55l&#10;zKLInu1uVse14JFGfp3n92isOOqt97zvawKfDzfk36Hgv9eJA7JpU86BpMYhZtdBHCWbqNa29oqj&#10;77hH/RonUrbHnb83uR9M+pm+/+hM8/YjEAgEAoFA1B4sioe9XvZ1txsff2PU5HtfeLnnyBuWJiRP&#10;pwPOLqJoFjgZfyddqlGSHVNSp4VHC5DNDNbMENYF/btrl8ZwRP17PF303vOSoY0wf9ekSy6gHbkd&#10;WPSka9q7RrVblhD0jFncNXata5vlUZX7aUvuvHZUfceFm+mzVy82HwkEAoFAIBAIHVVE/73/tbI+&#10;tz7z7g051z/yVpeUa789dcgU6tg7jyJkAouVGxFF6XpWpXL08U4ziSAgIoxRzrGdcp7/rmpJRP57&#10;RnVKoYeyz2FBFGH0jksU6iKOu45kHUUgWRxZWrffcNZWqng+xXxMEAgEAoFANMf4m6jvjEcXnXfL&#10;/DefGTTh7g/jk6dtOfrCMdS620gWlySd+UrQ3cPBziACk3E0yN9Vi7meLCQi3iohhdYUHc+CKF3I&#10;fuJo8BW+umJ+r8o08u81yL4sU+hikay6Nv5v+uCBEvPRQSAQCAQC0ZSDiNpt+XvHwMJbnr70lqde&#10;L++XfUP5aUOnVB3Wv4j2SkyniDg7pjCFZJk7z2osIjGeySpacCCPwUOXHdJ/U9Udz39nNZmI34P4&#10;i7Noe+7eWhD9sovBFUeDRxxleUKRSZltLdLK55gdV51URW/fPcN8pBAIBAKBQDSVYFE86pPV666Y&#10;9tCiMZPvW/h517QZ3/xr0ATap0++ymi1FDm09ROlu9R2NXsmsVhxtASSRv9jsFsoIff9u6qsY3wy&#10;v0cpNPryc6k6O9ZIozfbKARdGp3YjKM61uJI2W3JndmKdow50k1v3nwn0U1R5qOGQCAQCAQi3IJF&#10;scWbK39I6Z5xbUrWzIc+O/3KqRuOOH8MxfbOoSjJakkmS2USZZum5FFNaFHSaLJdSlok8+iQRznn&#10;wV8SvcID6kCNTC7vG1mXpRYX5Z3BwsbCmKtlzl/ufI7rBcuhD3zO+fvtjGu+JjO0XcUHEz038THa&#10;+HFr8/FDIBAIBAIRysGieOj818syz8m/+aorJ9+39vDzS37er18Bteo2ikVQr+0cYcvXqKyWFhIR&#10;SLtfGx6JrIHj9zjwfQ3YLXzeDyv0adS+xyj6o/Agckl5HBFHJW4icg65Cyr299rf7ZvhVCiBjCV3&#10;ZluqLtyP3I/mvERr3o41H0kEAoFAIBChEr/uoPhZT75VeNnY2+deVHzLloPOKvw9pkc27ZWQobqZ&#10;1Vg5kRDp5uStHqMoGUaTzbLdzrsijurna5dCrzSasZCOa6DuKMlnovl963NpJlXJWEObcawhdg2B&#10;8/c7xFGyjyoDyddYHBVZMVSd25Gq7xn+AS19ZH/zMUUgEAgEArEnYtXmrYPG3fX8uKFTHnin16jr&#10;/4ztnbNjry4j9cQJJYEZLIOSodLCIXJoRc+Kn+pyNud2h9qE0R8rkIGugd3AyLyeKJNCLfh9vWHo&#10;mSyMHXTJHTXGMBSwYsniyMeuzNa0IzeGtt9+wSeud+YdYT66CAQCgUAgGiqIaK9XX311r+Xf/Dx6&#10;yFX3TUmaOm/N6VdOdbXuNsotRbaVJCawJBox1OMVbZcxsn1NAvV+plF0on6P27FIflyQqLqGvZNU&#10;9jTObKTdtldLFFbztur6M1bR27efZD7WCAQCgUAg6hssidG/0W8xr1RWHvHSksqZZ+fddEPS1Ll0&#10;wiXjKTJOxiWyCMpWMlDS/SzHKhvFYmHkQm8d0gHCFpuxVRlj9YUgg0mhw/tk0La8fUJMHAWnPHpx&#10;Z7Wl6qx2tH1G3Ab3c+MS+HPe0nzkEQgEAoFA7GpwA9r21e//3v/lFV/3vvOZt+ecX3rn/ItH30GH&#10;nVtKEZ1SVBmciE7JLBGSWUymaJYGWTUkKlHkULKJNqMox05qSggIP1QGWW1NFlmNSU2mpCuHkStH&#10;ail6lxgMDQKJoz52seBK6SDXjM5E33+4UD775jZAIBAIBAIRKKqJ9rvt5aWHv/TxF6mT7l5w5/ml&#10;ty7pnXk97d1HluxjKZAsotqKKGpknKIVQjvjWYTCIxjquuNY4f0Zjf91EA74ZBwF/vLQsksqPZzc&#10;jWSZQVeIjW30rCjjEUiHRPL/q4iu1JesnnQ80Revf8Dy2MHcGggEAoFAIP4kOvqqeYuOm/922Yz0&#10;6Q/Ou6j09lVxw6dS224j9Uosphairp8oRZ0lwyRd0iyJplSOEga/7mcrFF6p9F7zsrNrIBxwiqPK&#10;ODL79UyhrwtOJVeu1Exsp7qrfSVuTxFIHP1fo6+pcj2jj6Qdy56uIDcdYm4XBAKBQCCaTxDRXmt/&#10;//uUlGmPnvrUGyseH5A7+/EBhXP+PunScSpLpFf7YAkQUWQ59F11xYkZt2iRc35bj0wYRBC9E2IY&#10;+d3m9+uSOOY8CCu877Hely8ZCecnU1VeR1W/0SUlcUJGHFkaAwijPmeP9XXJPLoy29OO4oPI9dad&#10;XxLt+Je5jRAIBAKBaJrBorjPsu/Xd7ru0VcumvPkW8/0z531yjk5s+mo88dQ5P8lU3R8OgtiOguA&#10;bvi1CEg3tIxZtGMTa8FfHO3rPccajzSqreOaRxxFGv/hvwVCFiWM/IVAiyOf65RKY0YMpGrV5cuo&#10;ruoAhbhDCiuORiqV6DJZUuuxPbkKDyTXoqmraNsv8ebWQiAQCAQi/INF8ejFyz7tevuC94rG3f7M&#10;S71GXr+i84iptH+/PLX8m6wdHM2NvJTDUV3QRup8ZQASB3YT/rIgY19lxZj2XUbSS2mdTKZRhDHU&#10;pdGJnzgyrsx2/G+JoaqCjlT9VME62vRtX3O7IRAIBAIRXsGi2OmWVz468/bn3rk947qH3uw16vof&#10;TxkyiWJ7ZamZzjIGUYshyyCLosomSiOfwOeFQBIAwO5gMsxqmUGWx6N6jqC1hSewdMls6jAVxxrw&#10;Nel2z9ubtt0/Ygv9VD7I3IIIBAKBQIRu/LaNzr3qzhfOvX3BO69cMvqODxKSpm89+qIx1Kq7rMAi&#10;E1hsgy6iaPcdGUXnGEMAgoH6zMmXknQ1NnbAwOHkUsv5haE4ZtX2/8ryqGZct6PqfFll5sKttPqj&#10;dHNbIhAIBAKx50PGJ679a/vFV933/IhZT7xe1jd7VlmnYVPpkP7F1FLEUGooKinUMqjHmkkD7tew&#10;A9Dg8Ocxjj9/cck0J/lsNdlEZiVr6QozcQwojyKOeolCRW4Hqp51xt/01WtjzO2KQCAQCETjx/Kv&#10;frz44tLZl+fc+Mjr3dJmfv+vS8bRPn3ydBezdAV6EFHU+yKOWhp5+48ZRf/xi8hAgmCgv7Ds3SOD&#10;low6TU2IcYdVF7VBiaNs/c5bcZSJPvJvy2xH7tz2VDWtUxVVPn+duX0RCAQCgWi4IKKYxSu+Te6e&#10;dVNqzk2PfnvcRWO/Pficoup2PUbpbKIs3caNsZTH0RNZZCslcrREqmMlikYe6yCOyE6CYKC/yKTT&#10;qX2H0ea8I6laxgMyUkhb8JWwEMZmHGsIpIij7q5WYx1ltnV2LAtyDFVddYKLlj1xH9/PkebWRiAQ&#10;CASi/sENy/EPv7p81CWld84YPvG+NUeeX7pu334FtFfXDL0ii5U/kTtVDocbZc84RV/06iy1SaJX&#10;Jr2vkd+vcb5WN/j+WUgAdhf+3ManUcoVV7I0ilC108sNsnSFlTjaMZk+AinnWBotRojlddUsltIt&#10;Xz3mcKJ3759PP/7YytzuCAQCgUDsXqz744/e1z/+WsGVU+598ty8WZsP6JO3tX2PHGrZOYMi41Ip&#10;iqVQz3BmuUtI1yVylDRyQ2wzjAH45yyhlUXnvu5KrCmO+rzzHAC7ivrsyOdYsuCd0ujR9B7kUqLF&#10;0qi6q/3FLByQ/3/emn+H59gjj45/V6bZsizvKNqf6OWZi+nvH2PMIwCBQCAQiNrj+1/+Hl4w58kx&#10;adMfWt4j48Y/Yntl7WjVfSRFJ0jtRJ3ti2JBVI2sNLbS6P5j1zIAoYv60sOfZxlOcUTfTPoy7yQW&#10;Rt2NayWr6SN1HlkmWZSrCzqQ+6nSpfTTF/ubxwICgUAgmnPIOKZVRC2ufP75vVb8sG7yoEn3TE6f&#10;8cCv/xs6qbp113R3y0QWwzi9jnOE2mph9KBEEbIImgj8eZZVhuRLUK9zLqM/Cw4mt0MaVdZRxgX6&#10;iFZTpJ0a/yhrc7vyeftAxhf0eflR5rGBQCAQiOYSLIot3ljnar/0219OeuGDT6+9oOS225OmzKXj&#10;LxpHEaePYBGUrl/d/avGJ4oYqu5n/0bWvMbnHABhDn/eZciFjNGdlDJQjf/zl8bw7K7eFWwXtkb+&#10;nS4Z85jVjqpzef+uS1bTypf+Yx4lCAQCgWiKwaLY7rk3Pt7v7U+/P++WBW/NGlh686IBhXPo0P5F&#10;1IIbyhadk82KLNJFZ7rq+Lx3skpt2UR7Xr/GI5k1XgdAuJFBeyVk0Duj/svypCfEKJGy4sg4BSu8&#10;cY559CL/ZvXvVpNl2lO1HMuM69l9N9B7D3Q1jxcEAoFAhHu4iPa//fn3D32j4pvcMbcvuOOysXdW&#10;9My4jjr0zlZjt7TgpZv9dJUx1N3OjuyhZFzU/j+JoxeII2gKqM8xf/5P6T+K1uYe7Rnrp0SqGYqj&#10;59+dHUNulsiqrBjaMSPxN1p8c3/zyEEgEAhEOMWfRMemX//4sc++Xzln6NX3zx049s71/xs6hVol&#10;shzGpZhxidIY6vGJqnGURtKWx1HiZ6WRr7NQ2kbUK4YOqawNJY0QRxDu8L3SOZmGXDiQJamD6qpV&#10;8shQDguWEEC0whf779H/JvXv9Dnvfa0WyRj+e7A8Tvn33/T05MvNYwiBQCAQoRhE1OaLn37998y5&#10;ixOeeL380XPyb3l0YPFtdMLF46mFzfaZbKHNIMqMZ2+jKPvOY38CiKNkYHjfSqcvOlPpea3PNQDC&#10;DzVkIyGF7so4j9wsjjbr5pGpJieOtWH/nfrfKn8DF++LRFOWFAxvRzvGHe+ixwtHyQQ784hCIBAI&#10;xJ4MfiAf8O7nm/7vlufev+KGx99Y0C9v9lt9sm+iw88tpsg4KRmSQZGyIouMTRThU93PtgH0l0YA&#10;wM5QX474vmrTJZ0+yz7BCJR3coxdnk+hrjVlfAXZK89eXFltaPu4I4kezRlH713Twjy2EAgEAtFY&#10;waJ4wlNvl3WZ99KHE8ff+dyiMzJv+Cx++DW0r6ztzBIoBbUFJYVSYFsyfqYL2pv5AwDUlciEDEo4&#10;P4N+yT2E5chKo0FmWCtqSlTzwIikjHmUmdaZbWkHH1eVHkLu5ye+Rlu3JphHGQKBQCAaIlxEXWY/&#10;9sYZdy98f17qjLmv9868bt1Jl11FMT1HKTGMiLfdxKZRY0HU4qhFUYkjpBGAOhHovonm+yt38IVU&#10;nd1BzSj2FScrkf7nmwtecZStTJaR8Y5SIH1H8X604/kp6+mP9WebxxsCgUAg6hNE1Or3ajqn5NZn&#10;z7n3+Q/ePb/4jve7pc7cdvQFY2kvmciiuplZCqWrWWURZZ/PB2jcnDIJANhdZAiH7xcutVSm7Mel&#10;0oLcs/TSexDHXUMykIwrvyNtfyz/F9q8ZrB57CEQCARid+Kz1Rt6jZg696LcOU8+0i/3+srTh11N&#10;B/bNo5ZquT5Zqo/l0I5PlEZLyuOwPOoJLnpiirex8weTUQCoC1oSa2bqZTb13j2zaG3OEeTOYkFU&#10;4ghR/Gfame5rlsfCDlQ1d/gf9PNno8xjEIFAIBCBQmYWfvztmiH98m4YUjTnySWnXTH1k6POH/PX&#10;3mfmUrSdsGKyGlFmq4VRGjD/Rkyk0OI8b6/5blE/EYBdQ913Dnyu8X3Zd2Aabcvej2VILzMo5Wea&#10;75hGg+ffH1ii9cSZdmrcoyoYnhtL1bedt42+WzbePB4RCAQCITOeX1361Yh++bfkjbzukW+OuWj0&#10;N4eeW0zteoz0rO0cLVJnGiSnBOpjJ/7yKK811JBCxzWF8xoA4J+oIYye/TSaceW55B6lZcht6zY2&#10;e3EUeQ4s0Ha2tWQblVjK67JYuHPb044bulWxPN5kHpkIBALRvGIb0anzFn008vIJ980ZPPaen44a&#10;MHrD/mfmUesuGSpzGKUKbidTFDdAduZzlOqS3pWSODXHXHnxk0MlkpBGAOpMvO/9I/esyv53SqKl&#10;xb1YgDqo7Jk7uy2LECPZNBEkEadmJ5F68gspfK8puXagM5JS4zFWd1vndKDqa/7ropWLHzSPUQQC&#10;gWi6sWnrjv5X37cof8S0h17sl3vTxv3OyvsjtncOtZBsITc8UTIeUSa02MZIhM55LI2RYz/4QBwB&#10;qBu+947qAeiUQoecmUt/5+zN8iOzh534ClPzQ4Sw5nkti05x9INlszq3PW0fcxRRxXPPEdFe5vGK&#10;QCAQ4R+rf/trVN6sR0dnXv/o511SZmzt0Cu7qlXXkRRlsol2xrPIoNqX7S5lEwEAoYW/OKZRdHw6&#10;XX55qsqS1RAgUCe0ULYjd24M7Sg9hOjd+9+iP/+MMY9cBAKBCP2QCSxMdBVRx/Jvf57Uv/j2SSOv&#10;f3jHvwePY0nMUJNYVBbRMbtZjT20wuhsbBw4GyEAQHihhpfwvX5X0pnkysWYxjrh+JvZDKTNQrpy&#10;Yqiar1cXH0D06qwy+m3tAeaRjEAgEKEVLIktn1vyfbsvfv7t9PlvLpsxeNzd84ZOvJ+OvXAcRZ6e&#10;bGY1S+OhMxBRiTqrKGMVIxN2nk2ENAIQ7sh9L70H6bRXfDJ9U/xfcsuYRrUetVeEwC4g4uiRRz3W&#10;Ue+3U+tay5jRKhn/WNCRaP64L2nDj8eaxzQCgUDsuWBRbH/fyyv3XfH9xktnP/HGTZeOv/vN/nk3&#10;0QFnmSX7pLFQ4xP1hBYf8bO1E3nfSqG+rhsXe001NJ6uavOzAIDwQd3rghFHvp9P7p9LLiU/yDjW&#10;mVr/bnqsqMpC8t+3KjeW6MH01bRq2f/MoxuBQCAaJ7aS+8DpT799yJsrvhlbNPuJ2wePv+ernhk3&#10;UIce2RTRSeSOGwbpduatmulsZVEaDk/jURN5jZppqY69wmi3EEcAwhjn/S/3cmIa5Q0dRFL0W5eV&#10;AbuPI0vrL5BKyPW+pxs7tz25br9kA1W81tM8zhEIBCK4IWMTN1XRMZnXPn3MKx98fs9l4+6+f9D4&#10;O38/9fKJ1KrbKG4EUigiLom3esZzRJxIos4oWAKLnhVCX/TEF6HmdSWN0uAw/tcAAOFECu3VNYUW&#10;pHcll0iOLDUoW7Ab6IyiRx6VKPrNxPY7lsLq1TL28cY+v9EnL55vHvMIBAJR92BRjFmxesvJNz+7&#10;5IwHXvrokXPzZz99YdGt9K+Lx1F0pxSK7qzrJip5UxNaROgccujXHWXFcVezhPp1Ox/nCAAIV8y9&#10;zc+Ofbsn0c8lJ6n1lgOvUQ12jkMadwUlkZLdlRqRLI8zu/5N7z85zDz6EQgEYteCRfGQt1d8fdpD&#10;L32Udv3Drz59dsHNH/TOvJ4O6l9ouo0lo2iyiGplFnnoexsCZP8AALsGP0vkyyY/P6Li06n3xSOJ&#10;8myBa1lq0E90QBDQYqmWcHScF3F05bE8Xv3fanrr1lxuByJNk4BAIBC+sZ3o3/PeXJY4b/Hya4tu&#10;fnLhWbmzvokfPoX2OTOHH+qSHdRdwZ4uYSWGZt8hjAAAsHtItjFFleBpwUxPOk91U7vN+tROsQHB&#10;wl8cTZYyq60e88j77quOI3px0kSiFS1MM4FAIJpzbHdRz2nzXuz90MtLnxo+Ze5rvbNv3PKvS8dT&#10;mx6ZpstZZxUj45P5oa4l0SOKShrNQ1+kEeIIAKgzuptaMo4x3dLprazOLI5tlMBAHIOPZ0KMQZ2X&#10;7mqV4dUCKeddMmGm9HCiJ4tm08aPW5umA4FANJf4asOv/yu9fcHZhXOevOGi4tvf654203X0gBJq&#10;lSilcGSmcypFGVmUbiMlimrLD3aTXfTF/+EPAAD1IY2OPyOJfis8nKqNvPhLD6g/XmmUv7H5O6tx&#10;jo7XSJd1ltR85OPRhxI9lPkALXsZq8wgEE05Plu16azLxt19YcnNC57pkjZz2TEXlW458OwC1R0k&#10;3+xVSRx+WMsSfnq2s35w+zzIRRwtfFxzMgtEEgAQDNLUs+XKIcnkzmzrIzhOoQHBwSOPphi451hl&#10;eHX20XNOMo+FB5Drzsueo3fu3tc0MQgEIpyDiNq8seKLwd1GXj949C1PVZ4yZMrKYy4Ys2OfM3JY&#10;DFnqlCjqh7OqoyjlcazwqW5m0wWtzpkHuc02+omj57rC/ozj5wAAYDeRoTEtEtPovpSeKsulZvga&#10;cQkkPqD+qL+v+ls7/84m82jEUbKOWiT5/SjYn9yzz3mbXr/uYNP0IBCIcAk30RFPvlY+/LLRd45N&#10;n/Hw18cMHP/9oecWUdseo9SYRD020a7MorHiaKVRZxkZEUveqoLcsryf42Hueah79v0F0fwOD85r&#10;AACwc+TZYjmgdxqtyDlVdVOLrHi6UUGDoeRRIX9zOWe2aryjRcukS96T3I5UdeuANbRp9UTTHCEQ&#10;iFCMv4g63/rMuxnJ18y7d9DoO348rH/ppv375FLrRJbATpIRNA9hyRpKdlBJYGCZU7OjDT7nZXzj&#10;P4pjIAL/dwAAYFdQ69DHpVKnfkPpr7z9WWLaGFmBODYG3r+xnhjjf13D70eWHkLgyulA1XP6V9FP&#10;n80xTRQCgdjTsWbjb5eU3vx03shrH3nzzOzZG/bvV/Bn+x4jKTqRBa1TksoORhs8AmjkEQAAwgb5&#10;wpoo8phBY5KHkjuTxUXWpzbCAnHcM3j/7rqb2kq8ZCarVeYxhrZf281NP376iGm2EAhEY8Y3m34t&#10;HjzpntLcGx5ZHT/imt879hhV3aZLmprIEpU4kh+wLIfS3ayyiPKwtWMU/R7CAAAQZsjQmlYskC+k&#10;dya3SKNDHMGewUfYHWV61FhHlQ3mrcy8nnwy0fcfLySilqY5QyAQwQqpwM9E/bJt26FLP/lh4qDR&#10;d84cee3DO/516VU7WnVNp2jpdlYPUf0gjTLjFD1dwWYsoueBayasAABAuBLZWZcCO/asUfR9/smq&#10;dqBXHi0OiQGNj2e8o3k/zIQZlxQLz4qhqpLDiD5d+B7RnyjXg0DUJ+Qb2JPfftv227+qus995ePp&#10;l0+896kh4++ioy8YQ1GdkqhFfDLLoQghC6J0OSvMjGc1mUVfQxc0AKBpIs84ftbxM2/AgCG0I7cj&#10;S2MsuVgaZZ1qSw2RAXsO+37Ie8NbNQM+d29ylRxI9OEDFbS1GjOuEYhdDRbFmBnPle2z4us1I2bO&#10;e/nGKyfe/9HZubNp3z55auC3mmDiWYWFj+N4X6TQwue1LPI1hck4eq4HAllHAED4oqo58PPtxvSB&#10;5MqWcXTtWBx1NyjEMQRwiKJn6xnzyGS11ZnHbBb+/P2IFl37Fe3YfIJpFhEIhDPcbvdBU1588eB3&#10;Pvlu6sjrHr7tysn3/JSYMoPa98ymaOlqjkuiFjLwW7qc+Ru1yi4aaVTY8YpOrCQqRBpryziKMPLv&#10;rXEeAADCB+lpadc9kz7MPFUJoyr5YqWRRcVnrB1oROwwASaAvNv3RmbAizy6M3k/M4aq8vYl99Nj&#10;VtO6LzuZphKBaJ5BRHtt+H370dMeWnLySx9+dt/FRbfcd+VVd1f/5/KJqmhtRJxInJeo+CT+Fi31&#10;FM3DUW0lo6j3fc+brVMa1bERR/MaL1oaIY4AgHBHnmH/PS+N1hUcY7KLks1yiklNaQGNgRVH3neI&#10;o/N90ZNkzDXPCjQxVJ3TkarnJW+grz8+0zShCETTDxbFjmWrfj5p3qtLBtz1wgcPDyi+ZeH5xbfQ&#10;0ReNVUv0teyc7O1+VplDr8TpDKPvwxEAAIB+Ztrno2ylJyb1skFqUowWFYeMOOUFhD4yaUZNnOlA&#10;LoZuu/RX+rbsYtOsIhBNK1gUj1hY/v3/nn6zMm/afQvnDyi4eXnvUTfQQecUqnGGaoazEkKTNVTj&#10;EyUjKA9AnRW04ggAACAwVhzVlqVRlkR9POtcNW7OdzyjkRAlIs7zILRh8c/l9zI7ltxZsVQ9+8y/&#10;6LM3kk1Ti0CEb7Ao/vfOlz9IeOyNZTdn3/Doi2fnzVl92tCpFNsrm1qwCEazEEbyA00GbeuHnbfL&#10;WB52dhKLPQcAAGDneKQxQb6IszR2Tqb9e46ir7KPVd2cNeo3QhzDEzM+1cXI8pFV0xOrqHxBkWl+&#10;EYjwiLWbq4+ZdM9LvZ5YvGzh0KvuWXxW1qw/Tr50ArXtNlIJoMzsky4ThTzYHDUTa2QSRRghjQAA&#10;8M9It7RgjlU3tXrG8pdxfu6eeUEy/Z53iM94OTsxhrIM5jwIN8wseeGRUWSaYwQiNGPFj5viU65/&#10;uF/xzU/ecXbuTe+eMHDcj0cMGE17dcmgltLdLGKoBFAyiSKL/hNXrDhqefTOgLZbAAAA/4TNMvqc&#10;V/LIz9KEFJow7CI1i1p1cdquarMVmdRYEQHhhbynLI+5bck9l9taBCKU4qPPfxrQP//WC8bd/vSr&#10;nYdP+/i4i8b+vn+/PH5oiejJygReMfSsyOLIGurXeY+9yHl/Ar0OAACAP94v4w742atkMm4EvZnX&#10;jcVQxsOJZBiBNOJhxdFXRkC44c5pSzSX328EYk8FEe39avkXl50z5rakwluerjzhknGVR19Q6pbx&#10;iTJpRY1LlPGJalyilj3Pg0tlGM3+LlGbMPLv9GQhAQAABMIrjvLsNc9k6fFhcTy0bxatyzlMy4V0&#10;SXsmx2iBVF3WnnMg7JAvA7yV7mqay+85AtFYsXU7/ev+VyqGDZt0/zWpU+d9ddyFY1cd2r+I2vQY&#10;peonyoNIupp9HlKmhqJ+YBk8XdNyvKvSF/h1donAQNcAAABo5BkcpXp3HOLIyHChiwYNpb/yDyCX&#10;CIbPWEY+VrOs2ym850F44RTHdIgjouHi123Ua9pDC9PTZz702ICiW1Yfenbhln3OzKW9EjPM5BVZ&#10;y1lm5dmHUwCJ2+3MIgAAgIZEPacV/MW+UzLNTr2A3FK6ZWczp5FxDGvUsoSqq5rfdwQiWPHdpu1X&#10;Zl/3VG7hrPkfnTly1vr9zyr8u12vXBbDDIroJCuw6DGJMts5WpVxYCl0jE8EAAAQ6pgv+PwclyVY&#10;o/mZvjLvNKrOxOSXJosaaiBrj7fBGEdE3YOIWn/x46aSSybcXpI/+8lN/zds6m+xvbJdrbqOUl0X&#10;erYzo7oz+IMmg6jNg8cWjfV9GAEAAAh11ARFmRCjnunJdPKAfNqas79an1qNbwwkHiC8gTgididY&#10;ECOFHUTHL1ry5VXDJt1zy6gZD24/aeD47a26jKToxAyzvrPIYrIaoygZxSh5yEhXtN9DRz94II4A&#10;ABBO6Oc2P+fVVlbhSmeBTKKRgy+jHTltVTe1GgMXSDxAeANxROwsWBL3euWzz9r8/Nu2s+9f+N60&#10;oVfft3DQuDvo0PNKvGs68zdNJYZq/KHIoc0s2uyic1yiOefAiqPF/zoAAIDQwue5zW1AdCI/5+NS&#10;6JGs/mplEck2YuZ0EwXiiHAGi2LsxKcW771y9frMSfc8f0P69IdW9s+bTfuekWO6Ilj8VEZRj0fU&#10;Dw3Z95NDNamlpiTWhn0ABboGAAAglNG9TDJWfUvJcSrT6PIpwwOaFBDH5hum2/mgaY88e9B7n626&#10;cfi0+24dPnXu5oTka6htd71knxLCTlJDMdkrh+q8Q/asUMq+jHVRWGmUn2HknDrWQBQBACDccSYM&#10;UqjboFxyZ7VhcWxL7swAwgGaBhDH5hMsiW3Wb99+1LyXP+y04J2Key8ec+cDwybdT6cMuopaiBh6&#10;HgB63IoSRN4qyfOIoBcrf4EF0E8c/a7X/nMAAADCA/t8T1E1Ha8adi5VqXGNHbAWdVMG4th0g0Vx&#10;vzcqvjvx6fdWXnbbs+8+dP7o217rXzibjrpwtBqT6Ol2loyhjzjWBJIHAADAor78q54kFsf4FGqd&#10;mEZv5/UkdzbLRCDZAE0HiGPTCaLf2yxa9vl/n/ugctzUeS8+dX7xLZ90T7+ODuxXqORQ3fB8gysJ&#10;VOMURRh1NhBiCAAAYFfxiKNazSuD9uueTH8VH6mLfqu1qQMIB2gaQBybTsx65o3/9S+YRTG9M/WN&#10;nSjlEdLNjGe5yU3pBHWzsziarX4Q2C0AAADwT5gkhOqtSqOLB6eyTMSyTBixQCmepgvEsenE/Qvf&#10;v7kl38hSN9He2EoYBT4WUVRbdc0fiCMAAIBdR7UlUqs3MZVuS+pDLummVmV42rJgQBybLBDHphMX&#10;l962SEuiFkZ1c/M2SlZusTc5AAAAEBRkEmQKxXZPpY8LElkqWBhtGR4hkHSA8Afi2DRiw5/0v8Sk&#10;6b96xdHIoxxbiQQAAACChWpjkujEs1Lor4IDWCja6TI8kMamDcSxaUTm7Ce6H36ezJZOU2URrDTq&#10;MYymG1oJpHxD9C+t438MAAAA/AOqTUmljOHDWSL0EoNYn7oZAHFsGnHTE689GxnPAuiUQ3NT27GO&#10;3hseoggAAKB+SO/WXokZ9FhaF6qW9amzY1C/sTkAcWwa0XXkzPciRBw9Ugg5BAAA0EAkSGWOdDqk&#10;dzp9U/R/ShqVOCoCyAZoOkAcwz++/JX6/OfySTukNiOEEQAAQEOiJ1rq1WJ6XJhG1Xl7k4uFAuLY&#10;TIA4hn+cX3rzufv2ySFPcW8/bBke//MAAADA7qKrdKSphSSmpV6ixja6cnTG0R1INEDTAuIY/jHp&#10;3hfK9EowtYhjgHMAAABAXZBKHVGJGRTTYxS9ldVJyaKVRi2OqOHYpIE4hncQUfR/hkxZqW5kT+Fv&#10;+43QewwAAAAEA70KWTr9q08y/Vx4nFpm0C01HD1yAXFs0kAcwzs+/nbjkH9dJGV4UjziaKUR4ggA&#10;ACDYqG7q+BS67LLhVJUbQ+7MtuSSNaqVMEIamzwQx/COC4tvTWvfPUt/A/SsOw1xBAAA0DDYcfP3&#10;ZvUnlxJHlgmIY/MB4hjeUTDr8R8i4viNkxnVEEcAAABBQLKKKrModYAVtk2R3q0U2r93JpVn/5tk&#10;Ygxl2ZnUZstS4SMaoGkBcQzfqCbqeOwl49eo2dQJKMMDAACg/qjEQ3xt4pisVijrOiCZfi88Qksi&#10;iwTl2FI8MUoqMLu6CQNxDN94/uMvM/bvV2BWhYE4AgAACBY12xQrjhGdkijvysGqdqOWRoGl0SOP&#10;RjBA0wTiGL5xyZjbrtmr60hzM0McAQAABBtv26LaGjW+MZmez+pFbttFLeLo3EIemzYQx/CNoZPv&#10;2yLLDEYlQhoBAAAEEb8qHbIfJSSm0mH9sunb3BNYHmJryTIGOgeaDBDH8Iy/iY469OyCreqmxvhG&#10;AAAAwUSJY4oq9WbFUY5l3OM5Fw2lP/IPNBLhlEQ7KQbS2KSBOIZnzFv0UUlsd+mmlhluLI5qnCMA&#10;AAAQBBwZR3tOFpqQKh5Xp1xCVSyJ3gkwIooijXIOE2OaPBDH8IxLRt/+YHTnDBZGkUZvGR4AAACg&#10;3hhx1GMcda+W9G61SMyg93I7sTT4r0vNwqhWkNHiCHlswkAcwzMGFN1cHRGXrDKNknX0ueEBAACA&#10;YJKYStHMfy/Ip/U5R3gEMaBYgKYNxDH8YhPR6TE9s1yqC0FqOPrf4AAAAEAwkO5pmUnN0hgRl0bD&#10;Lr2UqvP3Z4HAOMZmC8Qx/GLmg4umqqr+CdJVbW5uAAAAoKFISFGJiodyL1D1G9WKMf5CAZoHEMfw&#10;CiJqO/a2p/9WXdQyBgXiCAAAoCEx7UzbHhm0quh4FoZYdFM3ZyCO4RWjH329XZeUa/lGluWgHDc2&#10;AAAAEGT0kCgmMZ26D8qmP/IPYGmQZQUDCAVoHkAcwyu+XbNpTsuENFWINVqV4cHEGAAAAA2FHkcv&#10;61OXDB1AVSwOeka1/6xq0GyAOIZPEFFk1sxH74iWbmoWRo84orsaAABAg2AmYHJb82rRWeTKbm2W&#10;GsTkmGYLxDF8wk108MgZD1FEJ7mJHV0IEEcAAAANQgpFd0mnvc/IpC2Fh5Arqx2RXaMaNE8gjuET&#10;Ty39/KRTBl+lvvlJBX+IIwAAgIbAs5RtXDK16JxG5w7JpG05ext5gDg2ayCO4ROvLv9irrqZ4/R6&#10;oR5phDgCAAAIItLWKLitiYpLoxuSz2ZZiA0sEqB5AXEMjyCiVoMn3vusXpfaTxwD3PQAAABAXZDe&#10;LFmRTPVqiTjy/orRPTyTYTApppkDcQyP+GHz1n9dWHKrkkaRRbXYPKQRAABAkHGKoyQpDu2XRVWF&#10;+5I7twNLA7qpmz0Qx/CIBxcv73f4gFJ1E3syjSKQfKzOOW56AAAAoK5oYZQSPLrs29ArU8id1ZYo&#10;l6VRiSPksVkDcQyPmPfiB09Hq2+Apps6zpbhgTgCAAAIMmpIVCq17JJGD406gyVB6jfKGEdIY7MH&#10;4hj6QUQdzy+65f1oWWjejm9UE2T8bnQAAAAgGBhxjO2eQqvGnU7VIo6o3wgEiGPox4dfrY/rlXEd&#10;qYkxIo0+XdXmJgcAAACChOqqTkinuPNHUlX+3lSd1ZbcWUYc7BY0TyCOoR93Lfwgbd+z8r11tZQ0&#10;Slc1so4AAACCTIImMi6FJqQMZmGMVTOpXdlmmUGIY/MG4hj6cfXcRYvVmEb+9ue5sUUceQtxBAAA&#10;0BC075ZGi7K7sSzotalFHAOKBGheQBxDO4josN6jrvtc6mjpjKPJOhp0gVbvMQAAAFAfZBx9FHNo&#10;7yTaOObfRhZYHmVGNUtDDZEAzQuIY2jHix9+duapl0+GHAIAAGhwbFsTGZdK512WSpQfw4IQq6QR&#10;4ggUEMfQjpufeGtqu57ZfuJoM4++2UcAAACgPkhbIwtMRLE4zkofoCbFuEQaTTe1jHF0Z7erKROg&#10;+QBxDO3InfnIR9HxKRQVn+ydHCPC6Om2tvje/AAAAMBuw9IoRb/37jWS3i9IJFeuSAJLYxbLIibF&#10;AAHiGLpBRKfEDZ2yNppvZqnf6CuK/vjd/AAAAMBuECkzqbk9iUxMo5P6DqMtxYeTy2YXRRpFHo04&#10;+IgEaF5AHEM37n5p+UXHnF+i16UOcJNrII0AAAB2HyWKSha1MEqtYNWzlTCSkq5MoaqsNlTNsqhK&#10;8Agm4+iGODZvII6hG9MeXvxAy66OEjwAAABAEFCy6BFHmUWd7hHHaD5+NPMMVfBbJNEjjgaIYzMH&#10;4hi6ccnYOz+3N7j/TQ8AAADUCZZFVeDbIY4R8dJ7pReWOOysbKrIPZUlQbqmA02EQT3HZg3EMTRj&#10;y187ep4wcOxvan1qvtEhjwAAAIKDLCihVx7ztC1qSJSuF9zj/KH0R+EhLAgx3mUGPYg0QhybNRDH&#10;0Ixp9708/ICz8iCMAAAAgowWR99zaWoSpjA5fQi5c1kOc2N9xdHTRQ1xbNZAHEMzJt313JstbReC&#10;z80NAAAA1AeRRj9xlPGN3N7s1SWdXs2K18sLKlF0SCLLgt6HODZrII6hGf2ybloTLbUb4yGPAAAA&#10;go2RxwTeV6Srtuakc0bRDwUnsBR0MIW+nWMcA413BM0OiGPoxY+/bBt06NlF26N2WoYHAAAAqA9W&#10;HiU5IRNkUmjQwCG0PX8fcmW1NRlHK4/+EgmaLRDH0Iv0m57MiemVhfGNAAAAGgaTmIhU8ig1HPk4&#10;LoXuzBykhADLCoJagTiGXoy589lvI+KS1be/Gjc7AAAAUA/UECgRR488Mgkp1L57Bq3MOVlPioE4&#10;gtqAOIZexCVN36qkEV3VAAAAgowWR2ljdDsT1VmX5om/II225B/GUhADcQS1A3EMrfhq7ea8mJ4j&#10;3d5uakyMAQAAEDw84ij7qo3RM6pHDb2EXPmxVA1pBDsD4hhacdm4e8ZLGR59g0MaAQAABBlZJUat&#10;FCP7ck7vP1twoZICF8QR7AyIY+gEEUXlXffIjmj5Nig3srqhAQAAgGAiomiR9iaV9u6VRT9kH0nV&#10;LAYiBQGFAQAB4hg68fPP1PLEgeOopbmRnTc2AAAAEDQkMSFFv6UUT3wK9b14JP1WcBiLo0yMEUGA&#10;PIJagDiGTnz0xc8zIzolU5TIYpydHANxBAAAEGy4jVHiqCfJTE06n6qy21B1ZtvAsgCABeIYGkFE&#10;keeOueNmPdNNbmqdbcSqMQAAAIKLtC0yQSadouSY252lo/uyDLRlRA6wpCDYCRDH0Ii3fvit4+AJ&#10;d/ANnKxuaj1wGeIIAACgIUjTvVvxqXREvyz6Je9AFgEWgkCiAIATiGNoxCNLvzj2sPOK1c2sxVHf&#10;2BrnzQ4AAADUHZVtZGS1GNlefsVwqsrfV9Vu1BlHAHYCxDE04tHXyu+IjE+myIR0vrHTVJ0tiCMA&#10;AIBgY8UxMpHbm7hkunNkP6rOMtlG3gaUBQAsEMc9H38S7XVG5k3zrThK97Tc1BBHAAAADYFqZxJk&#10;1Zhk+r70/1gaY1gGZGyjJYAwACBAHPd8vLTkyyP6Zd1I0VIWobPJOAa40QEAAIBgoMrwsDiefEEh&#10;bc/bR4kjsQxAGsE/AnHc83Hb/Pd6798nn6JUPS1+ExhPV4LjRgcAAADqi6d9SUin/CsH0w6WAHe2&#10;zKhmacxieUR3NdgZEMc9H9MffOWRiE78x1fjGv1ubHMMAAAABAPpppYyPC2YBdl9yJXdhty5yDSC&#10;XQTiuGeDiGITUma8EykFvx3jGb3CiDGOAAAAdh3dDS1tR+D2Q8rwSBvTvks6bSo5idySZWQZsFLg&#10;2QcgEBDHPRt3LSo7JW7EVNVl4HuTi0h6b3QAAABgl9iJNMq1aCWO6dTj0kIWALvEoFcKfCQBAH8g&#10;jns2Zjz46vA23TIoypbhUTe83OAQRwAAAMFFhFF3VWfQ1KTzyJ2lxzWKPKo6jmqNaqxTDXYCxHHP&#10;Rtb1j70Q0SmJ7Eox+saWGxziCAAAILio9iUuldp1Sae3CnoocVRZRyWPEEewC0Ac91xsIzr4f0Mm&#10;f6Ju5IQMvqn9uxZk3WoIJAAAgCAg7YlU7eDt4b1T6Y+io8idKZnGtlogWQq88hhAGAAQII57Lq6b&#10;t7jLiRePpSi5kVVXtd9NbvBOlAEAAADqgCn1JgmJ6M7JNGzEKHLndfDIgCoArrYQR/APQBz3XEy+&#10;84WrWqqxJinesY2OMY5yTmo7SnV/nwcAAAAAUCu2HXH0Yplso7Q3LRLT6J70M8idy4KolhqMDSwI&#10;AAQC4rhngoiiLxlzx3sytrG2jKKcF2lExhEAAMCuIpNfvMdaGFUXdZxub/brPYpWFMVRlcos+tdv&#10;RMYR/AMQxz0Tv1ZVnd09fQZFxDmyjQAAAEA9UetQq30ZI2/GNfK56Pg0iopPodP7J9GO4oNYENsY&#10;SXSKYlu/YwD8gDjumbh63kuXHtK/kCLjkyGOAAAAgoLqqTLoczbjyNIoiQoWx5K0YVQts6hFAGqI&#10;gb9IAuAHxHHPxO1Pv1UeGcfSyOLoHdcIAAAA1I8aQ5xMV7X0cLXqmkHPjooPLAQeaYQ4gp0AcWz8&#10;kGUG+2bd+LkMVo7CxBcAAAANTKR0VzNH902n74pPZQGIZQGQSTF2jCOEEewiEMfGj+82/HrpqYMn&#10;qi4D+QYY6CYHAAAA6oYZ2+h3XoZFnX3RcHLl7cMCoMvveMXRjG3McggCAIGAODZ+zJi3qHi/M3LU&#10;IGXVfeB3cwMAAAB1xWdijBVIGRLF7c3MjMFULY2/WinGOaMaGUewi0AcGz+uvveFb6OkDI+SRoxv&#10;BAAAEDx022KlMVmdi05IpdiemfR25n/JpQRRpNG/fqPIJEuBzzkA/IA4Nm4Q0WHxSdN+jlI3eO2r&#10;xQAAAAB1w5mQSCFVnofF8bRzM2h94fHkUt3R/vUbAdhFII6NG+WrNqYeNqCEZGKMz6w3AAAAICg4&#10;xJGFMToxQ60YM3zIlXqZwRxII6gHEMfGjYn3LLyldbcMlkbpQkA3NQAAgOAi7Yuq5ShleRLSVDe1&#10;nHso+wKq5sZed0VjPCOoIxDHxo28Gx/bqG5oEUfUbwQAABBEbPuiUMKo2f/MbPok59/c2OvC3wGF&#10;AIBdAeLYeEFEp554yfitqp6WuckBAACAYKFEUWUaDSyQLRJTqecFybS18Ehu+Nuphj+gEACwK0Ac&#10;Gy8Wf/RZ4T5n5pFnYgwEEgAAQBDR4qgnw0QmmJnV3NaUjBhCOzKldiODMY6gPkAcGy/G3jL/uVYJ&#10;LIyyXqhsVckEAAAAIDjYjKNMihHUfqcUer3gDNqRFUvuLJFGiCOoBxDHxosrr7pne0QcfxOU0ggy&#10;MQbiCAAAINhIppGRzGOLhCQ65tx8+infdFMrcQwgAwDsKhDHxolqojP371dQLWtTo3saAABAgyFZ&#10;Rt7KQhMyvnHQJcNpR8GBqtH3XS0GgDoAcWycmPfaB5Oj+QbWxVh5K8sNOm90AAAAIBgYcYyMY7it&#10;mZU+iBv6WD2+EeII6gvEseFjHVHLnNlPLI2IT2ZhTGZxlMHKEEcAAAANgBJHPRwqOiGFVuZ34kZe&#10;GnuMbwRBAOLY8PHJH5+0PqdgjqrcLze1EkezDwAAAAQfFse4FDr1ojz6NfcQcme35UbfrlEdQAYA&#10;2FUgjg0fP278bXhsr2wWxmT+JigTYyCNAAAAGgq9uITUDB55xWCqzu3IjT1WigFBAuLY8DH9gUU3&#10;2UXmZZZbzZscAAAACBbeyh1P5F9Arixp6AMIAAB1AeLYsPEXUcfhk+//Top+q2KsPmMb0WUNAAAg&#10;uIg0SpvTusso+rnkJKrObqsaet1VjcwjqCcQx4aNme+uPaBz0jQ1s62mKEIcAQAABBcRxxYJKdR7&#10;cCH9mdOR3FhmEAQTiGPDxruffnfVXl0y/MY1orsaAABA/dBDn0x74llQQo5lZbIkmjziYqpSZXic&#10;WUZMjgH1BOLYsJE2/f57ZWabdFFjfCMAAIBg4RFHxypkejx9BkV3HkFvF5/l6KK2DT/EEdQTiGPD&#10;xa/b6IiLS2/bEhGX7LnB1YBlx40PAAAA7DoihtyOWPyu6/GN6bT3GaNoR8nhVM0NvJVHNzf6KAAO&#10;6g3EseFiwp1PH3fSpRNVSQS96Hx6jZscAAAA2D10IiLQNSWOLJQXDM1RkuhSwugQR2n0/UUAgN0B&#10;4thwMf+tlfe0YFmMlPEm6qYOfKMDAAAAu4Wje9qJLGkbzW3NrannEGXZLKM0+FogdfbRTwQA2B0g&#10;jg0X5+bf+mS0GqRshdFuMZMaAABAHalFGqUET3RCKrVNTKXKcb1VI6/Xp9byqMTRZB5ryAAAuwrE&#10;sWFi9brf/3tO7uwdIo7yDVDf2EYcsU41AACAICLtTFTnZLU29XHnjCJX8b7kzuKGXYp/K3m0Aqnl&#10;MaAQALArQBwbJgZdPe/0w88toUiVbbSiiIwjAACA4KPFkffjMygjKYOqfeTQXxwdEgDA7gJxbJi4&#10;5/n3Xo7olFRrlwIAAACw++jybjoBkWy2Rhz5fMuEVHoirQc37DJ7Wk+K0Q2+nk2NbCOoNxDH4AcR&#10;teiSfM3r6uaGOAIAAAgqgcRRyr2l0v7dk2lVyekBxBGAIAFxDH4s++GnXvEjrlHdBt7xjQAAAEA9&#10;kdJunmMjkHxOSr4JCRemcaPekZFGPpA4oo4jqCcQx+BH+swHL9qnbx5FyY3sGdcIAAAABAO/8fJW&#10;HHn/qtRLqTqzPTfqtY1lhDiCegJxDH5MuX/hB6rot+k68L3hAQAAgLoi0lgzIRHJEtm+ezq9kp1A&#10;lNVWrxjDjbyvPIo0QhxBPYE4Bje2EXX47+VTKqJEGtUYR/ONEAAAAKgvMm5eqnU4xs9LokLanGPO&#10;TKG1JSerRl2Lo1/WUcY9qrGPjnMA7C4Qx+DGSx9+fv6/Bk5QNzKkEQAAQFDxE0fp1VLimJBOlwxJ&#10;JVdeDLnz2qtyPDVqNlpxVOMfAagjEMfgRuasR/NiemXzDY11qQEAAAQZJY5mP0ELo2QboxNH0v1Z&#10;F3GDzg17rq3Z6NfgC5BGUF8gjsGNzOsf+SQyXkokyI1dcxwKAAAAEBRYHKWdkWFR+56RRR/nxnOj&#10;3oEbd5TgAQ0IxDF48et2OuzYgeNWySDliARIIwAAgIZEhkOlqO7q0/sn02/Fx5I7V8YwQhxBAwJx&#10;DF7MW7R06KHnlVAkpBEAAEADoMY0eo5FGlNUzeBRySlUnR2ju6ohjqAhgTgGL0bOmHfjXgmSbbQ3&#10;NQQSAABAwyBJCummjmaeyelL1Vm6QceygqBBgTgGLwaPv3e1mu0mGUeVdYQ4AgAACDJqcgxLY0K6&#10;mlF91Dk59EX+v7lBl4wjpBE0MBDH4MTfRP85rH/JlijMpgYAANDASHe1zKgWiex34TD6q/BgbtS5&#10;Mc9icRQCNfgABAOIY3Dihsdey+zYM5si41C7EQAAQMOixzqmUUSnFJoyaqiq3Ui5sSyOfo08AMEG&#10;4hicGDb1/qdkrIkMVPYOXAYAAACCTYrKNkqb0yoxnZbkx6vajaqrOlBDD0AwgTgGJ/rmXP+rmk0t&#10;g5XNzQ2BBAAAEHxMOxOfSv8+P4fW5h+rso2QRtAoQBzrH6t+++OM9j1HbsOEGAAAAA2KVO1gIhNS&#10;KJrbnGGDB5OrYH+II2g8II71j8LZT4xp1S2Db2THzQ0AAAA0CDKjWmcd5+ZfTK7MdtyQY8UY0EhA&#10;HOsfV15150dRCckUEZ+iyySoUgkAAABAQ6ClsV33UfRZ7sksjtKQx2A2NWgcII71CyLaL37ENe4I&#10;VRZB5JH/iBBHAAAAQcaOa1THvO06MJN+LTzMNOZtazbwADQEEMf6xXfrf5neMiHD3Nj+pXgw3hEA&#10;AEBwsOKotnGpVHjlJVSd39GsTw1xBI0ExLHuQUTRxbc8OU9uYH1jO8URE2UAAADsHiKFSgxrQdal&#10;jmJ5lGUGXy7pT24RRm7E9fhGEUghQGMPQLCAONY9NhHFpM94kL8BaknE5BgAAAB1xUqj1ANWiQjH&#10;sCd1XmZTy1h6vrZ/n2zakH80i6OIoh3bCHEEjQDEse7xwy9//N9Jg8aSGt8IcQQAAFBPvOIY6LyI&#10;oz4+d3AG/Zmzr2rEIY6gUYE41j3eWPbFrZFxSRQlwiilEZQ42i5qdFUDAACoAyqr6HvORxyZ61MG&#10;kDu3A1GuNOZOcXQ08AA0BBDHugURtcm89uGXI+OT+WYW9E0NcQQAAFAvHF3UTnQ7k67Wp14xthe5&#10;stpSNYP6jaBRgTjWLb5f//uhA8fcTRFxgdamhjgCAAAIBqYtkSFRCRkU1TmDjjynkP7K3VevFMMN&#10;uEccVbc1AA0MxLFu8e7KHy88+JzR/M0wXXdV1xiTAmkEAABQX4w0mm0ktzlJw0dSdd4+3Hh3MOLo&#10;bdB9GngAGgKIY91i3nMfPhgVp6XRMwMu4E0PAAAA7Bp22JNFxs9bcYySsfRxqXR/5rnkypVlBmV9&#10;at4GatwBaCggjrsfRLTv4PF3LZNxJlIaIZA41uy+BgAAAHZODXFUvVeyxKAkKtKpTZc0WjupCzfg&#10;bbnx5gYc4xtBYwNx3P14vvKLk3pm3qC+/QWa/QYAAADUDS2KvuckQaGzjqcNLCBSK8WINNrGXMuj&#10;HCP7CBociOPux/MffpLbsU8uRSWidiMAAIBgU1McVXvD2zGpl5Mry06GsdlG3mbxVnA28AA0BBDH&#10;3Y/J9y18RmZTq4yjz80NAAAA1JMACYlIFse9uqbRC3lneMXR4GZhFCCPoFGAOO5eENFR5+TN+jYq&#10;PpkiBL+bGwAAAKgzIo1q0qUd46iJTEij/Xql0ZaxJ5I7WybF+BX7hjiCxgLiuHsx7+Wlnf83dArf&#10;0GlmzVDvjQ0AAADUC484Ste0t1crivf7D80nlxrfqGdTq5VirChCHEFjAXHcvbh/4Qc3tO2eqSr7&#10;B1pPFAAAAAgGkmXUEzDTKLpzOt2YcSG582K5wY4hl89sapFJvwwkAA0FxHH3Im3GQ69HqtVi5GaG&#10;OAIAAGgodM+WZB5ju2fS+0XdyZXbnhtsbrRZHD3jGiGNoDGBOO56/LqD/peYMn1jZJyMbYQ0AgAA&#10;CDKmq1ofp1NEfBpF8f4JfZJpa8kxqtyOkkbeovQO2CNAHHc9bpq/uO/RF43D2EYAAAANgxJHGdso&#10;pOuxjnwuOXmUZ0IMin6DPQrEcdfj9mfefbJllwyKTJTF5h03OgAAABBUtDhKtrFFYho9MPIscnGj&#10;7ZYVY/wbcgAaE4jjrsdFo+/4WOo3opsaAABAwyITY9LVBJmD+mZSZXFn1VjLUoMBG3MAGguI467F&#10;r39X9Tl18MQ/9bdAi/+NDgAAANQPu0a1LDMY2TmDulyQSn8XH266qCGOYA8Dcdy1yJ/15MCD+hWq&#10;mzkqwWYcIY8AAACChy387ZHH+DQakzFCdU+7ucGmHBFHzKIGexCI467FjY+8tiQqjv9AqjQCuqoB&#10;AAA0DDIZRm25vWnbdSS9ktOF3Ll6JjUyjmCPA3HcteiRcd2XUrnfc3NjZjUAAIAGQa8aExmfSv86&#10;J5NWl5zCjTQ31qoMD2ZUgz0MxPGf4/sNv1xx9AWl1XITe7unMUkGAABAcLHrU8v4xihuYy66ZDi5&#10;CvbnhtouMxigIQegMYE4/nNcOvGepJhe2RSVyNKo5FGAOAIAAAguPuKYkEZ3FlzOjbWMaYz1bbwB&#10;2FNAHP85Jt797Fo1tlHE0XODY2IMAACABiIhlTr2zqQVOafqsY05EEcQIkAcdx5EtNf/rpi8TjKN&#10;esCyFUaIIwAAgOAjtRulR6vTBSNpU8Gx3EjHcGONmdQgRIA47jzKvluft3/fPL6R0/lGlpvZSc0b&#10;HgAAAKgLtgyPdFHLYhMjh13BjXNH1VBrcYQ8ghAA4rjzGHLVfRNbd5GxJjVvcgAAACDYSO3GiPiR&#10;9GTR+aab2pbggTiCEADiuPPIueGxPyOkfqPfRBip5WgHMQMAAABBgaVRSr8d0Cefvsk7gaq5gXYr&#10;ccSMahAiQBxrDyI64NiLxv6tvv1hBjUAAIAGRHVTM9HxyXTWJem0tegwU7sR4ghCCIhj7bFo6edX&#10;teqaob4BYkwjAACA+mPbEpOMUBNhvMe6fmMyTUm7jBtn2zUt0ghxBCECxDFwEFHkkEn33NOCb2qZ&#10;4ebtloZAAgAAqCOmFnCgNkUNgYpPoWh+zQdj+5ErW4p+S0NtxRHyCEIAiGPgYHFsMWTC3XyTJ6vq&#10;/Z6bXL4d+ogkAAAAsLuIMDrRMiniePx5RbQx70hy58aoRlqJI+QRhAoQx8Cx4S865YCz8ikijsUx&#10;IYUF0rdbAeIIAAAgmMj61NG8vWxIMm3L3leJo9uKo0caIY5gDwNxDBxzFy29PqKTfze14Phm6HMe&#10;AAAA2Dkih77HvteiOqXSHVkDyZ0Vq6TRAwujXqsa4gj2MBDHmiGrxVxUcseLUZ30eBPnTW7FEQAA&#10;AAgWKhkRn0ot49Po6zHxLI4xanxjTXEM0JAD0JhAHGvGSx98sk+/rJsoQsRR3dROeYQ4AgAACBbe&#10;Xqyozhn0fwOL6c/8A4wsehtqdFODkAHiWDPeXPFV/9ieWRTlyTb6Zx0BAACAOiDtik9PlhFHPhcZ&#10;l0L5SVdQVe7eOtvo02BDHEGIAHGsGRPnLrxL3cieGxsAAAAIAv7iaJazVcOi4lLpueLzfRvpLD+c&#10;1wDYE0AcfYOIOpyZdcNHUoZHJsb4fjMEAAAA6oYexyhj5/nY1HPU4ijDopKpdWIa/Tr+RHJlObKL&#10;PuKIjCMIASCOvjH90UVHxSVN45tYz6j2v/EBAACAuqDEUSFJiXRGV+1Qhb9ZHHsOKaZqbphd3Cgr&#10;cTQZRne2TJTBrGoQIkAcfeOBV5aObKmEUUjx1G0EAAAA6o9IIwujEUfd1jAJqTQl6SJyZ7UhV27N&#10;xrrmmEcA9hAQR99ImjrvsSi+iaNMNzXGOQIAAAgeWhS1ODLmuFWXFPpw9FlaEHPacgPtm1nU4mjX&#10;rgZgDwJx9MaWv+nQxORpX6tBygr/Gx4AAACoBwlGFu04R6FTCh1wRib9OfoolkMWRtVV7WysWRjt&#10;OEef8wDsASCO3ii6+9lTjx84nm9k+QbIfwwAAAAgqOgMo9pXE2XSKKpzOl2WlEuu3LbcKMv61P6Z&#10;RYgjCCEgjt644fHF06NlhptkG2vc7AAAAEB9sYkJLZAyUaZ1l3S6J/Nc0x0doKEGIJSAOHrj7ILZ&#10;C2V2Gwp+AwAAaFhYHCXbyHTsMZI+H9edG2WMYQRhAMRRx5cbN/77tKGTN6jxjaauVuCbHQAAAKgv&#10;knFMVxnH/56bSVXFssygLrsTsLEGIFSAOOq4b+GS4Yf0L9KzqNFVDQAAIMiomo2eSZd2kkwKFaVn&#10;cIPcjqoZaZADNtYAhAoQRx23zH/z3Wh1E/MfIT7Zc6MDAAAAwUAX+xZkbGM6RSakUutuGfR0Zl81&#10;tnFHli3yHaCxBiBUgDiqZQYPOit79mfRnhsc4xwBAAAEF680eiXysDPTaPWYztwYx5ArF2McQRgA&#10;cYyIKP/25/7/d8XVFIUuagAAAA2ErzimqIkx/QaNJFf+3uTObsONMTfIyDiCUAfiGBExZ/5bV+3d&#10;O8cx9gQAAAAILlYcpUdLiWPndJqWdSVVZ3EjjG5qEC5AHCMixt39XIWMbYz0WZca2UcAAADBRrcz&#10;kZ2TqUPPkfR2TleqltnUKO4NwoXmLo5E9K/4lOlrZJCyvaG9YxwhjwAAAIKL7ao++ew02lh6MrkC&#10;Nc4AhCrNXRzf+uTbwcdcPE7dxPqmNvKI8Y4AAACCjLQ1ioRUunLYKG6AY6naNMYBG2kAQo3mLo4z&#10;Hnn13jY9RqmbWHdVO7urAQAAgOBgM41qG59C9+dcpLqoXYyeGKMJ2FgDECo0d3EcOfOR7/VN7SeM&#10;mCgDAAAgyNix9Af2zaXKvNOUNMpSg9IQQxpBWNCcxZGIEk++9KrfvN3UAAAAQMOge7ZkP416XphM&#10;f48+mhthmUmtlxqEOIKwoDmL42MvL00/4KxC1W2gb2zdhaD21Qoy9jwAAABQfyITUlTbMiZ9OLlz&#10;daZRGmN0U4OwoTmL46S7n3+1RYKsF2puaIOaGGMx1wAAAICd4WlDdoJcbxGXTK+WnMXi2EE1wrZB&#10;hjiCsKA5i+PA0bdu1llF//GNVhohjgAAAHYNGfYUZduNGj1W0q6kqUkxx/fPpdUFJ3LjKw2xKfqd&#10;FaPxb6QBCDWaqzjucLkuOPicwu0R8cl+N7e5wT34XwMAAABqojOOtbcdsjqZMPCyZNpeeAi5sFIM&#10;CEeaqzjOeeyV4nZShifOiqM362i7G/6pywEAAADwwQxx8m0/0tRsapWN5Otzcq5U2UbpmhZ5xFKD&#10;IKxoruI45ranv4jiGzjQjGpIIwAAgOCRRhEsji0SUqlNt5FUVpxIrqwYDcQRhBvNVRzPzp5VFSnj&#10;TXzWp3bc5P7jHgEAAIA6oduUKG5vTruogDblHq4b4KxY3mpxtLOqMUEGhDzNURw3bd0xskOPLLcM&#10;UsZqMQAAAIKPb7sivVhRfC592HCqytuPG+B2ZjKMrzRCHEHI0xzFsWTW41fvlTCSb2QpxVNTHHVX&#10;deBubAAAAKB2pN3w9mbpYU98LMSn06PFg8jFja+eUe2QxRzMqAZhQnMTRyJqk3X9Q1siO8kgZefN&#10;7sVKI8QRAABAnXAMg4pMSKco3sZ0SadVo09lUWzHDa8WRW+GEeIIwoTmJo6j7l3YNm7EFIpM9Bb+&#10;BgAAAIKGWlZQtiyPssxg53QmlXpcVkhbcw9kWWzr2xDLetUW53kAQpHmJo6Vq9ZPi05IociA9RsB&#10;AACAesCyqIc76WO7NrXsj08ZTK7cWG5w9dhGT0MMcQThRHMTx8vH3z0bSwkCAAAIPpJhlOyilkd9&#10;jtsbyTzGJdObY87nxla6qVke/STRnR2jcJ4DICRpTuK4zuU6aMTV97v0IGWRRwgkAACAYCGZRTsR&#10;xp6T6h2ptH+fPPql9BiVbXRnx9aQRFsQ3HkOgJCkOYlj4X0Ljjhh4Dg1SFmLo72xAQAAgPrh6aIW&#10;aTTJCTXRkvcvGZFLO3L39sqhp2tauqydmOsAhCrNSRwXflR5v1piMD7Z0Y0AAAAABAOdcYxIkO5p&#10;gc9xmyMZyJvTB7A0tiF3lkyMcWQbrUD6dV0DELI0F3Ekohb982c/Hq0GLsvN7bzZAQAAgPriFEcW&#10;RhZHaXOi45Poy0n9dDe1f71GpzhCHkE40FzE8as/6YTzCueobKO6wWup4QgAAADUC8k0MlK/sWVi&#10;Gh13bgFVFx5ALlWGBxNgQJjTXMRx2kMvdjvk3GK+kc3YRogjAACABiRarU6WSpmpeeTOlaUFRRox&#10;jhGEOc1FHOfMf2u+yKKu34iuagAAAA2BaV+4vZGJmC0TU2h+znncyLZlcezAjS7EEYQ5zUEciah9&#10;z4xr35Dq/VHSheC8uQEAAICgYMY4mvZFZlR36JZCP42P54aWG1vJOPI2YGMMQLjQHMTx7U+/69Qt&#10;daaaFCPfAHVBVufNDgAAAAQTbmfiU6jboAKqyt+HpbEdUSayjaAJ0BzEcdrDL1++9xm5FC3iKBX8&#10;5aaGOAIAAAg6Zhy9YVLWCG5gZWyjEOvbAAMQjjQHcRx3x9OvRsbrSv5RqgtBMo6+NzcAAABQf3Tb&#10;EtU5idr3GEmvFvTlBrYtUZZkGzGjGjQBmro4/kl0YKdhUypFGCPj9RqiEEcAAAANibQ5R/RJp83j&#10;T1Xd1G4RRyWPARpiAMKJpi6OD71TdsbJg6/iG9kOWDZd1X7dCQAAAEB9kILfmnQmjS69Mpeqc7mR&#10;ldVismJQ4Bs0DZq6OE6857kxbXuMcsymtkAcAQAABA+1VrWIY+cM3qbQ7VmDuIFtTy4ljYZADTEA&#10;4URTF8fkaQ8sUWuF1uiatplHAAAAIDhoecygfXqPog/zu5nVYqTBFWmEOIImQFMWRyI6/pTLxq+S&#10;WlpRIo7xVh6dXdYAAABA8IjituY/Z6fQH6XHcANrxNEzs9qvEQYg3GjK4nj9429ceOQAvcxglHRN&#10;e8QRAAAAaAi4nemUTDlpo6haTYrhhpZxB2qAAQhHmrI4ltz89O0tEkfqdanjZKlB580NAAAABBOd&#10;nGjZJYOeKTiH3LkmwyjiaKjRCAMQbjRlcbyg6NbPouKlS1puZpNtFIn0udEBAACAIJCQokq+HXVO&#10;Dn1VfBq5s9uyLMZ4pRHiCJoCTVUcv17/d+fDzhu9JQqiCAAAoMHRyYlobnP6XjyctpccopcZNMII&#10;cQRNhqYqjiW3zB+2b588ipCMo1pmEJNhAAAA1ANpSzzIOdOTZcq9qQUm4pNp2shh3LDKpBgjjtzY&#10;yhhHjHMETYKmKo7Z1z/6YlRCulmbOp2Rrb65AQAAgN3GKY3+4sjnpc1p3S2D3i7oUUMSIY6gydBU&#10;xbFH+nU/iSxK9X6vOEIeAQAA1A+7QoznnBHHyPhkOum8HPqx4GRSSwxKxlEBcQRNiKYojitXbTzv&#10;wL65f0sh1qhEK4yQRgAAAPVHSaNTHM05WaHsiiuSqaroYN3Aqm7qdiyMXmo0wgCEG01RHK+ceG92&#10;++6ZqoJ/lNzUaoKM6VKwx5g0AwAAYBfxLCfoJ4wamU0tpNK84iu4QY1xjG000pgFcQRNhKYojqnX&#10;PFgZEZeuJ8ag6DcAAIAgECjTqOB2RibGdOiVRZXFpxPlcuNquqq1LDJyrM75NcIAhBtNTRyJ6ITT&#10;h13zV1TndHUj+97g+lh9a5StzzUAAABgJ/hMjLFIciKForl96Towk34pOlo3rNkxftLIDS7K8YCm&#10;QFMTxxXfrx/Xvke2kcZaxNHgew0AAADYGf5tiiWFWsQlU37yUKrO34cb1RhuXJ3iyI0txBE0FZqa&#10;OE6855mnohNkFrXczLXd5AAAAMDuYtoUR8YxUo2ZT1E9Wa+OHWhmUwdobAFoKjQlcSSiyIzrHlHr&#10;UstAZe/NDgAAANQXEUdvQkL1XrE4Riak0EH9cuinwn9RdaCGFoCmRBMTx65HXjDWc0N7b3YAAACg&#10;nqi6wIyaeCntTJpqa6ISU+m8y0fSH/kHkTu3nWpYVRe1p7GNUaCOI2gSNCVxfPXjL66NiktWtbRU&#10;/UbMqAYAABAkPGPn/Uu68f6MUZeSKz+WG1Oz1KBDHGWdancWiyPGOIKmQFMRRyJqVTDnqXdUtwEL&#10;YzR/A4Q4AgAACDa2i1rXb+RtXBKVTTyH3HncoKrJMM5soxVHjfM8AGFJUxHHl7/a2OGS0XfwDSw3&#10;s+4+CHTDAwAAAHXBt/h3CkXEJ1NUlzQ6/sJS+i3/YBbDtloaRRA96GMljoEaYQDCjaYijt+t/33I&#10;fmflU5Sz+wAAAAAIAirLKOKoYGk0W6nfOCx5JG3P21eLYQ1ptNlHGecoWwDCnKYijrOfeuN2PfYE&#10;3dMAAAAaAhnjyFuTeRSZjI4bQQ/kX0IuZBRBc6EpiCMR7TPimrmfqRI8ShzNzQ0AAAAEG8k4qvGN&#10;6RTdJZ3WTe6JrmjQfGgK4nj/298c3mvUjXwTszDGQRwBAAA0IFYc41Oo02VjaEfB/mpSjF4pJkBD&#10;C0BToimI43srV4+O6ZWjxRFd1QAAABoUWSkmhaJ4W5KRQtVSo5Eb04CNLABNjaYgjqNvmf9wNAuj&#10;TIyBPAIAAGgwpH2JT1ITZVqwPL465gKqlrWpMfkFNBfCXRyJ6MhLxtyxNjI+zawZKt3UEEcAAAAN&#10;g4ynj0xIow7dM+i3if8jV7YU/YY4gmZCuIvjTc+9/u//G3a1KokQESfZRhHHmjc6AAAAUG8SpCyP&#10;iGMGnT1sNLlFGjNbB25gAWiKhLs4LnhnxW2tumbwN0BGZRwdNzgAAAAQLFTtRi2OLTqn0XUjdRke&#10;4kZUGtKAjSwATY1wF8dLJ9z9vFpsPsGsFmNu7IA3PQAAAFBXbNsSn0Ix3dJoSWlf7zKC3JjWaGAB&#10;aIqEszj+SfS/fnmzttrlBb1V/fUxAAAAECz06jGSpEijY/qlU9XYY6g6K5Yb0xhuTDHGETQTwlkc&#10;c257MfHYi8ebGzlZiSPkEQAAQEOgxFH241IoKS1XFfyuRuFv0NwIZ3Gc+8J7L7ZISOcbWSr4e29q&#10;jzzKDQ4AAAAECWljWiRm0AM5/ZUwSv1GtVUFwAM0sgA0NcJZHM/KvumtaJndFp/MouidTW0F0nmz&#10;AwAAAPUliqVx/zOy6NPR3Yly22KMI2h+hKs4/rT1r76dk6a5pHK/vqFFHDUQRwAAAA2BrE/d6fwM&#10;qio5jFxZ7cidKY0pxjiCZkS4iuPwa+aee2C/PL6JtTjKYGWLquWIeo4AAACCiQyBikuh0aMyyJUd&#10;S+QzvhHiCJoJ4SqONzz+epktwyM3tM4yGnH04LjhAQAAgDojw6JSqG23DFqYfwaLYwzGNILmSTiK&#10;IxG17pw0rVIKfnu7pJ3CCHEEAAAQHHRiIpki41Lo+HNG0U+jTzdjG02WUcY3Cv4NLABNkXAUx09X&#10;bRh08qBxqssgcJc0pBEAAEAwSaOozul0/uB0chUdSG4ljY7uaW5IfRpXAJoq4SiOo6Y/NKpj72yz&#10;vKAjuxhvJ8oAAAAAdcBTyk0SE9KmMKpWcLpa1vbW/GHkzuRGU2UcY1V3tS7FI+IIeQTNgHAUx/G3&#10;LfgmMi7J3NwOcfQAgQQAAFAfHO0Ii2MUtzMde2bSRwXx3Gh2MOMbZZyjHuuIOo6g2RBu4khE+58y&#10;eMqPUVK7UX0bNOKoJslogdQFwSGPAAAAdhOfxSO8SQkZ59hpwCj6ZfRJShZpVFvTkLI45hj8G1gA&#10;miLhJo6LV6xOOezcUjXWxCONcmOLOHpmWIs0QhwBAADUHz05JpXShyeTK78DN57SJS2iKF3VshVx&#10;lKxjgEYWgKZGuIlj+sxHZ7Ttnsk3sZVGI46ydWQdAQAAgF2nloSDqt6RRlHxKfRk8UByiTRywykF&#10;v/3FMWAjC0BTI9zEMW36AxukJIJXHO0NDmkEAABQH2rpqYpLo0P75dIXRadygxlrxFEaUe/MamQb&#10;QbMhnMSRiI4/6sLS3yJ9xqAAAAAAwcImIcyCEtKTFZ9OZwxMpz+Kj1LZRSuLADRLwkkcH39jRUHH&#10;3pkouwMAAKCB8EqjwixhO3HUMHLndyR3bgBxlNI8qjwPAM2AcBLHtOkPPNqyS7pnEgwAAAAQFKQn&#10;i1HjGT3imEpRcVoe3xx9thrfWJ0boFajEkfUcATNhHASx0tG37YtunOKWZ8a8ggAACBI1BBHPmZh&#10;jI5PpWPPKaBVBcdRNTea1TI5BpIImjPhIo7VRIn7nJlTFcU3s1TvD3jjAwAAAHXBIY6CSk5wWxPF&#10;5wYPSabtRQdzQ2mKfBtxlPWqvWMeMe4RNBPCRRxvee7DSS0TM/QNrdaodtzwAAAAQH0w4mjHONry&#10;PJJ5vCv/cqrOloLfkm00jafZijxCHEGzIhzE8QeiFkOuuuetKDW7DRNjAAAANATcxkg7w0QmJDOp&#10;1CIxjb4Y39U0mrqbWmUaHQLpcwxAUyccxHH0W2+16p15nR5zIkAeAQAABBuZQW3kUcRRuqnjLhtD&#10;W/IO5gYzxttF7deQooYjaFaEgzh+s+nPgW262SUG5eaGOAIAAAgm3L4ocUw1EzBZHPlcVtJwqs7d&#10;lxvM2JoNKADNkXAQx+Jbn7kxMi6JvwWKPMoNDnEEAADQgIhEMi+OG8QNpSwt2I63GMcIQMiL45Yt&#10;FHNRyW2fRsQl881sxREAAAAIPnZIVBRLY9vuo2jd+NPIrbqouZEM1IgC0NwIdXEcO++V/f7viknU&#10;Qk2MsTc3Mo4AAAAaCl30u8/QMfRHwYG6oVSNph7jCECzJtTFcdHyrwpaJvC3QCnBE2dvaogjAACA&#10;IGPGz0dJG8PieE3GEKrO093T7ix0UwOgCHVxvHTCPfdEdkpmceT/OSuOqtYWAAAAEBykizrSiGNk&#10;Zz00asmE87mBlPqNARpPAJoroSyOn2/445B+OTeslZViFBBHAAAADYASR9lP0EW/9zsrn7aNPcqM&#10;bwzQeALQXAllcbxi8tPHHHvhGIqU2dR2fKNIo0WOAQAAgCAgwhiVmErRnVPo0tRScsmEmCzJOEo3&#10;NbqqAVCEsjje98IHs6Li5dufYzY1xBEAAEADEp2QTrfnDNTrUOfEmPGNEEcAFKEsjt3TrnsiynMz&#10;y9gTTIoBAADQUEj1jmRq3SWNvpx0Nrmy2pNLzaSGNALgIVTF8aOvV53cI/3aP6Ryv+6mlsHKgvMm&#10;BwAAAIJJEp18QS5VFR/MjWMMN44Y4wiAD6Eqjgveqxh5yDmFpDKOShwd2UY73hEAAAAICrZXK4UK&#10;RuVQda6sFsMNpMo2Qh4B8BCq4njTE4tfkvI7tjyCB5FGiCMAAICgoYUxOjGZ2nRLp/m5Z5MrV49t&#10;dGcFaDgBaM6EojgS0eEDim79MqAgmvVDa5wHAAAA6gSLI7c3kQlJdGCvFPp5YhcWR8ky2kwjxjgC&#10;4CEUxfGNld/36DRsss42ylKDzhtcZRwhjgAAAIJEgqnhyJwxOJeqC/dRpXj0MoOMzKpG5hEATSiK&#10;4wOvLJse2zuHb+QA4ggAAADUC901rfaVNKZRJG9lTP3M/BSWRhnb2M6Mb+SGUokjso4AKEJRHMfc&#10;Ov/9iE5JFKVqNUIcAQAABAsrjQZPO5NGMT0y6c3iXtwwxnDDKKLoFEe/xhOA5kqoiSMR/ad72rXr&#10;JNsYqbKNEEcAAAD1xU8YpY2RrWlnIhPT6fiz0mnL+NO4UZSG0YqjkUcAgCbUxPGp1z46718Xj6Eo&#10;uaFljGPAGdRy0wc6DwAAAPwTWhydbYn0cF2ZlE2uvI5mfWoGWUYAahJq4njbM2890qbbSIqMR7Fv&#10;AAAADYVXHGUiZjRv5+VdRu7cWBZGEUdv97Q0kjLmsUYDCkBzJNTEccTVc1fqWdPopgYAANBQsDTG&#10;J1NUQjpFJ6TRwX1yqKIoXjWItoGUyTGqCLg0lBBHADShJI5E1OvUyydvjVJFv9MZyCMAAIAgImMa&#10;1bhGLY6R8Wkq29h5QBr9OfZ4T3bRjnNUYx0VARpQAJojoSSOtzzz1uWH9i9U3QbeiTEQRwAAAEFC&#10;iaPsm4wji2NUXBIVpadSlcosttXiyA2kyKMSRkgjAF5CSRyve/jVd1t0SafIzsnmG6HjZgcAAADq&#10;RBpFxqezKPq2K5KgkNqNLRLT6YXis8mVxcIo4xvt5BjVUMoxb9U5R+MJQHMllMTxwqKbV0XEyaQY&#10;TIwBAAAQLFgYRRp9xFFPjIlKzKDjziugb0f/V2UY1VjGQOLo33gC0FwJFXH8vYouO+bC0TtUXS10&#10;TwMAAGgI1LK10k1t4HPnDEqlbcWHcUOoG0TVOKoso20sUc8RAA+hIo7jbnt6ZMczctV6oVKI1X4b&#10;BAAAAIKGEkfBtjFpdFPeCHLnsjCKNNYqjnYfgGZOqIjj1fe9uCqab2ap36gnxsgNDQAAAAQDEUXB&#10;ti9pauWY1t1G0rKSniyO0ihaaTRbAEBNQkUcu6bN/EXqaUn1fsk61rzpAQAAgLri7MWS5Qa1OJ52&#10;cRH9XHQ8N4Ix3iwjMo0A1E4oiOPaX34v6HhGjjvSLC8IcQQAABBUpASPBxZHVfYthVKGJZGr+ABV&#10;fqemNFrsOQBASIhj0tS5Y1p1zVA3t3wLrHHDAwAAAAYZzhR4SJPNKnqzi/a1kap2I2PkUQ+LSqUH&#10;S4dzIxirxVERSBal6xrd1wAoQkEcS259yiUleCIT5UFgMTc5AAAA4EBJYw1xtGMYLea1qktacL42&#10;laIT06nDmbn0zej/I3cmN4aeEjz+4sjnfMrzANDM2dPiSERtT718okvGmuhso11q0PcmBwAAAHYO&#10;C2OChY8ls2ik0SuO0r4wcUnUa3A+bSk6ilxZ7cnl0zhaebQCCWkEwMOeFsdPf9x8TbQRxSj5BulX&#10;2R8AAADYKbbEjlMcE7U8eqWRj9VrdTsT2TWdxqRdQdV5HbkR5IZQNYrOTKO/PAIAFHtSHIkoasQ1&#10;D9zWQsaf2AcAso0AAAB2FSuNVhwtIo+y9ZxP5n0mTl6bThGdUujlcQO58eNGUHVV+zWOHiCQAPiw&#10;J8XxF6L2I6bOJZlNLTPcdEFWEUfIIwAAgF3EZhGlLVGyKG2JlkWVlFCTYeRaGu3VdSTtc3YRnTLq&#10;Rvpp9mVUnROr5FF3VdfWJQ1xBMDDnhTHT/6qPuGYi8bwDW0yjuqbIQAAAFAbjsSCbTMSZIy8FkM1&#10;Vl7OxyXz+WRqd0YWHcTtzGnZc+jCOS/SsKeXUv77q6h4xRa6p+Jb2nDnUHIVdCRXXjuWSBFIpyBC&#10;FgGowZ4Ux+c+qLw5otMIikzI0Dc6xBEAAECtmB4pNaNaZFEyiqanKo7FMSGdOvYrpMMvm0jdxt1P&#10;F9+1mNIWfkJFS9ZSUfkmKqzYTIW8lf2iik1UsGIj3VjxPa2al0fugn1YGtvp8Y41uq0xqxoAD3tK&#10;HP8manXJmNsW6KLf+iGgHgwyE67GwwIAAMAexbO2sz983l5TCQDZZ8ysZs/r7H4tz3jvOHfG5zXm&#10;98m+Gp+YxoKoz0V3SaX9zy2kY0dMoz7XPE5DHn6XRr72JRV9vJ5KV/xCRWWbtTAyBWZbVL5RU7GR&#10;Cpii8vV0fcUa+vqpyeQuOpDcuTFaIA3OBtNb69FxzhYNxzKFoLmwp8Txja/XHDKg6FY1tlHNpnY+&#10;aGp5sAAAANgDWCEM2Csk5801tWXU89zgfK3zGW+QIty6FBsfe15jfodMaJFtJz7Hwtiy20g67JKr&#10;6NScW+i82c/RiKeXUc4737MgrqdCySAqKRRB3EiFK3ifsfuFKzZr5FheJ9dFHs3xNZVracULt1J1&#10;6WFKENWYR5ZB52xrjySqc3of4giaHXtKHF8q+7LPQWcXUrSdUe18iMi+fYgAAADYc1hZ9N8GxAqf&#10;E7/XWKE0z3yfY76unv8y+5l/tl3vkXT0kMnUqfhOuvS+NyhpYSXlffQTFazYoLOFIn4rdJezOqcE&#10;USPX7b4PShQ3sDgK9rzen1D+My1Z/Bi5xxxJlGtkMScmYKZRY8ZA+gslAE2ZPSWONz/1zrwo9Q3V&#10;iqN0P0AcAQAgZPBkEJ3nHPsKZ7ZQXuuHer15jUcSpTROkt6XFcNkfCK/br9+RfSv4TOp1+RH6MqH&#10;36ORi7+ioqXrlNwVVGxS2yIWRRFGGaNYqMTRyp9Bzpnz+pr+ucKKDbz1osXRyKMZ7yivG1u+jt58&#10;7yWqmnCiKtPjkqyjZBYDNaAWuQ5xBM2FPSGORNShT86s9yTbqB848iCRbSpFMT5jXQAAAOw5as0w&#10;yvPbop/bFnXdp9vanJNnvggjn4vsnESHXlhKp2bNonNueIaSnymn7PdWUcHy9VRUqeWwWCRRZRS9&#10;2UQljmYrx1YQ1XX+GYXsW4xgijjq36PxSKTKQPJrZCuvL1tPoys30gtLlpB78incQOpua3d2W0d3&#10;NLqlQTNmT4jjE+98dmK3tGv1A8k+WMzDBuIIAAAhiI9ASg+R+eJve4vUc9yUxTHP9ahE83Odkqll&#10;Yhodfelkiiu6mwbe+Qplvvw55X2whgqXi8CJBGoRVBlAI3FeObSy5xVHJXlyjV8r0pivju3v0T8n&#10;wigSqsVxvf49vC+vtSJaQxzVtQ1UwvL4dHkZbb++p+q2loZSZRaVNMo+5BE0U/aEOD70enlKTM8s&#10;frCkG3kU+EHDSPe1nmkNAAAg9HBkGW3XswiiXLPP8rhk2qt7Ov07ZQZ1m/wgDXvsA8p+6zsqYEnM&#10;V4Kmxa6g3GT8jLA5hVAfGwH0OefF/qwVRxnvaMVRCabJNOpuav26Ask8GnTW0bzWgf3vlLB0ziv/&#10;krbOOZfcue25oeTG0mYeneKIbmrQnNgT4lh68xMLIuLkGymLo/Nh4xBHZB0BACC0UFlG6XaOT6Yo&#10;FkaVUZRneVwS7dMnn/43ag71vvZpSl+wjPKXbqAi6XZesd5kA1nGWPRUDUWb4RNxNJKmRNAPGcdo&#10;xzLW6IJ2UJs46utWEB3iqDKP+nwgaRSKytfx/9963t9Et5Z/SxvvvoJcBTHcWHLDqcY0esVRjYGE&#10;PILmQmOL4zaiQ7ukTv9Mi6OMd5GHkH4oWYFExhEAACymS9gPO57QH88EFDkO+CzV1zQ6e6i7nR3/&#10;Hel6Vt3P9neaayKKamLLMDrs4hJKKLmdLrh9IWUt/pIKy1jGKrewkImAsZCVb6aiMt43cujBkWEM&#10;Jp6uZ4VXAJ3iKOgub7//JyaQvKrXiuTyv+3Gsp9o7YO53FjGqIZTZR79GlSZQONT/1Fk0onjtQCE&#10;LY0tjnMXvRf/7yFT+GHkfHg5kMxjbdcAAKCZ4ZE6Pwl0yqJH8DyYZ2it4sioZ60c8+9OML0/Bnk+&#10;Rybq14h8tu42ko4bMpm6TXyYLnvgTSr54AcqlkwgC5oeY6hlzMqXmtSisou+IhbSqAyo41hlOfnf&#10;WLGZ/41blDxOq1hP3zw1iaryOnKjKXIopXpsrUenOOp9T5c25BE0JRpbHG97+p0prbtkqKLfuuir&#10;+SbrfGDZhx4AADRLROYcBLge2TldPUN9imeba77PVSOKgprdrIVQ10pkVHZSfo+Wz726Z1Bs3xz6&#10;T8aNdObM+TTsySVU8CGLYqV0B0sX73oqYnyzdtL9a7J+pls5UAYv9HFkKlkaJXuqkWM5v4EmMZ8s&#10;uoOqCmWVmY5UzQ2pWqZQRJK3JBlJOWcbWYgjaGo0tjgOm3Lfa9GetanlgWUfbk5qOw8AAM0FfwH0&#10;xUpjzWxjAHH09OQwphs6iolOTKfWPbLogHOLqXP+7XT27IWUvaiCSj9eS6NXbqFiliU1dlBl3Vic&#10;mBIWKTnvFC4rjd7uYpt9rNklHE7Y4uIijerfJ+Mz+d8/vnITffzGU7St5FDdiNruaSWNGo84ynmI&#10;I2hKNKY4rt227eT/XXn1mqhEFkf7YKvRlbLzhyUAADQL1Jdrv3MB8BFHJYjOZ2gKS6KII+/HpVCL&#10;xFRq3yePjhg8mXpPfIAuuvc1ynjlMyqVDKLI4EoRo/VUXL5edzUbgQqcPTRd1bzvFUZBd1v74rwe&#10;osi/31Ljus5EFjNWiMes2EJvvf8qVY8/Tk2UqWYpdGd5xdFLgIYXgHCmMcWx4J6n+xw+oNg85GqT&#10;Q0gjAADsXBptBtFIo5VMEUcZBsSCKFnF1j2zqeM5xXRy8kw669r5dMVjH1LeW99SafkmGlMpazfL&#10;GD49ji+/jAXJZBWVJMq+kibNP4mjVx7DUBoFpzgGlEcrjVoc9bnN9PJHH9C2Kf/WWUdPRrGmOHqy&#10;krbxBSBcaUxxnDL3xbnRnZP5QacfeL7fjAEAANTE9xmpM4wmk2i6nWXJPpHGmDNz6MCLx9H/5d1C&#10;/ec8SyOeLaOCJT9RqUhixRYtP1JiRq3VXFOMnPgIoRIpLYq6ZI0RTrVvX6/HOVrx0sv5hZk4Vpqt&#10;+vcK+t+nJvkokdb/HlsfUrrvS/n46WVl9Of0RHJJoXA121q6p404qrWutTRCHEGToDHF8ezcm5ZK&#10;7S9PtwoAAIQYdX0+BeO55pno4hj/rUVRn9f7Mj5R6iimUsd+BXTYpZOo5/j76OJ736D0RZVUunQN&#10;lawwGUQlOZtZcBg+dnY/7woecVR4JTHQsY848tZm55yvCWmsMHqkUeB/o5VGlm3n7HG5rutG8jm+&#10;9tCyT2jL7H5EebHcsIogammURlY3uBBH0ERoLHH8fN2v3U+4ZPxveiaf90EJAAChghIz6eoNOJNZ&#10;X/f2lGgi4wUrdUb4+JxPplCyggrHOR/M70owM6XVc1JXmJAv2/KaFl3T6YABxXT88Ol01vQn6PLH&#10;3qeM175gGVynZCefBVFJjRJEIzweAbL4yx/YHbwirTOPal+EcvkGKi7bRPeUf0Ub77iC3HkduWGV&#10;BtaKo2QfbcNr5VHOMZKZVNlJ6c62rwEghGkscUyb8dDFB/TLNw9W77dpAAAIJWqTRi9WCg2e8YUO&#10;PNdln7HiqPblPD8D1bF9FrIs8jZK1VPUwti6+yg6ZOBVdGr2LXTurOdo2IJllP3WNzSaJaXEdDsX&#10;qJVNWBpNVkx1IytphCA2JsUrNitZLynbQLPKv6fVD4wiV/4+3MCyJHpmWttGt3ZxBCAsaCxxHHfn&#10;s69H8bdouxqB54EKAABhhUMILTXE0WCF0cpovIxNlGt6yI4aqyjn41Io9sxsOuqKKRRfejcNuu8N&#10;Sln0CeV8sJqlZIMqASO1BAvUMniS7QoghmqSi+zLNYhjw6C7qm33vXMr626LuOcz11b8RF89Np4o&#10;j+XRjHV0ZZmuaiWTthE28giBBOFEY4lj/IjpX6iCteqhCQAATQFH74kn0yhb+ZIskijX9Tn1pZmR&#10;8YkRcSNo//NK6MS0G+nMqY+qbuesN7+mkmVrqVi6mlfoGc9qLF05ywifK1YZRSswFt1lqvAZmwca&#10;Bi2OPn93ixJ6yTzqSTNXV6yhFc9eT66C/cmd6+iG9hFHC8QRhBGNIY7Lv1p78eEDRm+PCvRNHQAA&#10;Qh2ZrGIRWVRC6I90Nwv2mH9OvijH6Yksh1xUSv/Jnk39b1xASc+XU/b7P6pl7CRTmMfiIRMviiVr&#10;pcYm6qyhZLCkCzSgNIooOmRRrtcUSxBMbIYxsDzaYy2QMkP7qoqfaclL95O75GByqQLg3NAGaoid&#10;mceA1wEIIRpDHPvn3TyiffdR5qFrHsQAABDy8DPLKY2CSGOCZBSTvefiGH69lsZkatk1jY66/GqK&#10;K72bBt71CqW98ikVLPmRSpavp9KKX9QMZ8kkihjKvurm9JFDv+5mJZN+IMPY6KguabUfSBwN/F7J&#10;LHb1XvL7Oq5yPS1+ewG5xhxJUqpHZx7tOEcAwpDGEMeC2U99HckPV4xtBACEOvY55XleWTmMT6Uo&#10;FkO9Egtv5ZyIYlwyte+VRSclz6Aekx6goY+9TznvfU9FLIkyaaJQiSFLoVqNhWGh0JnEzXpShVMS&#10;TRbRZ+ycU1DkmnmNrpOo9z0/J1v7WhB0rDja98cKpM85kXz1JYDfH/mCwNuSivX04vtvUtVVJ3OD&#10;qxtdbyNsxj0qmYRQgjCgMcTxhIGj1+ouHHRVAwD2DM4vrrVO0jPjEEUI5bp0MUsWUbZRCVImJ4ki&#10;Oo2gvc/Ko1Mzb6azr1tA6S9UUN6Sn6jw4/VUojKJUmx7s8oiquxTmWQTvRlFrziarmgrjRaH/HkF&#10;xXHOXFfSKBhpVNfsOdAg+Aiiwpt59BFHe81K5HL+ksDv0RPLl9P26XFKHkkVCmdk3ymStSCZSkug&#10;6wA0Gg0tjm9Wfpe9T988txoozg9iS40HNgAA7AzVRWyyfPacmcFc85kiX1I1ui6iRl0zcqgE0WJ+&#10;Ti1QoGZAM57XpNCBF4yhziV30YW3LaKs176kUiV8OlsopXDylSSYDKARQSuJWiJA88HOuvZui/lL&#10;Qql8Rvj4gfJP6Y+ZvcmdK7OsZcyjlcZYxo5xlHO+Yx51Qy0/YxpvAPYUDS2O0x986cXW3aSorX7Y&#10;QxwBAHXDCqOVRyf2NVYYnfsij95njyrwzVvJIEqJsGi+Hp3Ir+P9vbqm017dR9IxV0yhnhMfpMHz&#10;3qWiJauopGIjlbAYigDosYksBJWS/dNy4FmSzqKEATQ/dAZSPhNWGqXLWiY9FfNxURl/2ajcQLdV&#10;fkdb7hhELpZFt0yYUWtcy9KEulH2ZiCtPGqBxMozICRoaHFMmTb3DzUeSD3IIY0AgGDhJ48q+5jO&#10;WyuOXrQs6lVYnPLYoks6tTsjl/6XNZv6Xjefkp9eSiXLfmZR3ETFan1nbvzVmsxSaJvhfZ1JtNlF&#10;jZIEiCNQ1BRHOa/OqS8eOjt9U/kqWjM3nRtgyTSKFLI42pVmPOIoeMURgJCgIcWRiM4++oLRO9QC&#10;/PYBbrYAALDbOLqVfcreCCKOBiWH8cl6Mou6lqIksXXvUbT/RWMovuQuGjBnEaW+uJKKl6/zZBPV&#10;ZBaB5U+KbltBtJKoGn/HmEIP8noHPtdAs8MrjgGOTdZaCoVPr1xN3z42nqrz9qbqrLbkzqoto2jl&#10;EQIJQoCGFMcn3lg2oVX3TP52L8toebuLPA96AADYHdT4Q3ssUujtzZAyOHoMJD9reNuyazq165NL&#10;hw+ZTD0mP0AD732NshZ/rtYULqrYwjK4Xk9g4ca8pNLIocou1kRmRStEAPzEUYmlEkb+vYL6Ge91&#10;0PywouiPXNMTpTaoz558lq6u/Jk+efFGqircX2ccM1keVTFw/wYb4ghChIYSRyKKGn/XMytUyQrJ&#10;ANgsgDNDAAAA/4B0K6sZzbLylOqKludIuhqfKF3PUV1kfGIKteqZSR3759O/0q+nc65fQFc8tpRy&#10;3vmOSrlxLpGl+tTsZm68yzdzI27kzpTHKRZhNEIo12wj70TK4ujSOL7d1BY7Qxri2Hzxl8SAqC8Z&#10;Bj7O58/mJP5MfbDoPnKNOVh1U7vtKjJ2JRnVdY3xjSBEaEBxjL649Fb1kPeKo84QBGocAABAI88I&#10;i0xi0UuVqueH9F7E8zE/T9qdkUcHXTiBOuXdSgNueYFGLCijIimyXfELlYjAsRTaMYf5vF+gsonS&#10;ePOWz3kyiLZBVxNdvOPTajb+TnHUmUrfzCPEsbmjPzf+XzzMZ8Wiuqply6+VzyafK+afGcvbt99+&#10;gbaPPkZPkslsG0AcIY8gBGgocdzmouR9zsjih73tWvI2BACAMMMzttB/4snO72s7PMViz3lfY35W&#10;vmDG8TXzRVOdT+TjhCQ+x/B/d++zC+jwoVOp+6SHaND9b1PKi59R8bL1NLpis1rfuUC6oFXjrMVN&#10;zWZVW2mgufH2iGN98JMAPwJlIgFw4pVK/UVExFGNp2XGlf1Cr773Ov09+T8sjzLmURpqlkfPpBlv&#10;w60bcS2WMjZS1XhUDbq9BkADoT5nDSCOsx5bfJ2sqKBronEjoMYe1d7AAABCGXvv+o4xVOMKBY/w&#10;+SKSGGW2Whjtc8ABPxukHI5MZomQ7CKfa9E1jfa/YAwdl3wdnTXjUbr80Q8pc/GXVKLkcDOLoMxw&#10;5obXyKBMNMiTLI6nUQYgNHGKo5ZHfVxUyZ/tcqn3uIkWLFlKf0zvqiUwS4qEG3E0jbazXI/IpRZH&#10;acghjqARUJ+zIIsjEcXk3vDYj1FxkinwNg7+jQoAIDzQ4sfSKF8EVVFsOW/ubQUfBxBHQf2crOWs&#10;lugz4imvld+VyOf4C2abHiPp0IvH0X9ybqcLb11IIxaUU+57q1SX8+jyDSqjKEv3ScNqM4o2+6e7&#10;B21jDEBoU5s42olZMt52dNkWenh5Bf16Qx8WR5ZCJY6SXbSZRy2OKssoiDyqfS2QNRp6AIJJQ4jj&#10;3NeX7d0940ZuHGRQuzQQBttgOBoVAEBoY6VRiyOf82ClUeBj572t7neRRJnhnK6yjhEJklHkLQtk&#10;7Jm5dMzQqZRQejddet+rlLLwU8r/aA3J+MDiyl88Y8B0aRvTuHqOvdhGF13EIHzQwuhFn7efZVma&#10;UD7Pci/cVf45rbt9sBbHTG6k7axqk1VUYyEVjsxjrSV9AAgSDSGOn6xeN7lN9yxSy3w5Gxr/xgUA&#10;EB7Y+3enSAYx3dzvfO+rbKL0OqTSAecW04kpN9CZ056k4U8soVGvf01Fy9fpFTXKzCQWk3HRdRRt&#10;VtGbUVQTV2SsomCuefG+HoDQximN/jhew/dDKX/WZ5V/Q2vuzyBSSxS2JZfKKJrso6Mx1+LolEkA&#10;GoiGEMf82U/cGdEpRQ10945tcnRRqWMAQPjgzC6aDKM5r8rlJJrXsChKiZxDB46j/+XeQgPmPEMp&#10;z5VT1js/UOFyWX1ls5pJKmVwnI2lzrZYcWQcmcWA4qhwZhohjiBcsJ97X/RMfcmum8+5Ol5P+fwl&#10;akbFj/TNY+PIlbc3uVXmUVab0SvOCN7ual+ZBKBBCLY4/k106NDJc7dGdJLZkCKPUoLHK5BaIgEA&#10;4YXuctbF/GUCSwZ/CUymiNNHUOtuI+nYK6ZQ/Oj76NJ7XqPMVz6nAul2LltPpbJMH0uizBzVNRIF&#10;kTxpFE0j6ilpY8WR953iyPtepBg3/4xpWG1ja18LQOhjP7NO5L7Q1/XnXJ+Ta/mmasA1FT/TZ8/O&#10;UutbU04sN9zSiIs8QhZBIxNscZw079kjT+VGRAbDQxwBCCdSTDezvmdlX7Z6fKLJNHZKoZjeOfTv&#10;lJnUc/IjNOLx9yn7rVVUuHwdFcnYLGnkuMFTZXCM3BWo+oiOhtEHR8NpxFI1mFYcZcu/RxpSLY0m&#10;G2l+txfzegDCBt/PrueeUJ9v5+ukLqTMuN5AEyo3UfniB8ldsC+5ZYUZ1YizOHIjrmo8KpkEoIEJ&#10;tji+Wf7V/S1YFqMSJSshjZEXLY6mUQIA7AZpJJPNPEM+FEbmPMLngK977zPnzwTCTHwR1KzpdFVD&#10;UU1m6TSC9utfSKfl3Ez9bnyWMl5cQXkf/kj5Mi6xjBu95RsoX63E4m3k9MB+K47eBtHbENaRGg2q&#10;AGkETRXn8AstjiX8xWwM89E7L9KOwgN1I54XKONoRNJzLK9BZhIEiWCL48Vjb39Ud1Nzo+PXQGlp&#10;hDgCsNuINDpxSqOwM3FUrzf75vWqTBa/Tn+Zk3vV1Fzl+/bQi8dQQumddPFdiyjvja+pWLJ8kjVk&#10;aVMZwvJ1uovYZ5wiBA6A4GCHbDjFUb6MSUF7uc/0l7OXpFD4mGP0mEdZZcancXeIY5YcizR6x0QC&#10;UC+CKY6bXK7/XGSWGYxSDZRtuARvgwVxBKCeqHvKcWxk0YnPfea4/9Q1WY0lIYVadc+gE0dcQz0m&#10;PUxXPPI+FX2wWjVKUli7SK3tLNK4WTdism8aMzWAn9GTUyCNADQWBXw/ytCN0SvW0ZNLP6a/p5xO&#10;1SyGqoajWqKQkS7rGt3WNusIgQT1JJjiOPbu+fHHXDiGomWWZS3iqDHnAQA7Ra+8FPiaRq7b13jv&#10;MZ1JlC5oPk5IpshuGdSiWybF9i2g0zJnUd/rnqaUBUupaOk6Kq7crMYnihjasYlSL1FPPFnH6PGF&#10;vuJoso+qMYM4AtB46DGPMuEsv2I9Pby8kn6d0Ysb87Yq+yg1H9XSg9zA69I8Vhj99wGoI8EUx4df&#10;/fjFyDhng2b3AQB1QcRRC6DOIFq8GUbpXtbXpZtZ1U3tnEwtuqRSq55ZdOCFYymh9C4acNsrNOrl&#10;T6lU1nSWeomSUVzOjVDFL1RYqWVQrZcrWzWO0M5Y1o2VNFR6NrQ/tjEDADQG9l7Ml8lkTGn5erqt&#10;7Ctaf/P5VM0NuitPso9aEGWriodbWZRua9V1DUA9CJY4ElGrs3Jnv65mYCpprEUcVeYxwHkAQA08&#10;ssj3jd2X1Zi0IDIyljgxjVr2yKT2Z+bTUVdMoZ6TH6RL571OuW98TiUygUUmqSgZ5AanbJ06LuZ9&#10;LYa+2ULd9WzxFcdAshi0iS8AAA96PHGga877UGcd1ZfA8i00q/xbWnP7MBbHWHJntmZBFFnkff8M&#10;I1aWAfUlWOL4xZr1XbunX0uRcdyQOcdeORFphDgCsGvIfSRlrcxxlBnXKF/O2vbKor3PLqF/Z9yg&#10;up2vePwjKnjnByop50ZEMopSbFtksWKLboRUQyTiWLNR0vJnGyNzXn7WRyrNOEe1b4VTxjnq3+d9&#10;HQCgXtj7tcZ9pe9RNYxErtnX8X2YzxRXbFCFwr96MJ+q82ONOGpUzUeFSKNMpIE8gnoQLHG85sGF&#10;lxx4TpHOhtQ2jtEz1tHvPAAhi82e15JB30Ws/NV2rMYlShZRjWk0sqi+hI2gyC7pFNM3nw64cDzF&#10;Fd1B/W9eSMnPllHBhz9SqTQk3KgUs9gVcyNSXL5ejVOU9W4LK8ysZ9PIWPwzGVocfc+p1/qcc4ql&#10;nzj6vA4AUC/kHq1x/3mx4ihYcZQi+rqG6haaXLGGKp6cQu6ifYgyW6sVZZRAijg6Z1sDUFeCJY7X&#10;PfLqO9LYebrQAGgSiMjp1VK88ihffpz4/YzJDNpjdV+off16e6zWco+TfSOLShxTqUViCu17TiEd&#10;MeRq6jl5Hl1835uU8eqnVLTsZ1Mke4OSRJU99DQoRur4vFDkkTwAQHNB7nsRygn8pfHj529jeTzI&#10;rGFts4/S8DvF0ZuV9F4H4B8IhjgS0T5dU2dUSO1GWae2vtkZAEID+RxbcbT7gV7nh1MceatLUCWb&#10;rcGTmU+hFt1G0YEXjqPjk6+lvjOfpMsfX0LZb35DpWUbqKRyk8oe6rqJa7lxWKeP1bnAjQcAoPmh&#10;JrZJ1rGCnxksjyUrN9Pbrz1E1WOO0nUeRR4VTglwSqPgvAZALQRDHN+r/Oac/14+iRtCGbgPcQRN&#10;FCuECpnJLKsj1S6VOsto9mWIRhwTn0TtemfQYYOuotPyb6Hzb11Iw5+rpNwPVlMJP+ylNI5sS1bI&#10;zElvl7B3PWfGZBQhjgAAf5RAMgX8xbO0ciO9/MaztH3iv/UkGRZHt2d9650RQBYAsARDHCfd9Wxh&#10;bM8sbiDT1RhHZ+MJQLjiFL+aiCiKOMpWvizp19tsojpOlPPJ1PHsQjp66FTqMuFeuuyBtyj95U8o&#10;/8MfqUR1O69XD3nV9SwrsZjVWIrkfIUVx8ANBAAA+KPFUb5YSm8Fb1dupKfff51+v7qTmm1tS/Xs&#10;nACyAIAlGOJYdPMTK6LUWK1/amwBCA/0Z9nWR5TuZX1el8KR8xqZzOL83EcnJNOBA0rouKTr6cxr&#10;n6Shj39IGW98RUXL1+nZzvIwl5nPjJTSkKyirALhySwqaeQGwCON+mfUOZZL2zhgUgoAoDbUrGve&#10;FshzpHKj+pL60JKP6JfrzuAG31vn0VcInOLofw0AB/UVRyI66tQhE1dJqRDdoOoGFIBwxsqgRotj&#10;lHy+E9IV0uUckZhCLXuMpCOk2znnZhpwy3OU8nwl5X2wWmUQiyqlhM06Ki6TUhmyLw9zEUWdWVTS&#10;aHCKoxd5vZ7kosTRgUijquEGAAD+8BdTmXGdL88alsb8Sn4GVW6hOz/+lDbcMohc2W1YHv1nWEMa&#10;wS5SX3Gc/3r5ZUeeX6qWGbQNrn8jDEC4YD+/VhqjRBTj+LMdz8SlUOueo+i4oddQ5zH30mVz36Cs&#10;176igqVrqWi5LNOnl+wTVJkM+davYAm0+3xNS6ApZVPBD3hBndPnFTL5RTDZRpkc4y3YLfJpfr/n&#10;5wAAQGNXl1HH6llhvqTy/pyyr2nNPcm0gxt9lyoG7hRGSCPYBeorjhPufG52q+4jfRpcZ0MMwO4h&#10;4wL1mEGNfCHRX0osu/MZc77W9+e84xP1mESZuCKY/c5Jiph+ufTv9Oupx9UP0ZVPfkA573xP+R//&#10;zA/gTZRnimIXlfGWj+UBrQSvQtAPbB88D3YrgEYcPedr4hRH789BHAEAteNT0F89K+SZwc+OShk7&#10;vZmurVhNqx4pperMViwCbcntFEiWgoCyAIClvuI4Yurc71SjnGjGfPk18gDsHiJtyWbffp6cNRT5&#10;sybDIjyv98dKp3fsoS2BYyVRn3PMiFaFtvl6XBIdcG4BnZ59M507+1kaubCS8pes5gfuOtXtXFQp&#10;kifitony1bhEETrzsDZyqCXPnAMAgJDB8cxieZxY/hN9M38aVYkEZMlqMg5xlHMsCIJ/0XC1/rXC&#10;SARoftRHHInotKPOL96iJg+orI1t6G0jDsDu4hRHwSGOphRO7dJoMK9Toqh+l5FJGU4hn1MZnxg3&#10;giISk+mIS6+ibmPvo4vvW0w5b3xFJcs2UnGZiOFmfrjqb+06s8cPXckkVgr88JWMos9DGQAAwgDJ&#10;QPJzLK9iC5WyQK549T5y5Wl5dMtyhCKOLAe1iaPIpZ5cY49Bs6M+4njrs++l7d83T5fgUQ06pBHU&#10;F50Z9GLPp+mVVmSrPmf+8OfPMzmLf059kTE/pya1pFHLbun0r+HTqNeUh+iKR96j4vdXq3GJhSKJ&#10;aiuznVkQGfWt3GQVnSCbCAAId/R4x/XMZvXMe+f1p6iq+CCWAanxKMLoL4ZWHp0CCZot9RHHgjlP&#10;PhMdn6yLG0vDbRpwAOqOVxi9Xc2aKJFAjygyUmyeiUyUjCS/RjKKcUm8TaYW3dKow9l59H+Zc+ic&#10;G5+m5BeW0ejl6/gb9i8sf1uokL9ty0NTpFGt+8oPUzUZRc0+rCmMAADQlFDDbvjLsozXLqj8hV56&#10;9xXaNu44loJ2OvNYqyxCHps99RHHcwtmb9IraEjDbht1fxEAYPfxl0ZdWFu6nkUWRRrNZ4230V0z&#10;1GznQwaOoS6ld9MFdyyiUS9/RqWSMZSSOBUsh0x+mTwo/R6gRho9x1L3TNVQlGPv4HJ7Xc2Elu5r&#10;cwwAAGGLPCPVc5Gfkfxce3bJe/Tn5NPIlSsZR1mm0CmQVhx4X02mcYgEaF7UVRw3/Lb9rP3Pyv07&#10;QhX+tjNUIY4gOOgJLUmkZzrLlxIRR7mWQi27p1P7vjl09BVXU58pj9LAuYsp921Z23kTlazYwg9A&#10;lkR+COax8Nki22omstnq8Yr80Kx1nCILo2Qf1XXHz9hrZjZ1zZ8DAIDQR/WyeL4Q66E5Io7yRfvB&#10;Jcvp1xndSeo8ujMl++grjt6xj6DZUldxHH/nC0XteoxS0qjGkUEaQV0wMmi7p2Vrl+yL6CTymEZt&#10;e+XQPv2L6T8jb6R+M5+koU99RHnv/qDWc1aFtdXYRN8soE+pGtlX8ANSjVsMJI4igg4q+Hf6iaN9&#10;uIqYCt6fBQCA8EGkURYp8J6TZ6Ne/lSep3cs/5TWzT5PZx5ZErziqGdTQxybOXUVx8yZDy9XYxtt&#10;lyEIazzdwQo5ZzPI3vfXdhs7f64m3p/xea1jsoreymdHMPsCf56iElMppm8OHXDRWOpceAedd+sL&#10;lLywnAo+XuuVOZFFFjjVbWwefp7uZh8ZDBY22yhYuXReBwCAMIKfm96Mo0XkUbabKG/lr3RT+Tf0&#10;451DWB5FFpyTZWTff/KM/3l0ZTdp6iqOXVNm7FDjGmtkjEA44pVGETg55yuNntepawFw/owd9yqf&#10;DTOBRaF+t2zlfLraj05Mo337F9FRl0+h3hMfoEvue4NGLv6CSpatM13L/IAzoiio7hSfhx0AAIDg&#10;sYEKZEw4f1G/dsUq+mZuDlF+B6JcxiMPvuKoM5D+4gh5bLLURRy/Wf/HsFaJGW61Zq+SA5EGEO4o&#10;aVQEuB5IGAO99/I6RkmovS7SGK/rKe7VPY0OvGA0nZg6k/pfv4CuePxDynn7W7Wecwk/qIpVRtFm&#10;E824RNW9zNdMl3Tghx0AAIBgUcDPYqn1OGnFz/TZo+PJlbc3uXNjWRpYDgWRRLVF13Wzoy7imDr9&#10;4SlRzgkxEMemixFBjzjareDMJArS1cznZX1nWdc5kmnXK4uOGDSR/i//Vrrw1hdp+HNlVPDBj0oC&#10;i1kQbc1ENeZGtgpn1zAj3Seqa0VeD3EEAIAGxzMefANNqFxPHz87h6rz9yVXlgijlgenPIJmxO6K&#10;YxVRqysn3/eTmrigJKJmdyYIbzwTnaRbWXUty1aODSyLUhrHK45mdZb4EbTP2fl0zLBrqPtVD9Dl&#10;D7xNaS9/RoUfrVVdzHYcYpEIo2zNOS/6vHzT9Ty8nNQYkwMAAKAhKapYT/mVW2jMJ1vo7RfmUlXx&#10;kSwM7Vge0BXdbNldcRz/wgttThkyyawXLGMcHeKoRBKELea99E6CESk0KInk8wnmWlwKteT9gweU&#10;0gmp11O/GY/TsCc+olFvfkfFy39WD5x8mynkfZVh9MsWWmFUxyKT0kXN0qiw5x2gdiIAADQW9gv+&#10;et6u5+fvehrNEvnyG8/Sjgn/Ild2rFnjOpBAQiqbNLsrju98unpcdEK6Wi3GCoYSSM++kRAQfpgM&#10;oqy8oscnikgaaew0nKITh9MRgyfQaXk3q27npOdWUO4Hq6hg+Xo1NrGoQsYkyvhEWc7KiKM8gEQe&#10;lUB6xdGbZTSvUYW3vdJYoIpw624SXZBbMK8FAADQKKgVtdTzVybNyBCjDbTgrdforwn/JZeIo0iE&#10;Ryik21qX7KkhG6DpsLvieE7RrbNkHFtkXDJFsVRogdR1HCGOIY5PRth/iIFIYxJFJvI2Tkim9j0z&#10;6fgrplH8mLl0+X2LKeP1ryhnyU9mpQH+FirjE80YRRmfKA8ZEUaFc5+p8TAy6GPzUFLon9XCyP8N&#10;hezLa7w/DwAAoDGwmUd51vNzWJZlZZl8+P0Paeu0buTOYlFkiahWQmEny2iBrCEcoGmwO+L46ebN&#10;+w8ae8cfEZ2SPZKoRdG/ixPsDt5SODv7+/HfWDKAfhORdutvHm8yiJJZTOR9QX6fZBTjhlPHs/Lo&#10;lFGz6YzpT9Dwx9+jnHe/pbyP12qRK1unHhpaCLXo2Ykt+qHifNDUBfM7a5xzbgEAAOwp9HN+A+VX&#10;yjKuG+jWjypow3XnUjWLhIulsTqLhSJLVpv5J3FEV3ZYszviOHjs7AOPPr9EZRmj7Fg3B7ssMMAH&#10;pzh6JqD4ZweVNBrR85x3iiPLn8Lvunq9yGIaRbEoRiZK/UQZapBMB59XTP/NvpUGzH6ecl5aSUVL&#10;11Fx2UYqqZTu5s2KPD7WK6WghiIAAAAtkDKsqKRsM81Z+g1tvHUIS4QIRQy5ZI1rz0xrX0H0dmHL&#10;echj2LI74vjkG8vvVGtTyxhHJSksMkpQ9NYrMSBo+AhkIKwwOrHX5H3hY8koJqbSkZddRQlj76GL&#10;736Vst74korK1qmHQDGLYil/i/SWw5HuYpmoIgIpwqjF0f/hAQAAoPmh2olygduG8i00vXI1rZo7&#10;kty5bakqu5XKOkIOmzC7Ko5EFBk/7Op5USwyShpFRnwExe6DoFFDGuVvbrHXzX5Cqs4oqvqa6dS6&#10;+yj6T/K11OPqxynpsfeo5MMfqKTyFyqq2KJv+IrNSgoLy/SapXryisb7gLCyCGkEAADgRdXeNbV1&#10;C8o204SydfTNI2OpKidWdVurcj2ezKNFi6RkHjGBJozZVXFcumbN8f1yZ7Gs+GYZtbTIvsWcA/XD&#10;KYX2WE1ESqYomfks5+J0we0WXdOp49n59H+5c6jfjQso7YUVVLpiHRWv5Ju6UpbrW883uZRUEDGU&#10;1Vf01nOs4IdBhXkgGOwDQp/HOEMAAABedNaR91WbsplG83bZghuoOn8/rxiyPMqYRz3u0ZmB3NkY&#10;SBDS7Ko4Dr/mztP2OyvfKzI+QBrrBwuiyuCyEJqxo94ufzknmUTe8mtaJGZQ6+6ZdMTFY6nLmHvp&#10;wjteodxXPqXRLH/FFb9QfpmZsCJrjcokFntj2xvdKYrqWKOzilYmzTk1k5kxQgkAAAA40bOtN1Jx&#10;GbcfFZuolNuet1+6j7aXHsGy2JbcMmHGI44BJASEH7sqjtc98vJTOuPlxSM+NuOosmLmHNgllCgm&#10;ihzK6iu6fqLKKMqyfXy9VdcMiumbR8cOnUq9pzxMl817m3Le+oZKK/mmrdxE+SJ15et0d4Ga0KLl&#10;T5e18c0SypJ9WgqtOBoxtK+T8SrmmsKKo3otAAAAoPFpY1TGUe9Lm1RSsZ5eWTyfto85gdyZsVoa&#10;Vfd1AAkB4ceuiCMRHXXJmDt+iFZj6AKIo802hpk0NspkHsffREmiyihKhtH890USWRyjumhpbNsr&#10;mzr2L6FTR82is657mq58YgkVf7BafYuTQciFy/nbnRlXojKK9iYWcZTz5lhTU/o8UqiO5bqFj5VY&#10;erORkEYAAACB8BdHe66Y2xBJYsj22bdepb+mnE6uPMk4yphHFg41ccYpIv7HkqH0PQYhxq6I4+Nv&#10;f3p6/IhpRoCcwhje1CqOMo5Twfsscz4Eer3CZF0dXfbqdytBZOHmn41MFCSbyH9DVUA9lTr2yaGD&#10;LhlPnUvvovPvWERJz5dT4bI1JOs52+yhGp8oN6ZHDLU4evbVFgAAANiz2MSDVOWQda4fef89+m16&#10;V3KxIIps6FqPWkBEJrVQGqRLWwqKyzUlJ37CAkKDXRHHp96qnB3bO4clSDJl0qVqZSm8qV0cBS2O&#10;nus7lUZGXqvGIsrPaHlU+4npjIhjCrXomkH7nFdKRw+bRr2mPEiD5r5J2Ys/p9IyWbJvi5rpLFk+&#10;kcb8Mr7xpKYiSuEAAAAIO7jdkgRIxUa6Y0kFbbyxP7nzRR5jiFgOvZNjnOLIx+qaSKXGIysgdNgV&#10;ccyb9cQrWoZEpppextEjh05EHnnrfI3zdWpfCaY5x0ItfyPJIkbJmM+4FGrTI4MOvGgM/Sv9Oup3&#10;w3y64qmPKOe976mkguWwUm4qGQuygYodK7Ao+GbDhBQAAADhjLfnbAPNWvo5rbnzSp1JZPlwZ3dg&#10;CRFJFGF0iKM6x/jIJQgp/kkcq4hO65t945ZoGdeoJsEYUWoCBJbCmmKsxnSqEjgadU4EWtZ0lglD&#10;ko2MS6aYM3Pp0EsnU6fCO2jAbQsp6blyKvxQj08sXMFId7Os8yw3Fe87C27733AQRwAAAOGMHjOv&#10;2798Pr52+ff0w9xRtF1JhxURK4wWpzg6z4OQ4Z/E8aYnXu990qAJFCXj9PyEqmkgMmjl0YigRxA1&#10;Io1qprPKKprZz3x+734FdPSwa6jHpAfo0gffpPRXP6PCZWv5W5YMEtbdyz7jE9XWix5crPHeZF50&#10;5lH/HgAAACCckIyjZjO3czLBcyNNLltFXz46hqryZH1r6boWGXGKIoQx5PkncXzw5Y8XtEpMJ71i&#10;jL90NQVYDmXiikxYEUnkc1G8VUgmUaRRRDEumQ48fyydmHYTnT3zKRr61Ec08o1vqWj5Oiqt+EWJ&#10;oc4ebqAC6Xpm1Ios6gYSaXSIo7mpPOKortmf9wJxBAAAELao9ksnQkQe1Th+buuuqtxAy5++kaqK&#10;9iOXkhHJOsYyIo0Qx5Dnn8Rx8IS7PpRxe54xjj7SFeYYYVTSqMSRBbELn+80gvbqmkGHDxpPpxXe&#10;Thfc+gKlvFBJee+tpqIyuSFM/USZyKLGJ+oJLFJ+QHU/q3MafQMZ+VPSqG8izzneFpRvDlhKR4ul&#10;/3kAAAAg9NG9aaZt5DZOkikijsXcvpXy/jvP3U/bCw9WEuKVRkZmXVsCiQvYs+xMHLf+taNv56Rp&#10;26JkJnUjTYoJTlbT+f8qE3r495qMqWQOW/BWTWKR8jhSeJv/fW17jqLjrpxKCWPn0qXz3qJRr39F&#10;ue+vohL5kEtFfJa7QhbCgsqNaqyG3BQ6M2i+TSlMplAJo1McA+EVQluD0XZZ+wJxBAAAEH7YNk21&#10;jyyKehUz3dZJmzeWt68tfoa2TziGRcSsLpMVawggLCA02Jk4Trjr2QsOPa+EhUt343pmEAcDz+8y&#10;v9ugah46M5uqu9i+1g+PzPpnQr3n1XhFM5FF/Ts6jaCI/xtO+/QroJNH3Uh9Zj5FI55eSvnvrfKM&#10;T5RsYr5k/MpkRRZZ41lLoc0Y+t8cAAAAANh1PFLJ7e2Cd96kvyaezDLSnlyZgaTRZiNlX7KTDL/W&#10;9zWg0diZON727DvLWpgahErSgi6OIni+1BDHGjiuyyxv+T2MOmcntvA2SpbsU/+NZH5dkiqL0yn/&#10;duo/60XKeGkl5S/5kQo//pmKV2xRqXOVLVQlcjYodOYQAAAAAMFnExVXikDKUK8N9OCSJfTHNaeb&#10;Uj1GEqXmo0dYII4hw87EsU/2rE+ds42DJY7e7mjze5U0eq9pjBza/6ZDENU1EUNVHkj/f6lSQfFJ&#10;FNEpWXVLHzV4EnUeex8NuncxZb/5FRUuM93IkkGUAbtqtvM6/rYjGUTd1Wwno0jBUkWNDzoAAAAA&#10;goFqd8ulDZbM43q686PPacv0HuRiSXRJ1jGnrSf7KDKpV5QRaRR5dIgMaFxqE8c1W7cNPfGS8RQZ&#10;xzKmxM5X8IKNVxgNLIJKEkUKPdKoZzurpfu6sDjy6ySj2KrnSDo5/QY6Y+oTNPypj6nwo59o7Mot&#10;nsG4OnsoUigfTskmyuBcc57PKXFUWUf5AJvxFwb/DzoAAAAAgoUWR0nmFJRtoJvKvqd1sy8iyo2l&#10;6vw2JgPZXs2+1uIYQGRA41KbOGZf92jq3mfmOGTOjBFUshYM9O/y/n6TYTRjGrU46vWcIztLtzP/&#10;9/l8tCzb1y+fTs+/mc6+6TnKeLGCRi/fQMUVv6iZWlIKR38Q11O+TGZRGUX9AbUymF9DDo04yjcf&#10;8+3Hs3g7AAAAABoMNVRMevvUPIKNNK1sDa26YxhR3t7kzmRBYVnR4ihrWzvHO4I9Qm3iOP2BhT/q&#10;mcgm6ydSFzRM9tJkEvU50/Us0thZZzmju6apbOKhl06g7lc9QOff/iplvvoFja7YTKP5wyWznaU8&#10;js0UiiwWMyXyYWRpFHF01kH0yqKUuhG8H1yFfGgtIo7mQwwAAACABkSJ4zrVbhct30ATKzfS9/Py&#10;WR73IXeuiKPpqoY07nkCiSMRte+cNG2tp4vYI3e7j79w6mPd3SzdzkogzQScFt0yqH3fQjrmymvo&#10;zBmP0uAH36LCd75mSZRuZMkArlelcFSBbdl6PnCylesamaVlP4z2NU5plNfYrX2dQkkjn/PguAYA&#10;AACABkHmFXjab9XGb6YJKzfTiscmUVX+QSwsWhyRbQwBAonj56vWZR3cv0h1D/tmBf0w3cr2WHc3&#10;my5n+ZlOKRQVb89JNlGyivI7kykqMZ3a9BxF+5xbQqdm30Ln3PQsDXtqGRUuWcuiuIVKRdz4W4fU&#10;fdLFsY08GqnTXdK+H7waIggAAACAsELGOspWFtMYwyL57lO3UVXxEUS5XnnxZB9l5rXP7GsmS7q0&#10;ZTnDtmrrcw3Un0DimHfj41e36T6KRbA2cbQiKPCxkUfVrS1dzryVta2j4mRNZ3ltCkXza2L75NKh&#10;AydQl9F30fl3vkypL1ZSybK1VGyWIlKrpFRs0R8e/sDkmw+PF9sl7e1+BgAAAEBTQlzAzEXgrcxf&#10;eGXhg7R97ImmODgLYZYpGG7FkWVGIbOwlTjyayCODUMgcSye/dRvumA2nwhYhodl0GYSJYuYqGVR&#10;RFKvxJJCe3XLoP36S7fzDOoz9TEa/OC7lP36V1SyfAOVlMn4RPk2YSRQjUNkVDaRPzQqo+j4AAXE&#10;XgcAAABAU0QPN2NvYJ559UX6a/J/lbxoaYzlrVNq+JwSR3MsIulzHQQFf3EkosNOuXTiH2pCjGQU&#10;lTyKLLJAOsQxiq9FqUwji6KUxOkxkg66aAz9O+MGOvem+XT540sp991v9UQVEUPVtSzjFjZ41qtU&#10;GUbHTGaNM8so52vDvgYAAAAATRWZkyAruok/PPzO67R1WgK5JasoAqNmWlup8RNH0DD4i+M7FV+P&#10;je2ZTdHxsvpKBkUkjFSiKF3QUg4nQuo6xqVQh755dPilkyiu6C66+I6XKOn5FVTw4Y8shSyH0sXs&#10;kUErgiKNkmW0HwTe8ms8JXAU+ppGfn5nOF8LAAAAgCaHSTqpbmvVG7mB7nl3CW24vg+Li4ijFhkt&#10;NSyOCq/gePZB8PAXx4zrH5nXIjFd1U/UE1mk6HYq7du/kI4bNo16Tn6ABj/8LqW9+gUVfbyWilni&#10;ZBaUmrgiy/VJEU9+g22tRP3m60yjeo16HZ8TRAB9xJFR5821nWJfBwAAAIAmR7meIKMTTuIU2h9K&#10;KjfQ7GWf0M+3DCJXtmNta2emUcmN4xgED39xHDrlfpbFZDr4otF0YvqN1O+6p2j4/I8p+63vqXj5&#10;eiou0+MP81ZsNtPnmQo941nQ9RHNoFYjefJ6PQvaiqORR78PCDKOAAAAAPDg8AKVjBJ3YArYI2Yu&#10;/Y5W3ZVO7kwZ68iwOHq6rUUaIY4Ng784znj+I0p+oZyyP/ieLX8d5ZetV0JYzG+UXr6PBVGJn04d&#10;y5upl/QTdBpZSaPIIgueQvZNillqMQYWRz6nrjvPBxJGwfkaAAAAADRNvG2+cgsljuwVlZv53Aa6&#10;umwNfffAaKrOiVVFwl1Z0lVtZlL7l+kBwcFfHH8iGnrfN7/skBlMhRUseSKKjFrb2WP+Rg7VvhVH&#10;hzSa8zURMfSXQ4PjWwUAAAAAQG3oHk1Jam2iicvX0Yr5U8lVuB8LTQy5s9oayUEpngbBXxwl1vxJ&#10;A+Z+++vWEpMFVNIoGLmzcugVRy2Eupva980FAAAAAGgoZJ7F2BXr6P0X7qTtJQez3MQyZoa1Ux5r&#10;dF8jI1knAomjxEaq6vHE6t83yQouxRXSPS0zoH3fLI84ynUjj7VmFAEAAAAAgkm5zLHYSCUsj6UV&#10;m+mVV+fTjtFHGckRaQyQdbSTaHwkEuwytYmjxA6i/76w5rc1o1dspvyyzZ7uZLWWpB2jyFs17tGB&#10;z5sKAAAAANAASEm/ohVmgm7FBhrN55576xX6a8IJLDl60ozIjtR99Iik7DtnYIPdY2fiKEFEx7yz&#10;btuX41Zs0eIob5LIohVHB87uawAAAACAhkQNo5N9mTAjW3aUEhbJRz9cRr9PPo3lRqSxPVWzMLpz&#10;ddFwTxYSGce68U/iKMHyeNDHW/5eNnnlFso3aWFl+H7yCHEEAAAAQGPhEUdGJsyIo4iHSP3HOz/+&#10;lDZf202JTrVMmlHCI/JjxBHUjV0RRwmWx46f/r7t9WkrN6uxjsUreKsyj75T5e0+AAAAAECDYibx&#10;ehJa6rw+J6UA5yz/gTbMvlAVCpcaj64cR8FwUDd2VRwlWB7bfPNn1YLrP/uF8mVZQfNG2fqLqqq7&#10;etMAAAAAABoYH3H0ni+qkHkZm1RVmGlla2jVrVeQO3dvqrbjGyGPdWd3xFGC5TF6zTbX3Fs+/9Ut&#10;dRuLVmymvLJ1KtuoxbE2edSZSfkGUPMaAAAAAEBwsJlHWRZZurAnlf1MX96fy7Kzt2OFmdrGOsbw&#10;Odu1za+pcb2Zs7viaGPNDvesWV/+tkbeHDWeQMr1yJhHO0DVB5FG06UNcQQAAABAI1CyQla/k+F1&#10;m2giO0r5E1OoqnB/cikJEnEMJIZS31Hk0YijzzVQZ3GUWLyx6qibP99SVlwhb4wIo0yHrymOWiqt&#10;PBqBBAAAAABoQDxd2JK0qthA49lX3lkwh3aUHKoyis6JMnada7cVR3MM/KiPOEp8RHTwbd/8+mZJ&#10;5WbK5zdGuq5rCqJTHO05AAAAAICGQ1eA2azlkbfSbT26YiMtenEe/T32KCWP0nWtRBHjHneN+oqj&#10;xPdE+z7w3W/PjK3kN0mmwotAKlGs+SYCAAAAADQO7CQsihY9D2M9y+MGWvDas/TXhBNZHCW7aGZb&#10;q30RJJuJROaxBsEQR4k/iWIeWb31/nEV6yl/+TrH8oQQSAAAAADsGdTwOZFGRs3FUL2jG9Vyyo+8&#10;9Rr9dvVpLI8sjqNYijxZRyOOORDHGgRLHCWWE7V59setN169cj0Vl22gAlOyB/IIAAAAgMZGV3zR&#10;Q+XskDlb3SVfzcvYSHd9sJR+nd5DZRvdmX5d1ixJPtIEgiuOEiuJWr6y6Y9x13y6hfJYHFUtJfOm&#10;6SULfd9UAAAAAICGwk7Y1QXCTSLL1H+UBFdR2XqavfRTWj/nPNNd3dYzUcaf2s43K4ItjhJEFPXe&#10;1j8zrv1cUsEijPrNUjjE0TPbCQAAAACgsbEJrYqNNKP8B1ozZxBLUXtVrkckUYuidFfHeI6d8uh/&#10;3CxoCHG0scy97bJZn26qKigTeWS7F7PnN8gpixBHAAAAAOwR2EnEUaT7Or98M01a/iN9OXcUuQv2&#10;Jspqw1KopVEmz9Qmjj5S1RxoSHGU+HL79rPv+Pq3PwpVrUcRR8k8et80m3VUtR4d5wEAAAAAGh7d&#10;fV1cwfJYsY4mVKyhlQ9PIFfevkoc7axrkUSdiZTsoxFKlqiActWUaWhxlPiGKPG+77ZsliUKvQNT&#10;7cQZje7K9h4DAAAAADQGMg5SJ7EYdpXxK9bSR8/cSK7ig1gSZYa1nmWtM45aHJtltlFoDHGU+IPo&#10;30/88PuPknVUb5Aa++iVR5t5dL6RAAAAAAANiSSz7AQaQXpGi6XWY9lGemXhA7S99FAtiVltWZx8&#10;xzpaAgpWU6WxxFHiL3IftWDNn5+VVm6iPBlP4CnXAwAAAACwJzAzraXGo60EU76ZClgci5knF79I&#10;f40/hoWpNbllxrUq16O7qpudNAqNKY4SvxIdtHjj30vGVYrhbzCzrn0zj943EwAAAACgEVDi6D0u&#10;krkZ5RuptHwTPfbum7R1yn9YmGKVPKqVZhQBxKqp09jiKEFEHd/esuOVyZ/9wm+MTJjZQDL+0XZX&#10;O+VRpZDVmEiLfDMw3w4AAAAAABoCJY7iJuupZPkGun/Jcvrl2i7kzhZxZHGSSTMsUVqovOMgBREr&#10;QR9LdtK+rgmwJ8RRguWxbdmvVU9O+2SzGktgZVEykP8ojpKldLwGAAAAACD4SI/oOt1DWraBZi39&#10;nH6+qb/KPLpkOUIRR8+yhIHEUXdpe6SrKbCnxFGC5bHFp1v/vvu6zzerjGNhmb8ketEDV5FtBAAA&#10;AEDjo8Y8rthMM5etoh9vHUSuXJbHLJZD53rWjuUKm+z4xz0pjja+/ct93S1fbKkurZSUsC7Xo5YF&#10;cox9lLUm7XqTzjcSAAAAAKChUD5i9lUSq3wzXSOFwu/PoercfViiWKZYIJUoqiULjWApJOvozUQ2&#10;CUJBHCXWuN1j7vnul23FFSyL/KaIIAaadV2z6xoAAAAAoKGQMoK+PlLCXM2+suyRq6i6YD9yZ7JI&#10;ZctKMzrT6JtthDg2WPzsdqc/8t1vf5Twm1HMb0qgDCPEEQAAAACNhUijUxxlP58pqtxE48t/pvcX&#10;zKKqooNVmR5VrkfEigXLI4+SkbT7TYFQEkeJjUSXPvnTr7+UruQ3xUyCkfUj9RtWMwMJAAAAANAY&#10;yORdJY4V66mAxVEqw4znc6+9cD9tLzqS3KPaUjWLlSs7lmlik2IsoSaOEpuJzlq49vd1o1fym1Sm&#10;xz1qII4AAAAAaESkl7NcV3xR4siyWMDimLdiPeVKVZiKzTSmbD09u/gF+mvsv4ik2zqrrRFHzKpu&#10;tNhB1PnZtX+8MLZiExWbN6zAjHl0DlS1b6Q+1l3bVjTtawAAAAAAgofuvvZ0YbOfjGFXefidt+jP&#10;if9RyxOKXPmK487GOoaRXIaqOEoQUcvHf/pz9KRPWQTLt/CbIzK4Wdm97Nu1JbU48jV+05Q4qlqQ&#10;EEcAAAAANDRGINk9pLTgvUvK6Ncp8eSWAuFmzKOWLjvD2l8gwywjGcriKMHyGLVg018pUz5jYSxj&#10;jDgWVEi6WMYa8Jtm08hmNrYX5xsLAAAAABBcbOZRnETco3TFrzTr469o8/TeVM1SWJ1ts49eYaw5&#10;8zqMCHVxlGB5jHzrlz8vnvHFL9XFy7U8+oojS6IRxyKTdQz05gIAAAAABBORRpllnV++Xg2pk+RW&#10;EfvJtWU/0LqbB5I7N4Yos5WWR8k+inixgMks7IBiFuqEgzjaeHcbnXnDZ7/8KaV6ZKKMvDHqjTPi&#10;qDDS6B33CAAAAADQUGhx9GYetYvI+tZTK9bSt3eksHDFkMsjXtI1bZFzgbqvQ5hwEkeJj+mvuFu/&#10;/nVTqRJF/YZpWdTCKPhOmAEAAAAAaDik91OhekLZRzxzMdbRBKbi/lJy5e1D7lGtdBe1Wuca4tho&#10;8T3RiXd9/csPReXa7lXmUU2PF2q+oQAAAAAADYV3mJwIo51vobuxi1asp9HMu0/NoB35+7E4yvKE&#10;koGM0V3W/mIW6oSjOEp8Ru6j7v/+15Vj+c3SM6i1NO6yOGL1GQAAAAAEAW8ZQK80CjLLuth0XZey&#10;p7y64F7aUXgouTNbm65rZ+YxTAhXcZRYW0UHPbn6r/fHVm7WSxF63kDfrmr9Zm6ifJVC1m+kYK8D&#10;AAAAADQUdgnlUpbI+a88TdvGHkfu7FgimSCTy1uRxyzTXc1ipuXMlxoCt6dQ/z9hKo4SXxLtvXDd&#10;1kWTZRYTy2A+vzFqhRlHRtHWdBRxzFdvoFcyAQAAAAAakoLyTVRcsYV9ZAsVs5889OaL9OekU1gW&#10;W2tprCFoLJFG0DzyWOM1e4hwF0cJImr79rrfH520Ut4gkcQNlOd800wXdl6FrC8p+5sUzjcVAAAA&#10;AKBBUBN6dXe2Hg+5gW5//2P69ZrOLGEdVLbRzQLpHfMo4qiRLm0B4hjkkFVmyn+puu26yl+pRLKN&#10;LInyZuWrfY0dAwlxBAAAAECjIS7Cwpi/fAOLo+zL2MeNNHtZJa2bcQa5RRyz2rKYOeSRBU1EDeLY&#10;wPHFlurp13+6pVreKOmyzpMMpJJEY/oMuqoBAAAA0Fg4514o/zDzLKQqzMyPvqRVNw1kEYtlMYtl&#10;QWR5lO5r1T1tRFLE0l/g9hRNTRwlPvm7quT2b37dJrUe1SxrRt4c/0kzAAAAAACNgfiHN3El4mgn&#10;6m6iyct/oC/vTCd3XkctitJtrbqurTiKRAaQuD1BUxRHibVVlHL3t7/+ITWUxOxtrUfnG+h8QwEA&#10;AAAAGgQzxtGnx5O9RPZl1Zmiys00aflqqnhwDLkKDmBR1CvNaHGUyTMhVLKnqYqjxE/baeBD323d&#10;Urpc6ippsy+oXP8P0oixjwAAAAAIIoHEUe2zlzD5MnmXtxPK19J7j0+nHQX7qTGP0n0NcWzkWPc3&#10;nTl/9e/rSsv5DTLiqDOP3uyjxY6B1G+m75sLAAAAANAwiECup/zKTVTC8vjSs/fQjpJDyZVrM44y&#10;/lHLo+q69lmiUPadxw1MUxdHiR1EnV5a++cP4yo2a7sXgVzJmDSx942DOAIAAACgsZFk1nrlKMV8&#10;XFy2gZ56+Wn6e9xxLGuSeXSMd2RJ9BVHAeIY9CCiE97dvO2L0SvXk0yLl8yjWttaiSS/aYJ683Q6&#10;2YPPGwsAAAAAEHykEowsZFJYzp6yYjMV8/7D77xOf48/kSVN5LG9EUidYRR5E7TQNWJXdnMRRwmW&#10;x4PLtlSVT1m5RWcdWQzzjeF73zwrjbzvkUkAAAAAgIZEpNHIY5kglWE2051LKuj3qaeTO6s1y5rN&#10;Noo0ikgGELuGpjmJowTLY8w3f7rfn/yJvEEym2mdGpTq6Zo2wuibhQQAAAAAaCgkgaV7QbWHsECW&#10;rVNbWaLwpmWf0+ap3ajaiKPttvYWB5dzASSvIWhu4ijB8hj9/R/ul2/6dLOaYS3L/xStkJnXumsa&#10;YxsBAAAA0LiIPMrW9nrK0Do5t4nyKzbRzPIf6edZF7AgtlHipjKOLHI1J8s0MM1RHG2s+psKr/t8&#10;84aCcm31PhlGqfvoeTMBAAAAABoBWe1OOcgGNe5RHCVfMpArttDE5avpq1tGkCsvRstjY2YaLc1Z&#10;HCXe+5VOvOGzTd+WlK2nEsk8lkvmcYvnDaxZ81GyklKLSeN7DQAAAAAgWEjGcT2Lo/SGblZjHq/6&#10;eC2tmFvC4taBXEYcJfuoJ8h48WYinfhJYF1o7uIoUbmRjrztq9/Ki8rXq8XHpetavWGyXyPz6JVG&#10;iCMAAAAAGh4RSFMFhuVxfMV6+uDJmVRVeABLnGQfWRaFAOLoK48BRHB3gTjqWL6dDrzv21/fHs0W&#10;WVIuYx/Z7GUrKWN+0+zEGRFL2WpphDgCAAAAoKGRrmpdTlB3ZW+hMRXraPEzd7E8Hqwzj1leufPU&#10;fLTd2bwV4fMRwLoCcfTGkj9p70d+/OP5MZV6XIFMhbdvmp1lbcUR0ggAAACAxkbqO8pM6wIWyBLe&#10;f37xAto2+igWOlldRqTRTxwVsh9AAusCxNE33iRqN3/drw9exfJYUrGZiqSW0greGmFEmR4AAAAA&#10;NDaqQLhBklf5shpexRYqWbmZHnx9Mf055kSVeXRlaXkMKH3BAOJYM4io5asbts2Z+IleeLxAMo8e&#10;cdQ1HwO9qQAAAAAADYFXGh3H4iTSdV2+nu75YCltnfw/lkcZ76izj15k3KPzuB5AHAMHy2Pk61v/&#10;nnLNpxtd+RV60gwyjQAAAADYE6jJuz7nZGlCEUemklm5hW77oJI2XdObxU6LopoYo8Y+QhwbLT74&#10;Y1v+jC+2bJPMo8o4Kttny6/wfwMBAAAAABoIEUdHAkt8pECWTRY/EXlkLyku20Azl3xFP950IVVl&#10;x6puaz3bWqQvSPIIcfznWL5jx/BZX27ZKm+MFOGUN8zOtrZvpsW7dKHUhDRd3PZ1AAAAAAB1ZOcJ&#10;K+nK3kh5FVto6sdf0+e3jqDqvI7k/v/2zu9FyiqM49BF1FaiURkEQdhdEQTdFdQfYHXXTd1ERLAu&#10;82Md083AQbHI3LAUxEjZvTAjETJYkX4ZtIa57czOxFru+luXcWZnxllddWd3Zp+e55z37Mysu/m8&#10;tvOK8j3w4fvOOw/vzbn5cH6GZKOMSGOdOBr5k2f73m6osTRI4lxAHHVt8Bq9vm24WDRrHo0M2g4y&#10;u6vnE8dEAeIIAAAAgKYjThJjN5HrCSXX952j1M52mhJ5bGvxpq+9Y3lE/kIigvxuRU0c5xTF2UAc&#10;9e0EVV7pPlPKmEPBWQhXJqSzGkcVIx7YQAMAAACAoJEpbJHIqFxRmLxAv+2O09TKR6kSqhtxZNyR&#10;PfXvVEAc/bUS0fPfnr98uj0tI4pOEGvT1vXiCHkEAAAAQBDMeIcMbCXlsPAse0qW3u+/SAf3bqfJ&#10;2NKG6WmRQF8jjQ6Io/+WIVrWM3rt79WmY2Tq2m6YcYtTa8JYtw4SAAAAAKBZyGyo4I042o00MnVd&#10;oFXJi7T3wB6WxydY/JawALI4tt7HKdcQeiORdTfP/CcQx1trk0RLe3PXE+1p7hg2+ih3SnuKRXKm&#10;4/LccRBHAAAAAASA8Q/v5Bf+7cTR/maBTGSo++eDVF7zNItfCwsgC6O731qkEeLY/FYgeqBvbLJ3&#10;Ldu8DAnbDpIFqlYaIY4AAAAACB7rH9ZFRCJzFJZndpUvf++j6+ueYQmU0cYH/d80A3H8/22oXO6J&#10;H8tQNJmnqLdhxkrjLHEU+6/bSAMAAAAAsPDUiaNxjxy1yxXKjBwn+PnRNOU3vkjVsL3HWmSwdt7j&#10;TYA4Lkw7NTHZ1TmYr67qr90yYw/n9DrRvOOONO/dO+5Esz7S+w0AAAAA0CRkT0Z4oMDPefrkjyEa&#10;6XyVqnLOoxPHGXn0prD5eWYDjZvKhjguXBsh2rx1eHRKBDEi6x69qWsDC6M7ELy28wniCAAAAIBg&#10;MJt5mViyQGHODX+epOHtb1M5sphF0BPEOZg20ugd3wNxXNiWmaaOXScvT8gOphh3Uv31QOb8R/Oc&#10;r8kjAAAAAEAAuJNfZAo7KiOPqSzF+89SuitGk5ElVHFy6DbLGOzoozn30YxKQhwXvOWm6b3dZ0vj&#10;Me4gOdPxxs6btfYRAAAAAKDJiDi6Z3PTjMyC8ru1yRE6smcDlWOPeSOPLIgijA4njvIe4ticNkb0&#10;xncXxktrUgVamWTMphkP7iSzy8ksWoVEAgAAACBgWBpFHN1teKsHLtJP+3fQROxxqoY8eWxbZKSx&#10;AYhj8xrL4ws7hkd3daTk/CTbMSKM9eJoNszUdyQAAAAAQFOxey6si+SMl8j91qsTGfr+wNd0reNJ&#10;s2lGJNHIotsYI+sdBYhj89p+onu7z17tXJe2u5gEsXu73hHSCAAAAIBgsJt0rYvUHMTbpJuS33Zj&#10;755ffqDxjmVEYSuKtKJlRhox4hhAI6J79p2/8mE8natGuVPE8o1A3iCO2GENAAAAgObgjgucSxzN&#10;jCg/y94Mqfvq114qxZ9lQZSRR2+NY6tMV1txnDbi+C7EsZmtJ1tu++ivYjmasOc7xhrkUe65luFi&#10;O2Rsp7PnkksAAAAAgFvDTk87UWzM+ucI+8e2IwnKbHyZSM56lE0yrW7No8hjC8QxiHaoWHlr07HC&#10;uGyBj5r1BW6U0UmjJ45e5wEAAAAABAp7SIQJ8fOmvkEa+fQ1qoZl5HG2OGKqOpB2uHB9+RfHx4rt&#10;iVFzGKcMCZvhY5FGTySjbqTRvKvrTAAAAACAZsCyaM56dJiZz1H6+Ogwndj6JlVCD1G11UrjdNv9&#10;RLsgjoG1gcv00o6hKxnpKLnj2hwW7mHeeQkAAAAAEATuchLjICyOst5REE+J95+j/p1RmgotMndc&#10;VzBVHXxLT9BzXafGT8cGCmYbvKx5FFzn2Y6srXF072Y6dYFSU6NNTY02NTV+UlOjTU2NNjU12tTU&#10;+ElNjTY1NdrU1GhTU+MnNTXa1NRoU1OjTU2Nn9TUaFNTo01NjTY1NdrU1PhJTY02NTXa1NRoU1Pj&#10;JzU12tTUaFNTo0k3++lGIM1lJqkcfZC4QL2719N0+GGqyBE93RhxDLwNjtNT35y5emxVKm/WPNY2&#10;zNhpa1kDaddB3oh7P1/64Wbf8vNNfOvu+JbjTv2Wn2/iW7fvW4479Vt+volv3R3fctyp35rvm/Le&#10;Uj8DKpt5hSw/Z80gVwfnoX3baCqymKjrHYjj7WiniR7pyV7p33z8Em1hPhtihoUidQ55HJ+Vc727&#10;1dTUaFNT4yc1NdrU1GhTU6NNTY02NTXa1NT4SU2NNjU12tTU+ElNjTY1NdrU1GhTU6NNTY2f1NRo&#10;U1OjTU2Nn9TUaFNTo01NjTY1NdrU1GhTU+MnNTXa1NTMl4zxjwaKtNn8J05S4ucSP4/Rln8u0eEf&#10;91J1f5z+BY4oRqKNBnh5AAAAAElFTkSuQmCCAQAA//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aqJ/u8MAAAClAQAAGQAAAGRycy9fcmVscy9l&#10;Mm9Eb2MueG1sLnJlbHO9kMFqwzAMhu+FvoPRfXGSwxilTi6jJdfRPoCwFccslo3tjvXt59LLCoXd&#10;dpTE//0f2o/ffhVflLILrKBrWhDEOhjHVsH5dHh5A5ELssE1MCm4UoZx2G72H7RiqaG8uJhFpXBW&#10;sJQSd1JmvZDH3IRIXC9zSB5LHZOVEfUnWpJ9277K9JsBwwNTTEZBmkwP4nSNtflvdphnp+k96Isn&#10;Lk8qpPO1uwIxWSoKPBmH92XfHKcDyOcO3f84dE1ke3OQD88dfgBQSwMEFAAAAAgAh07iQEeBl7UN&#10;AQAARQIAABMAAABbQ29udGVudF9UeXBlc10ueG1slZLBTsMwDIbvSLxDlCtqU3ZACLXdgY4jIDQe&#10;IErdNqJxojiU7e1Juk2CqUPiGNvf7/+3Uq53ZmQTeNIWK36bF5wBKttq7Cv+vn3K7jmjILGVo0Wo&#10;+B6Ir+vrq3K7d0As0kgVH0JwD0KQGsBIyq0DjJ3OeiNDfPpeOKk+ZA9iVRR3QlkMgCELSYPXZQOd&#10;/BwD2+xi+eDEYc/Z42Euraq4NolPdbFI9LpbJFJ9mfAw0hkinRu1kiFeQ0zYniXJjinySM4zNGhH&#10;NzHqhQ2p8zvFzwVH7iWe3+sW2Kv04VmamFW0nkRrv9DDlP8tklwaymzXaQV546mJ2BtMJ1eX1GFl&#10;G6v+K76ZqZO2mD9B/Q1QSwECFAAUAAAACACHTuJAR4GXtQ0BAABFAgAAEwAAAAAAAAABACAAAAD5&#10;+wAAW0NvbnRlbnRfVHlwZXNdLnhtbFBLAQIUAAoAAAAAAIdO4kAAAAAAAAAAAAAAAAAGAAAAAAAA&#10;AAAAEAAAALn5AABfcmVscy9QSwECFAAUAAAACACHTuJAihRmPNEAAACUAQAACwAAAAAAAAABACAA&#10;AADd+QAAX3JlbHMvLnJlbHNQSwECFAAKAAAAAACHTuJAAAAAAAAAAAAAAAAABAAAAAAAAAAAABAA&#10;AAAAAAAAZHJzL1BLAQIUAAoAAAAAAIdO4kAAAAAAAAAAAAAAAAAKAAAAAAAAAAAAEAAAANf6AABk&#10;cnMvX3JlbHMvUEsBAhQAFAAAAAgAh07iQGqif7vDAAAApQEAABkAAAAAAAAAAQAgAAAA//oAAGRy&#10;cy9fcmVscy9lMm9Eb2MueG1sLnJlbHNQSwECFAAUAAAACACHTuJAlBvMCt0AAAAOAQAADwAAAAAA&#10;AAABACAAAAAiAAAAZHJzL2Rvd25yZXYueG1sUEsBAhQAFAAAAAgAh07iQEz8k6Y6BAAAJA0AAA4A&#10;AAAAAAAAAQAgAAAALAEAAGRycy9lMm9Eb2MueG1sUEsBAhQACgAAAAAAh07iQAAAAAAAAAAAAAAA&#10;AAoAAAAAAAAAAAAQAAAAkgUAAGRycy9tZWRpYS9QSwECFAAUAAAACACHTuJAfod3BPi8AADuvAAA&#10;FAAAAAAAAAABACAAAACPPAAAZHJzL21lZGlhL2ltYWdlMS5wbmdQSwECFAAUAAAACACHTuJAQOaz&#10;xaM2AACeNgAAFAAAAAAAAAABACAAAAC6BQAAZHJzL21lZGlhL2ltYWdlMi5HSUZQSwUGAAAAAAsA&#10;CwCUAgAAN/0AAAAA&#10;">
                <o:lock v:ext="edit" aspectratio="f"/>
                <v:shape id="Рисунок 2" o:spid="_x0000_s1026" o:spt="75" type="#_x0000_t75" style="position:absolute;left:0;top:4514858;flip:x;height:2481993;width:6600734;" filled="f" o:preferrelative="t" stroked="f" coordsize="21600,21600" o:gfxdata="UEsDBAoAAAAAAIdO4kAAAAAAAAAAAAAAAAAEAAAAZHJzL1BLAwQUAAAACACHTuJA+dHvNL4AAADa&#10;AAAADwAAAGRycy9kb3ducmV2LnhtbEWP0WrCQBRE3wX/YbkF33STUKqkrqGIBbUKbdoPuGSvSdrs&#10;3ZhdTfz7bkHo4zAzZ5hlNphGXKlztWUF8SwCQVxYXXOp4OvzdboA4TyyxsYyKbiRg2w1Hi0x1bbn&#10;D7rmvhQBwi5FBZX3bSqlKyoy6Ga2JQ7eyXYGfZBdKXWHfYCbRiZR9CQN1hwWKmxpXVHxk1+MgkNf&#10;vvXn3eaYz7ff+5fH0+L2rg9KTR7i6BmEp8H/h+/trVaQwN+VcAPk6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HvNL4A&#10;AADaAAAADwAAAAAAAAABACAAAAAiAAAAZHJzL2Rvd25yZXYueG1sUEsBAhQAFAAAAAgAh07iQDMv&#10;BZ47AAAAOQAAABAAAAAAAAAAAQAgAAAADQEAAGRycy9zaGFwZXhtbC54bWxQSwUGAAAAAAYABgBb&#10;AQAAtwMAAAAA&#10;">
                  <v:fill on="f" focussize="0,0"/>
                  <v:stroke on="f"/>
                  <v:imagedata r:id="rId8" o:title=""/>
                  <o:lock v:ext="edit" aspectratio="t"/>
                </v:shape>
                <v:shape id="Рисунок 3" o:spid="_x0000_s1026" o:spt="75" type="#_x0000_t75" style="position:absolute;left:7419345;top:1147835;height:1515124;width:2155629;rotation:2168614f;" filled="f" o:preferrelative="t" stroked="f" coordsize="21600,21600" o:gfxdata="UEsDBAoAAAAAAIdO4kAAAAAAAAAAAAAAAAAEAAAAZHJzL1BLAwQUAAAACACHTuJAKg04mLgAAADa&#10;AAAADwAAAGRycy9kb3ducmV2LnhtbEWPS6vCMBSE9xf8D+EI7q6p9Uk1uhAuuBMf4PbQHJtqc1Ka&#10;3Gr/vREEl8PMfMOsNk9biZYaXzpWMBomIIhzp0suFJxPf78LED4ga6wck4KOPGzWvZ8VZto9+EDt&#10;MRQiQthnqMCEUGdS+tyQRT90NXH0rq6xGKJsCqkbfES4rWSaJDNpseS4YLCmraH8fvy3CiYLa/aX&#10;9NbO7x2ep7pDj+lMqUF/lCxBBHqGb/jT3mkFY3hfiTdArl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g04mLgAAADaAAAA&#10;DwAAAAAAAAABACAAAAAiAAAAZHJzL2Rvd25yZXYueG1sUEsBAhQAFAAAAAgAh07iQDMvBZ47AAAA&#10;OQAAABAAAAAAAAAAAQAgAAAABwEAAGRycy9zaGFwZXhtbC54bWxQSwUGAAAAAAYABgBbAQAAsQMA&#10;AAAA&#10;">
                  <v:fill on="f" focussize="0,0"/>
                  <v:stroke on="f"/>
                  <v:imagedata r:id="rId9" o:title=""/>
                  <o:lock v:ext="edit" aspectratio="t"/>
                </v:shape>
                <v:line id="Прямая соединительная линия 6" o:spid="_x0000_s1026" o:spt="20" style="position:absolute;left:308809;top:1377272;height:0;width:8322872;" filled="f" stroked="t" coordsize="21600,21600" o:gfxdata="UEsDBAoAAAAAAIdO4kAAAAAAAAAAAAAAAAAEAAAAZHJzL1BLAwQUAAAACACHTuJASrhp8LUAAADa&#10;AAAADwAAAGRycy9kb3ducmV2LnhtbEWPzQrCMBCE74LvEFbwZhM9iFSjoKB4Uvx5gKVZm2KzKU3U&#10;+vZGEDwO880Ms1h1rhZPakPlWcM4UyCIC28qLjVcL9vRDESIyAZrz6ThTQFWy35vgbnxLz7R8xxL&#10;kUo45KjBxtjkUobCksOQ+YY4eTffOoxJtqU0Lb5SuavlRKmpdFhxWrDY0MZScT8/nIbOHlE1Fyv3&#10;J+Ld+vDYJrrWejgYqzmISF38w7/03miYwvdKugFy+QF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Srhp8LUAAADaAAAADwAA&#10;AAAAAAABACAAAAAiAAAAZHJzL2Rvd25yZXYueG1sUEsBAhQAFAAAAAgAh07iQDMvBZ47AAAAOQAA&#10;ABAAAAAAAAAAAQAgAAAABAEAAGRycy9zaGFwZXhtbC54bWxQSwUGAAAAAAYABgBbAQAArgMAAAAA&#10;">
                  <v:fill on="f" focussize="0,0"/>
                  <v:stroke weight="2.25pt" color="#376092" joinstyle="round"/>
                  <v:imagedata o:title=""/>
                  <o:lock v:ext="edit" aspectratio="f"/>
                </v:line>
                <v:line id="Прямая соединительная линия 7" o:spid="_x0000_s1026" o:spt="20" style="position:absolute;left:10393583;top:1377272;height:0;width:1797905;" filled="f" stroked="t" coordsize="21600,21600" o:gfxdata="UEsDBAoAAAAAAIdO4kAAAAAAAAAAAAAAAAAEAAAAZHJzL1BLAwQUAAAACACHTuJAJfTMa7UAAADa&#10;AAAADwAAAGRycy9kb3ducmV2LnhtbEWPzQrCMBCE74LvEFbwpokeVKpRUFA8Kf48wNKsTbHZlCZq&#10;fXsjCB6H+WaGWaxaV4knNaH0rGE0VCCIc29KLjRcL9vBDESIyAYrz6ThTQFWy25ngZnxLz7R8xwL&#10;kUo4ZKjBxlhnUobcksMw9DVx8m6+cRiTbAppGnylclfJsVIT6bDktGCxpo2l/H5+OA2tPaKqL1bu&#10;T8S79eGxTXSldb83UnMQkdr4h3/pvdEwhe+VdAPk8gN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JfTMa7UAAADaAAAADwAA&#10;AAAAAAABACAAAAAiAAAAZHJzL2Rvd25yZXYueG1sUEsBAhQAFAAAAAgAh07iQDMvBZ47AAAAOQAA&#10;ABAAAAAAAAAAAQAgAAAABAEAAGRycy9zaGFwZXhtbC54bWxQSwUGAAAAAAYABgBbAQAArgMAAAAA&#10;">
                  <v:fill on="f" focussize="0,0"/>
                  <v:stroke weight="2.25pt" color="#376092" joinstyle="round"/>
                  <v:imagedata o:title=""/>
                  <o:lock v:ext="edit" aspectratio="f"/>
                </v:line>
              </v:group>
            </w:pict>
          </mc:Fallback>
        </mc:AlternateContent>
      </w:r>
    </w:p>
    <w:p w14:paraId="7F818B9E"/>
    <w:p w14:paraId="79005D46"/>
    <w:p w14:paraId="3A27EF7D"/>
    <w:p w14:paraId="1E39F867"/>
    <w:p w14:paraId="319E9263"/>
    <w:p w14:paraId="3FE932CF"/>
    <w:p w14:paraId="79C94734"/>
    <w:p w14:paraId="774D512A"/>
    <w:p w14:paraId="3E9E8128">
      <w:pPr>
        <w:tabs>
          <w:tab w:val="left" w:pos="1480"/>
        </w:tabs>
        <w:jc w:val="center"/>
        <w:rPr>
          <w:rFonts w:ascii="Times New Roman" w:hAnsi="Times New Roman" w:cs="Times New Roman"/>
          <w:b/>
          <w:color w:val="002060"/>
          <w:sz w:val="96"/>
          <w:szCs w:val="72"/>
        </w:rPr>
      </w:pPr>
      <w:r>
        <w:rPr>
          <w:rFonts w:ascii="Times New Roman" w:hAnsi="Times New Roman" w:cs="Times New Roman"/>
          <w:b/>
          <w:color w:val="002060"/>
          <w:sz w:val="96"/>
          <w:szCs w:val="72"/>
        </w:rPr>
        <w:t>Конкурсное задание</w:t>
      </w:r>
    </w:p>
    <w:p w14:paraId="14BBE1F5">
      <w:pPr>
        <w:tabs>
          <w:tab w:val="left" w:pos="1480"/>
        </w:tabs>
        <w:spacing w:after="0" w:line="240" w:lineRule="auto"/>
        <w:jc w:val="center"/>
        <w:rPr>
          <w:rFonts w:hint="default" w:ascii="Algerian" w:hAnsi="Algerian" w:cs="Times New Roman"/>
          <w:color w:val="002060"/>
          <w:sz w:val="44"/>
          <w:szCs w:val="44"/>
          <w:lang w:val="ru-RU"/>
        </w:rPr>
      </w:pPr>
      <w:r>
        <w:rPr>
          <w:rFonts w:ascii="Cambria" w:hAnsi="Cambria" w:cs="Cambria"/>
          <w:color w:val="002060"/>
          <w:sz w:val="44"/>
          <w:szCs w:val="44"/>
          <w:lang w:val="kk-KZ"/>
        </w:rPr>
        <w:t>Р</w:t>
      </w:r>
      <w:r>
        <w:rPr>
          <w:rFonts w:hint="default" w:ascii="Cambria" w:hAnsi="Cambria" w:cs="Cambria"/>
          <w:color w:val="002060"/>
          <w:sz w:val="44"/>
          <w:szCs w:val="44"/>
          <w:lang w:val="ru-RU"/>
        </w:rPr>
        <w:t>егиональ</w:t>
      </w:r>
      <w:r>
        <w:rPr>
          <w:rFonts w:ascii="Cambria" w:hAnsi="Cambria" w:cs="Cambria"/>
          <w:color w:val="002060"/>
          <w:sz w:val="44"/>
          <w:szCs w:val="44"/>
          <w:lang w:val="kk-KZ"/>
        </w:rPr>
        <w:t>ного</w:t>
      </w:r>
      <w:r>
        <w:rPr>
          <w:rFonts w:ascii="Algerian" w:hAnsi="Algerian" w:cs="Times New Roman"/>
          <w:color w:val="002060"/>
          <w:sz w:val="44"/>
          <w:szCs w:val="44"/>
        </w:rPr>
        <w:t xml:space="preserve"> </w:t>
      </w:r>
      <w:r>
        <w:rPr>
          <w:rFonts w:ascii="Cambria" w:hAnsi="Cambria" w:cs="Cambria"/>
          <w:color w:val="002060"/>
          <w:sz w:val="44"/>
          <w:szCs w:val="44"/>
        </w:rPr>
        <w:t>конкурса</w:t>
      </w:r>
      <w:r>
        <w:rPr>
          <w:rFonts w:ascii="Algerian" w:hAnsi="Algerian" w:cs="Times New Roman"/>
          <w:color w:val="002060"/>
          <w:sz w:val="44"/>
          <w:szCs w:val="44"/>
        </w:rPr>
        <w:t xml:space="preserve"> </w:t>
      </w:r>
      <w:r>
        <w:rPr>
          <w:rFonts w:ascii="Cambria" w:hAnsi="Cambria" w:cs="Cambria"/>
          <w:color w:val="002060"/>
          <w:sz w:val="44"/>
          <w:szCs w:val="44"/>
        </w:rPr>
        <w:t>профессионального</w:t>
      </w:r>
      <w:r>
        <w:rPr>
          <w:rFonts w:ascii="Algerian" w:hAnsi="Algerian" w:cs="Times New Roman"/>
          <w:color w:val="002060"/>
          <w:sz w:val="44"/>
          <w:szCs w:val="44"/>
        </w:rPr>
        <w:t xml:space="preserve"> </w:t>
      </w:r>
      <w:r>
        <w:rPr>
          <w:rFonts w:ascii="Cambria" w:hAnsi="Cambria" w:cs="Cambria"/>
          <w:color w:val="002060"/>
          <w:sz w:val="44"/>
          <w:szCs w:val="44"/>
        </w:rPr>
        <w:t>мастерства</w:t>
      </w:r>
      <w:r>
        <w:rPr>
          <w:rFonts w:ascii="Algerian" w:hAnsi="Algerian" w:cs="Times New Roman"/>
          <w:color w:val="002060"/>
          <w:sz w:val="44"/>
          <w:szCs w:val="44"/>
        </w:rPr>
        <w:t xml:space="preserve"> </w:t>
      </w:r>
      <w:r>
        <w:rPr>
          <w:rFonts w:hint="default" w:ascii="Algerian" w:hAnsi="Algerian" w:cs="Times New Roman"/>
          <w:color w:val="002060"/>
          <w:sz w:val="44"/>
          <w:szCs w:val="44"/>
          <w:lang w:val="en-US"/>
        </w:rPr>
        <w:t>jasnfr</w:t>
      </w:r>
      <w:r>
        <w:rPr>
          <w:rFonts w:ascii="Algerian" w:hAnsi="Algerian" w:cs="Times New Roman"/>
          <w:color w:val="002060"/>
          <w:sz w:val="44"/>
          <w:szCs w:val="44"/>
        </w:rPr>
        <w:t>Skills</w:t>
      </w:r>
      <w:r>
        <w:rPr>
          <w:rFonts w:ascii="Algerian" w:hAnsi="Algerian" w:cs="Times New Roman"/>
          <w:color w:val="002060"/>
          <w:sz w:val="44"/>
          <w:szCs w:val="44"/>
          <w:lang w:val="kk-KZ"/>
        </w:rPr>
        <w:t xml:space="preserve"> </w:t>
      </w:r>
      <w:r>
        <w:rPr>
          <w:rFonts w:ascii="Algerian" w:hAnsi="Algerian" w:cs="Times New Roman"/>
          <w:color w:val="002060"/>
          <w:sz w:val="44"/>
          <w:szCs w:val="44"/>
        </w:rPr>
        <w:t xml:space="preserve"> Kazakhstan 202</w:t>
      </w:r>
      <w:r>
        <w:rPr>
          <w:rFonts w:hint="default" w:ascii="Algerian" w:hAnsi="Algerian" w:cs="Times New Roman"/>
          <w:color w:val="002060"/>
          <w:sz w:val="44"/>
          <w:szCs w:val="44"/>
          <w:lang w:val="kk-KZ"/>
        </w:rPr>
        <w:t>5</w:t>
      </w:r>
      <w:r>
        <w:rPr>
          <w:rFonts w:hint="default" w:ascii="Algerian" w:hAnsi="Algerian" w:cs="Times New Roman"/>
          <w:color w:val="002060"/>
          <w:sz w:val="44"/>
          <w:szCs w:val="44"/>
          <w:lang w:val="ru-RU"/>
        </w:rPr>
        <w:t>г</w:t>
      </w:r>
    </w:p>
    <w:p w14:paraId="0B38198E">
      <w:pPr>
        <w:tabs>
          <w:tab w:val="left" w:pos="1480"/>
        </w:tabs>
        <w:spacing w:after="0" w:line="240" w:lineRule="auto"/>
        <w:jc w:val="center"/>
        <w:rPr>
          <w:rFonts w:ascii="Algerian" w:hAnsi="Algerian" w:cs="Times New Roman"/>
          <w:color w:val="002060"/>
          <w:sz w:val="44"/>
          <w:szCs w:val="44"/>
        </w:rPr>
      </w:pPr>
      <w:r>
        <w:rPr>
          <w:rFonts w:ascii="Cambria" w:hAnsi="Cambria" w:cs="Cambria"/>
          <w:color w:val="002060"/>
          <w:sz w:val="44"/>
          <w:szCs w:val="44"/>
        </w:rPr>
        <w:t>по</w:t>
      </w:r>
      <w:r>
        <w:rPr>
          <w:rFonts w:ascii="Algerian" w:hAnsi="Algerian" w:cs="Times New Roman"/>
          <w:color w:val="002060"/>
          <w:sz w:val="44"/>
          <w:szCs w:val="44"/>
        </w:rPr>
        <w:t xml:space="preserve"> </w:t>
      </w:r>
      <w:r>
        <w:rPr>
          <w:rFonts w:ascii="Cambria" w:hAnsi="Cambria" w:cs="Cambria"/>
          <w:color w:val="002060"/>
          <w:sz w:val="44"/>
          <w:szCs w:val="44"/>
        </w:rPr>
        <w:t>компетенции</w:t>
      </w:r>
    </w:p>
    <w:p w14:paraId="642A9A1D">
      <w:pPr>
        <w:tabs>
          <w:tab w:val="left" w:pos="1480"/>
        </w:tabs>
        <w:jc w:val="center"/>
        <w:rPr>
          <w:rFonts w:ascii="Algerian" w:hAnsi="Algerian" w:cs="Times New Roman"/>
          <w:color w:val="002060"/>
          <w:sz w:val="72"/>
          <w:szCs w:val="72"/>
        </w:rPr>
      </w:pPr>
      <w:r>
        <w:rPr>
          <w:rFonts w:ascii="Cambria" w:hAnsi="Cambria" w:cs="Cambria"/>
          <w:color w:val="002060"/>
          <w:sz w:val="44"/>
          <w:szCs w:val="44"/>
        </w:rPr>
        <w:t>Парикмахерское</w:t>
      </w:r>
      <w:r>
        <w:rPr>
          <w:rFonts w:ascii="Algerian" w:hAnsi="Algerian" w:cs="Times New Roman"/>
          <w:color w:val="002060"/>
          <w:sz w:val="44"/>
          <w:szCs w:val="44"/>
        </w:rPr>
        <w:t xml:space="preserve"> </w:t>
      </w:r>
      <w:r>
        <w:rPr>
          <w:rFonts w:ascii="Cambria" w:hAnsi="Cambria" w:cs="Cambria"/>
          <w:color w:val="002060"/>
          <w:sz w:val="44"/>
          <w:szCs w:val="44"/>
        </w:rPr>
        <w:t>искусство</w:t>
      </w:r>
    </w:p>
    <w:p w14:paraId="0CEA3211">
      <w:pPr>
        <w:rPr>
          <w:rFonts w:ascii="Times New Roman" w:hAnsi="Times New Roman" w:cs="Times New Roman"/>
          <w:sz w:val="72"/>
          <w:szCs w:val="72"/>
        </w:rPr>
      </w:pPr>
    </w:p>
    <w:p w14:paraId="17C0136D">
      <w:pPr>
        <w:jc w:val="right"/>
        <w:rPr>
          <w:rFonts w:ascii="Times New Roman" w:hAnsi="Times New Roman" w:cs="Times New Roman"/>
          <w:color w:val="002060"/>
          <w:sz w:val="44"/>
          <w:szCs w:val="44"/>
        </w:rPr>
      </w:pPr>
      <w:r>
        <w:rPr>
          <w:rFonts w:ascii="Times New Roman" w:hAnsi="Times New Roman" w:cs="Times New Roman"/>
          <w:color w:val="002060"/>
          <w:sz w:val="44"/>
          <w:szCs w:val="44"/>
        </w:rPr>
        <w:t>Разработали:</w:t>
      </w:r>
    </w:p>
    <w:p w14:paraId="7C5D5C7A">
      <w:pPr>
        <w:shd w:val="clear"/>
        <w:jc w:val="right"/>
        <w:rPr>
          <w:rFonts w:hint="default" w:ascii="Times New Roman" w:hAnsi="Times New Roman" w:cs="Times New Roman"/>
          <w:b/>
          <w:bCs/>
          <w:color w:val="000000" w:themeColor="text1"/>
          <w:sz w:val="28"/>
          <w:szCs w:val="28"/>
          <w:highlight w:val="none"/>
          <w:lang w:val="en-US"/>
          <w14:textFill>
            <w14:solidFill>
              <w14:schemeClr w14:val="tx1"/>
            </w14:solidFill>
          </w14:textFill>
        </w:rPr>
      </w:pPr>
      <w:r>
        <w:rPr>
          <w:rFonts w:hint="default" w:ascii="Times New Roman" w:hAnsi="Times New Roman" w:cs="Times New Roman"/>
          <w:b/>
          <w:bCs/>
          <w:color w:val="000000" w:themeColor="text1"/>
          <w:sz w:val="28"/>
          <w:szCs w:val="28"/>
          <w:highlight w:val="none"/>
          <w:lang w:val="ru-RU"/>
          <w14:textFill>
            <w14:solidFill>
              <w14:schemeClr w14:val="tx1"/>
            </w14:solidFill>
          </w14:textFill>
        </w:rPr>
        <w:t xml:space="preserve">Главный экснерт: </w:t>
      </w:r>
      <w:r>
        <w:rPr>
          <w:rFonts w:hint="default" w:ascii="Times New Roman" w:hAnsi="Times New Roman" w:cs="Times New Roman"/>
          <w:b/>
          <w:bCs/>
          <w:color w:val="000000" w:themeColor="text1"/>
          <w:sz w:val="28"/>
          <w:szCs w:val="28"/>
          <w:highlight w:val="none"/>
          <w:lang w:val="en-US"/>
          <w14:textFill>
            <w14:solidFill>
              <w14:schemeClr w14:val="tx1"/>
            </w14:solidFill>
          </w14:textFill>
        </w:rPr>
        <w:t>n</w:t>
      </w:r>
    </w:p>
    <w:p w14:paraId="5CEB25B4">
      <w:pPr>
        <w:shd w:val="clear"/>
        <w:jc w:val="right"/>
        <w:rPr>
          <w:rFonts w:hint="default" w:ascii="Times New Roman" w:hAnsi="Times New Roman" w:cs="Times New Roman"/>
          <w:color w:val="000000" w:themeColor="text1"/>
          <w:sz w:val="28"/>
          <w:szCs w:val="28"/>
          <w:highlight w:val="none"/>
          <w:lang w:val="ru-RU"/>
          <w14:textFill>
            <w14:solidFill>
              <w14:schemeClr w14:val="tx1"/>
            </w14:solidFill>
          </w14:textFill>
        </w:rPr>
      </w:pPr>
      <w:r>
        <w:rPr>
          <w:rFonts w:hint="default" w:ascii="Times New Roman" w:hAnsi="Times New Roman" w:cs="Times New Roman"/>
          <w:color w:val="000000" w:themeColor="text1"/>
          <w:sz w:val="28"/>
          <w:szCs w:val="28"/>
          <w:highlight w:val="none"/>
          <w:lang w:val="ru-RU"/>
          <w14:textFill>
            <w14:solidFill>
              <w14:schemeClr w14:val="tx1"/>
            </w14:solidFill>
          </w14:textFill>
        </w:rPr>
        <w:t>Саурбаева Сандугаш Ануарбек</w:t>
      </w:r>
      <w:r>
        <w:rPr>
          <w:rFonts w:hint="default" w:ascii="Times New Roman" w:hAnsi="Times New Roman" w:cs="Times New Roman"/>
          <w:sz w:val="28"/>
          <w:szCs w:val="28"/>
          <w:lang w:val="kk-KZ"/>
        </w:rPr>
        <w:t>қызы</w:t>
      </w:r>
    </w:p>
    <w:p w14:paraId="78FA8446">
      <w:pPr>
        <w:shd w:val="clear"/>
        <w:jc w:val="right"/>
        <w:rPr>
          <w:rFonts w:hint="default" w:ascii="Times New Roman" w:hAnsi="Times New Roman" w:cs="Times New Roman"/>
          <w:b w:val="0"/>
          <w:bCs w:val="0"/>
          <w:sz w:val="24"/>
          <w:szCs w:val="24"/>
          <w:lang w:val="ru-RU"/>
        </w:rPr>
      </w:pPr>
      <w:r>
        <w:rPr>
          <w:rFonts w:hint="default" w:ascii="Times New Roman" w:hAnsi="Times New Roman" w:cs="Times New Roman"/>
          <w:b w:val="0"/>
          <w:bCs w:val="0"/>
          <w:sz w:val="24"/>
          <w:szCs w:val="24"/>
          <w:lang w:val="ru-RU"/>
        </w:rPr>
        <w:t xml:space="preserve">тел. </w:t>
      </w:r>
      <w:r>
        <w:rPr>
          <w:rFonts w:hint="default" w:ascii="Times New Roman" w:hAnsi="Times New Roman"/>
          <w:b w:val="0"/>
          <w:bCs w:val="0"/>
          <w:sz w:val="24"/>
          <w:szCs w:val="24"/>
          <w:lang w:val="ru-RU"/>
        </w:rPr>
        <w:t>+7 747 672 7330</w:t>
      </w:r>
      <w:r>
        <w:rPr>
          <w:rFonts w:hint="default" w:ascii="Times New Roman" w:hAnsi="Times New Roman" w:cs="Times New Roman"/>
          <w:b w:val="0"/>
          <w:bCs w:val="0"/>
          <w:sz w:val="24"/>
          <w:szCs w:val="24"/>
          <w:lang w:val="ru-RU"/>
        </w:rPr>
        <w:t>,</w:t>
      </w:r>
    </w:p>
    <w:p w14:paraId="15FB28C0">
      <w:pPr>
        <w:shd w:val="clear"/>
        <w:jc w:val="right"/>
        <w:rPr>
          <w:rFonts w:hint="default" w:ascii="Times New Roman" w:hAnsi="Times New Roman" w:cs="Times New Roman"/>
          <w:b w:val="0"/>
          <w:bCs w:val="0"/>
          <w:color w:val="000000" w:themeColor="text1"/>
          <w:sz w:val="24"/>
          <w:szCs w:val="24"/>
          <w:highlight w:val="none"/>
          <w:lang w:val="kk-KZ"/>
          <w14:textFill>
            <w14:solidFill>
              <w14:schemeClr w14:val="tx1"/>
            </w14:solidFill>
          </w14:textFill>
        </w:rPr>
      </w:pPr>
      <w:r>
        <w:rPr>
          <w:rFonts w:hint="default" w:ascii="Times New Roman" w:hAnsi="Times New Roman"/>
          <w:b w:val="0"/>
          <w:bCs w:val="0"/>
          <w:sz w:val="24"/>
          <w:szCs w:val="24"/>
          <w:lang w:val="ru-RU"/>
        </w:rPr>
        <w:t>sauyrbaeva.sandugash@mail.ru</w:t>
      </w:r>
      <w:r>
        <w:rPr>
          <w:rFonts w:hint="default" w:ascii="Times New Roman" w:hAnsi="Times New Roman" w:cs="Times New Roman"/>
          <w:b w:val="0"/>
          <w:bCs w:val="0"/>
          <w:sz w:val="24"/>
          <w:szCs w:val="24"/>
          <w:lang w:val="ru-RU"/>
        </w:rPr>
        <w:t xml:space="preserve"> </w:t>
      </w:r>
      <w:r>
        <w:rPr>
          <w:rFonts w:hint="default" w:ascii="Times New Roman" w:hAnsi="Times New Roman" w:cs="Times New Roman"/>
          <w:b w:val="0"/>
          <w:bCs w:val="0"/>
          <w:color w:val="000000" w:themeColor="text1"/>
          <w:sz w:val="24"/>
          <w:szCs w:val="24"/>
          <w:highlight w:val="none"/>
          <w:lang w:val="kk-KZ"/>
          <w14:textFill>
            <w14:solidFill>
              <w14:schemeClr w14:val="tx1"/>
            </w14:solidFill>
          </w14:textFill>
        </w:rPr>
        <w:t xml:space="preserve"> </w:t>
      </w:r>
    </w:p>
    <w:p w14:paraId="730F5F58">
      <w:pPr>
        <w:shd w:val="clear"/>
        <w:jc w:val="right"/>
        <w:rPr>
          <w:rFonts w:hint="default" w:ascii="Times New Roman" w:hAnsi="Times New Roman" w:cs="Times New Roman"/>
          <w:b/>
          <w:bCs/>
          <w:color w:val="000000" w:themeColor="text1"/>
          <w:sz w:val="28"/>
          <w:szCs w:val="28"/>
          <w:highlight w:val="none"/>
          <w:lang w:val="ru-RU"/>
          <w14:textFill>
            <w14:solidFill>
              <w14:schemeClr w14:val="tx1"/>
            </w14:solidFill>
          </w14:textFill>
        </w:rPr>
      </w:pPr>
      <w:r>
        <w:rPr>
          <w:rFonts w:hint="default" w:ascii="Times New Roman" w:hAnsi="Times New Roman" w:cs="Times New Roman"/>
          <w:b/>
          <w:bCs/>
          <w:color w:val="000000" w:themeColor="text1"/>
          <w:sz w:val="28"/>
          <w:szCs w:val="28"/>
          <w:highlight w:val="none"/>
          <w:lang w:val="ru-RU"/>
          <w14:textFill>
            <w14:solidFill>
              <w14:schemeClr w14:val="tx1"/>
            </w14:solidFill>
          </w14:textFill>
        </w:rPr>
        <w:t>Заместитель главного эксперта:</w:t>
      </w:r>
    </w:p>
    <w:p w14:paraId="4B99EB67">
      <w:pPr>
        <w:shd w:val="clear"/>
        <w:jc w:val="right"/>
        <w:rPr>
          <w:rFonts w:hint="default" w:ascii="Times New Roman" w:hAnsi="Times New Roman" w:cs="Times New Roman"/>
          <w:color w:val="000000" w:themeColor="text1"/>
          <w:sz w:val="24"/>
          <w:szCs w:val="24"/>
          <w:highlight w:val="none"/>
          <w:lang w:val="ru-RU"/>
          <w14:textFill>
            <w14:solidFill>
              <w14:schemeClr w14:val="tx1"/>
            </w14:solidFill>
          </w14:textFill>
        </w:rPr>
      </w:pPr>
      <w:r>
        <w:rPr>
          <w:rFonts w:hint="default" w:ascii="Times New Roman" w:hAnsi="Times New Roman" w:cs="Times New Roman"/>
          <w:color w:val="000000" w:themeColor="text1"/>
          <w:sz w:val="28"/>
          <w:szCs w:val="28"/>
          <w:highlight w:val="none"/>
          <w:lang w:val="kk-KZ"/>
          <w14:textFill>
            <w14:solidFill>
              <w14:schemeClr w14:val="tx1"/>
            </w14:solidFill>
          </w14:textFill>
        </w:rPr>
        <w:t>Нестеренко С</w:t>
      </w:r>
      <w:r>
        <w:rPr>
          <w:rFonts w:hint="default" w:ascii="Times New Roman" w:hAnsi="Times New Roman" w:cs="Times New Roman"/>
          <w:color w:val="000000" w:themeColor="text1"/>
          <w:sz w:val="28"/>
          <w:szCs w:val="28"/>
          <w:highlight w:val="none"/>
          <w:lang w:val="ru-RU"/>
          <w14:textFill>
            <w14:solidFill>
              <w14:schemeClr w14:val="tx1"/>
            </w14:solidFill>
          </w14:textFill>
        </w:rPr>
        <w:t>ветлана Геннадьевна</w:t>
      </w:r>
      <w:r>
        <w:rPr>
          <w:rFonts w:hint="default" w:ascii="Times New Roman" w:hAnsi="Times New Roman" w:cs="Times New Roman"/>
          <w:color w:val="000000" w:themeColor="text1"/>
          <w:sz w:val="28"/>
          <w:szCs w:val="28"/>
          <w:highlight w:val="none"/>
          <w:lang w:val="ru-RU"/>
          <w14:textFill>
            <w14:solidFill>
              <w14:schemeClr w14:val="tx1"/>
            </w14:solidFill>
          </w14:textFill>
        </w:rPr>
        <w:br w:type="textWrapping"/>
      </w:r>
      <w:r>
        <w:rPr>
          <w:rFonts w:hint="default" w:ascii="Times New Roman" w:hAnsi="Times New Roman" w:cs="Times New Roman"/>
          <w:color w:val="000000" w:themeColor="text1"/>
          <w:sz w:val="24"/>
          <w:szCs w:val="24"/>
          <w:highlight w:val="none"/>
          <w:lang w:val="ru-RU"/>
          <w14:textFill>
            <w14:solidFill>
              <w14:schemeClr w14:val="tx1"/>
            </w14:solidFill>
          </w14:textFill>
        </w:rPr>
        <w:t>тел.+77023614901,</w:t>
      </w:r>
    </w:p>
    <w:p w14:paraId="14C7AFEA">
      <w:pPr>
        <w:shd w:val="clear"/>
        <w:jc w:val="right"/>
        <w:rPr>
          <w:rFonts w:hint="default" w:ascii="Times New Roman" w:hAnsi="Times New Roman" w:cs="Times New Roman"/>
          <w:color w:val="000000" w:themeColor="text1"/>
          <w:sz w:val="24"/>
          <w:szCs w:val="24"/>
          <w:highlight w:val="none"/>
          <w:lang w:val="en-US"/>
          <w14:textFill>
            <w14:solidFill>
              <w14:schemeClr w14:val="tx1"/>
            </w14:solidFill>
          </w14:textFill>
        </w:rPr>
      </w:pPr>
      <w:r>
        <w:rPr>
          <w:rFonts w:hint="default" w:ascii="Times New Roman" w:hAnsi="Times New Roman" w:cs="Times New Roman"/>
          <w:color w:val="000000" w:themeColor="text1"/>
          <w:sz w:val="24"/>
          <w:szCs w:val="24"/>
          <w:highlight w:val="none"/>
          <w:lang w:val="en-US"/>
          <w14:textFill>
            <w14:solidFill>
              <w14:schemeClr w14:val="tx1"/>
            </w14:solidFill>
          </w14:textFill>
        </w:rPr>
        <w:t>nester_612@mail.ru</w:t>
      </w:r>
    </w:p>
    <w:p w14:paraId="332F2890">
      <w:pPr>
        <w:shd w:val="clear"/>
        <w:jc w:val="right"/>
        <w:rPr>
          <w:rFonts w:ascii="Times New Roman" w:hAnsi="Times New Roman" w:cs="Times New Roman"/>
          <w:color w:val="000000" w:themeColor="text1"/>
          <w:sz w:val="28"/>
          <w:szCs w:val="28"/>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 xml:space="preserve"> </w:t>
      </w:r>
      <w:r>
        <w:rPr>
          <w:rFonts w:hint="default" w:ascii="Times New Roman" w:hAnsi="Times New Roman" w:cs="Times New Roman"/>
          <w:color w:val="000000" w:themeColor="text1"/>
          <w:sz w:val="24"/>
          <w:szCs w:val="24"/>
          <w:highlight w:val="none"/>
          <w:lang w:val="ru-RU"/>
          <w14:textFill>
            <w14:solidFill>
              <w14:schemeClr w14:val="tx1"/>
            </w14:solidFill>
          </w14:textFill>
        </w:rPr>
        <w:t xml:space="preserve"> </w:t>
      </w:r>
      <w:r>
        <w:rPr>
          <w:rFonts w:ascii="Times New Roman" w:hAnsi="Times New Roman" w:cs="Times New Roman"/>
          <w:color w:val="000000" w:themeColor="text1"/>
          <w:sz w:val="24"/>
          <w:szCs w:val="24"/>
          <w:highlight w:val="none"/>
          <w14:textFill>
            <w14:solidFill>
              <w14:schemeClr w14:val="tx1"/>
            </w14:solidFill>
          </w14:textFill>
        </w:rPr>
        <w:t xml:space="preserve"> </w:t>
      </w:r>
      <w:r>
        <w:rPr>
          <w:rFonts w:ascii="Times New Roman" w:hAnsi="Times New Roman" w:cs="Times New Roman"/>
          <w:color w:val="000000" w:themeColor="text1"/>
          <w:sz w:val="28"/>
          <w:szCs w:val="28"/>
          <w:highlight w:val="none"/>
          <w14:textFill>
            <w14:solidFill>
              <w14:schemeClr w14:val="tx1"/>
            </w14:solidFill>
          </w14:textFill>
        </w:rPr>
        <w:t xml:space="preserve">                   </w:t>
      </w:r>
    </w:p>
    <w:p w14:paraId="17F10715">
      <w:pPr>
        <w:shd w:val="clear"/>
        <w:wordWrap w:val="0"/>
        <w:jc w:val="right"/>
        <w:rPr>
          <w:rFonts w:hint="default" w:ascii="Times New Roman" w:hAnsi="Times New Roman" w:cs="Times New Roman"/>
          <w:color w:val="000000" w:themeColor="text1"/>
          <w:sz w:val="28"/>
          <w:szCs w:val="28"/>
          <w:highlight w:val="none"/>
          <w:lang w:val="kk-KZ"/>
          <w14:textFill>
            <w14:solidFill>
              <w14:schemeClr w14:val="tx1"/>
            </w14:solidFill>
          </w14:textFill>
        </w:rPr>
      </w:pPr>
    </w:p>
    <w:p w14:paraId="15D275B7">
      <w:pPr>
        <w:shd w:val="clear"/>
        <w:wordWrap/>
        <w:jc w:val="center"/>
        <w:rPr>
          <w:rFonts w:hint="default" w:ascii="Times New Roman" w:hAnsi="Times New Roman" w:cs="Times New Roman"/>
          <w:sz w:val="72"/>
          <w:szCs w:val="72"/>
          <w:lang w:val="ru-RU"/>
        </w:rPr>
      </w:pPr>
      <w:r>
        <w:rPr>
          <w:rFonts w:hint="default" w:ascii="Times New Roman" w:hAnsi="Times New Roman" w:cs="Times New Roman"/>
          <w:color w:val="000000" w:themeColor="text1"/>
          <w:sz w:val="28"/>
          <w:szCs w:val="28"/>
          <w:highlight w:val="none"/>
          <w:lang w:val="ru-RU"/>
          <w14:textFill>
            <w14:solidFill>
              <w14:schemeClr w14:val="tx1"/>
            </w14:solidFill>
          </w14:textFill>
        </w:rPr>
        <w:t>Алматы, 2025г.</w:t>
      </w:r>
    </w:p>
    <w:p w14:paraId="771CC603">
      <w:pPr>
        <w:jc w:val="center"/>
        <w:rPr>
          <w:rFonts w:ascii="Times New Roman" w:hAnsi="Times New Roman" w:cs="Times New Roman"/>
          <w:b/>
          <w:color w:val="002060"/>
          <w:sz w:val="24"/>
          <w:szCs w:val="24"/>
        </w:rPr>
      </w:pPr>
      <w:r>
        <w:rPr>
          <w:rFonts w:ascii="Times New Roman" w:hAnsi="Times New Roman" w:cs="Times New Roman"/>
          <w:b/>
          <w:color w:val="002060"/>
          <w:sz w:val="24"/>
          <w:szCs w:val="24"/>
        </w:rPr>
        <w:t>О</w:t>
      </w:r>
      <w:r>
        <w:rPr>
          <w:rFonts w:ascii="Times New Roman" w:hAnsi="Times New Roman" w:cs="Times New Roman"/>
          <w:b/>
          <w:color w:val="002060"/>
          <w:sz w:val="24"/>
          <w:szCs w:val="24"/>
          <w:lang w:val="kk-KZ"/>
        </w:rPr>
        <w:t xml:space="preserve"> </w:t>
      </w:r>
      <w:r>
        <w:rPr>
          <w:rFonts w:ascii="Times New Roman" w:hAnsi="Times New Roman" w:cs="Times New Roman"/>
          <w:b/>
          <w:color w:val="002060"/>
          <w:sz w:val="24"/>
          <w:szCs w:val="24"/>
        </w:rPr>
        <w:t>Г</w:t>
      </w:r>
      <w:r>
        <w:rPr>
          <w:rFonts w:ascii="Times New Roman" w:hAnsi="Times New Roman" w:cs="Times New Roman"/>
          <w:b/>
          <w:color w:val="002060"/>
          <w:sz w:val="24"/>
          <w:szCs w:val="24"/>
          <w:lang w:val="kk-KZ"/>
        </w:rPr>
        <w:t xml:space="preserve"> </w:t>
      </w:r>
      <w:r>
        <w:rPr>
          <w:rFonts w:ascii="Times New Roman" w:hAnsi="Times New Roman" w:cs="Times New Roman"/>
          <w:b/>
          <w:color w:val="002060"/>
          <w:sz w:val="24"/>
          <w:szCs w:val="24"/>
        </w:rPr>
        <w:t>Л</w:t>
      </w:r>
      <w:r>
        <w:rPr>
          <w:rFonts w:ascii="Times New Roman" w:hAnsi="Times New Roman" w:cs="Times New Roman"/>
          <w:b/>
          <w:color w:val="002060"/>
          <w:sz w:val="24"/>
          <w:szCs w:val="24"/>
          <w:lang w:val="kk-KZ"/>
        </w:rPr>
        <w:t xml:space="preserve"> </w:t>
      </w:r>
      <w:r>
        <w:rPr>
          <w:rFonts w:ascii="Times New Roman" w:hAnsi="Times New Roman" w:cs="Times New Roman"/>
          <w:b/>
          <w:color w:val="002060"/>
          <w:sz w:val="24"/>
          <w:szCs w:val="24"/>
        </w:rPr>
        <w:t>А</w:t>
      </w:r>
      <w:r>
        <w:rPr>
          <w:rFonts w:ascii="Times New Roman" w:hAnsi="Times New Roman" w:cs="Times New Roman"/>
          <w:b/>
          <w:color w:val="002060"/>
          <w:sz w:val="24"/>
          <w:szCs w:val="24"/>
          <w:lang w:val="kk-KZ"/>
        </w:rPr>
        <w:t xml:space="preserve"> </w:t>
      </w:r>
      <w:r>
        <w:rPr>
          <w:rFonts w:ascii="Times New Roman" w:hAnsi="Times New Roman" w:cs="Times New Roman"/>
          <w:b/>
          <w:color w:val="002060"/>
          <w:sz w:val="24"/>
          <w:szCs w:val="24"/>
        </w:rPr>
        <w:t>В</w:t>
      </w:r>
      <w:r>
        <w:rPr>
          <w:rFonts w:ascii="Times New Roman" w:hAnsi="Times New Roman" w:cs="Times New Roman"/>
          <w:b/>
          <w:color w:val="002060"/>
          <w:sz w:val="24"/>
          <w:szCs w:val="24"/>
          <w:lang w:val="kk-KZ"/>
        </w:rPr>
        <w:t xml:space="preserve"> </w:t>
      </w:r>
      <w:r>
        <w:rPr>
          <w:rFonts w:ascii="Times New Roman" w:hAnsi="Times New Roman" w:cs="Times New Roman"/>
          <w:b/>
          <w:color w:val="002060"/>
          <w:sz w:val="24"/>
          <w:szCs w:val="24"/>
        </w:rPr>
        <w:t>Л</w:t>
      </w:r>
      <w:r>
        <w:rPr>
          <w:rFonts w:ascii="Times New Roman" w:hAnsi="Times New Roman" w:cs="Times New Roman"/>
          <w:b/>
          <w:color w:val="002060"/>
          <w:sz w:val="24"/>
          <w:szCs w:val="24"/>
          <w:lang w:val="kk-KZ"/>
        </w:rPr>
        <w:t xml:space="preserve"> </w:t>
      </w:r>
      <w:r>
        <w:rPr>
          <w:rFonts w:ascii="Times New Roman" w:hAnsi="Times New Roman" w:cs="Times New Roman"/>
          <w:b/>
          <w:color w:val="002060"/>
          <w:sz w:val="24"/>
          <w:szCs w:val="24"/>
        </w:rPr>
        <w:t>Е</w:t>
      </w:r>
      <w:r>
        <w:rPr>
          <w:rFonts w:ascii="Times New Roman" w:hAnsi="Times New Roman" w:cs="Times New Roman"/>
          <w:b/>
          <w:color w:val="002060"/>
          <w:sz w:val="24"/>
          <w:szCs w:val="24"/>
          <w:lang w:val="kk-KZ"/>
        </w:rPr>
        <w:t xml:space="preserve"> </w:t>
      </w:r>
      <w:r>
        <w:rPr>
          <w:rFonts w:ascii="Times New Roman" w:hAnsi="Times New Roman" w:cs="Times New Roman"/>
          <w:b/>
          <w:color w:val="002060"/>
          <w:sz w:val="24"/>
          <w:szCs w:val="24"/>
        </w:rPr>
        <w:t>Н</w:t>
      </w:r>
      <w:r>
        <w:rPr>
          <w:rFonts w:ascii="Times New Roman" w:hAnsi="Times New Roman" w:cs="Times New Roman"/>
          <w:b/>
          <w:color w:val="002060"/>
          <w:sz w:val="24"/>
          <w:szCs w:val="24"/>
          <w:lang w:val="kk-KZ"/>
        </w:rPr>
        <w:t xml:space="preserve"> </w:t>
      </w:r>
      <w:r>
        <w:rPr>
          <w:rFonts w:ascii="Times New Roman" w:hAnsi="Times New Roman" w:cs="Times New Roman"/>
          <w:b/>
          <w:color w:val="002060"/>
          <w:sz w:val="24"/>
          <w:szCs w:val="24"/>
        </w:rPr>
        <w:t>И</w:t>
      </w:r>
      <w:r>
        <w:rPr>
          <w:rFonts w:ascii="Times New Roman" w:hAnsi="Times New Roman" w:cs="Times New Roman"/>
          <w:b/>
          <w:color w:val="002060"/>
          <w:sz w:val="24"/>
          <w:szCs w:val="24"/>
          <w:lang w:val="kk-KZ"/>
        </w:rPr>
        <w:t xml:space="preserve"> </w:t>
      </w:r>
      <w:r>
        <w:rPr>
          <w:rFonts w:ascii="Times New Roman" w:hAnsi="Times New Roman" w:cs="Times New Roman"/>
          <w:b/>
          <w:color w:val="002060"/>
          <w:sz w:val="24"/>
          <w:szCs w:val="24"/>
        </w:rPr>
        <w:t>Е</w:t>
      </w:r>
    </w:p>
    <w:p w14:paraId="0D33FAFF">
      <w:pPr>
        <w:rPr>
          <w:rFonts w:ascii="Times New Roman" w:hAnsi="Times New Roman" w:cs="Times New Roman"/>
          <w:color w:val="002060"/>
          <w:sz w:val="24"/>
          <w:szCs w:val="24"/>
        </w:rPr>
      </w:pPr>
      <w:r>
        <w:rPr>
          <w:rFonts w:ascii="Times New Roman" w:hAnsi="Times New Roman" w:cs="Times New Roman"/>
          <w:color w:val="002060"/>
          <w:sz w:val="24"/>
          <w:szCs w:val="24"/>
        </w:rPr>
        <w:t>Введение</w:t>
      </w:r>
      <w:r>
        <w:rPr>
          <w:rFonts w:ascii="Times New Roman" w:hAnsi="Times New Roman" w:cs="Times New Roman"/>
          <w:color w:val="002060"/>
          <w:sz w:val="24"/>
          <w:szCs w:val="24"/>
        </w:rPr>
        <w:tab/>
      </w:r>
      <w:r>
        <w:rPr>
          <w:rFonts w:ascii="Times New Roman" w:hAnsi="Times New Roman" w:cs="Times New Roman"/>
          <w:color w:val="002060"/>
          <w:sz w:val="24"/>
          <w:szCs w:val="24"/>
        </w:rPr>
        <w:t xml:space="preserve">                                                                                                                                     3</w:t>
      </w:r>
    </w:p>
    <w:p w14:paraId="0731BEBE">
      <w:pPr>
        <w:rPr>
          <w:rFonts w:ascii="Times New Roman" w:hAnsi="Times New Roman" w:cs="Times New Roman"/>
          <w:color w:val="002060"/>
          <w:sz w:val="24"/>
          <w:szCs w:val="24"/>
        </w:rPr>
      </w:pPr>
      <w:r>
        <w:rPr>
          <w:rFonts w:ascii="Times New Roman" w:hAnsi="Times New Roman" w:cs="Times New Roman"/>
          <w:color w:val="002060"/>
          <w:sz w:val="24"/>
          <w:szCs w:val="24"/>
        </w:rPr>
        <w:t>Описание проекта и заданий</w:t>
      </w:r>
      <w:r>
        <w:rPr>
          <w:rFonts w:ascii="Times New Roman" w:hAnsi="Times New Roman" w:cs="Times New Roman"/>
          <w:color w:val="002060"/>
          <w:sz w:val="24"/>
          <w:szCs w:val="24"/>
        </w:rPr>
        <w:tab/>
      </w:r>
      <w:r>
        <w:rPr>
          <w:rFonts w:ascii="Times New Roman" w:hAnsi="Times New Roman" w:cs="Times New Roman"/>
          <w:color w:val="002060"/>
          <w:sz w:val="24"/>
          <w:szCs w:val="24"/>
        </w:rPr>
        <w:t xml:space="preserve">                                                                                                  3</w:t>
      </w:r>
    </w:p>
    <w:p w14:paraId="1C61ED0D">
      <w:pPr>
        <w:rPr>
          <w:rFonts w:ascii="Times New Roman" w:hAnsi="Times New Roman" w:cs="Times New Roman"/>
          <w:color w:val="002060"/>
          <w:sz w:val="24"/>
          <w:szCs w:val="24"/>
        </w:rPr>
      </w:pPr>
      <w:r>
        <w:rPr>
          <w:rFonts w:ascii="Times New Roman" w:hAnsi="Times New Roman" w:cs="Times New Roman"/>
          <w:color w:val="002060"/>
          <w:sz w:val="24"/>
          <w:szCs w:val="24"/>
        </w:rPr>
        <w:t>Инструкции для участников</w:t>
      </w:r>
      <w:r>
        <w:rPr>
          <w:rFonts w:ascii="Times New Roman" w:hAnsi="Times New Roman" w:cs="Times New Roman"/>
          <w:color w:val="002060"/>
          <w:sz w:val="24"/>
          <w:szCs w:val="24"/>
        </w:rPr>
        <w:tab/>
      </w:r>
      <w:r>
        <w:rPr>
          <w:rFonts w:ascii="Times New Roman" w:hAnsi="Times New Roman" w:cs="Times New Roman"/>
          <w:color w:val="002060"/>
          <w:sz w:val="24"/>
          <w:szCs w:val="24"/>
        </w:rPr>
        <w:t xml:space="preserve">                                                                                                </w:t>
      </w:r>
      <w:r>
        <w:rPr>
          <w:rFonts w:ascii="Times New Roman" w:hAnsi="Times New Roman" w:cs="Times New Roman"/>
          <w:color w:val="002060"/>
          <w:sz w:val="24"/>
          <w:szCs w:val="24"/>
          <w:lang w:val="kk-KZ"/>
        </w:rPr>
        <w:t xml:space="preserve"> </w:t>
      </w:r>
      <w:r>
        <w:rPr>
          <w:rFonts w:ascii="Times New Roman" w:hAnsi="Times New Roman" w:cs="Times New Roman"/>
          <w:color w:val="002060"/>
          <w:sz w:val="24"/>
          <w:szCs w:val="24"/>
        </w:rPr>
        <w:t xml:space="preserve"> 7</w:t>
      </w:r>
    </w:p>
    <w:p w14:paraId="6AB739D3">
      <w:pPr>
        <w:rPr>
          <w:rFonts w:ascii="Times New Roman" w:hAnsi="Times New Roman" w:cs="Times New Roman"/>
          <w:color w:val="002060"/>
          <w:sz w:val="24"/>
          <w:szCs w:val="24"/>
          <w:lang w:val="kk-KZ"/>
        </w:rPr>
      </w:pPr>
      <w:r>
        <w:rPr>
          <w:rFonts w:ascii="Times New Roman" w:hAnsi="Times New Roman" w:cs="Times New Roman"/>
          <w:color w:val="002060"/>
          <w:sz w:val="24"/>
          <w:szCs w:val="24"/>
        </w:rPr>
        <w:t>Инструкции для участников</w:t>
      </w:r>
      <w:r>
        <w:rPr>
          <w:rFonts w:ascii="Times New Roman" w:hAnsi="Times New Roman" w:cs="Times New Roman"/>
          <w:color w:val="002060"/>
          <w:sz w:val="24"/>
          <w:szCs w:val="24"/>
          <w:lang w:val="kk-KZ"/>
        </w:rPr>
        <w:t xml:space="preserve">.    </w:t>
      </w:r>
      <w:r>
        <w:rPr>
          <w:rFonts w:ascii="Times New Roman" w:hAnsi="Times New Roman" w:cs="Times New Roman"/>
          <w:color w:val="002060"/>
          <w:sz w:val="24"/>
          <w:szCs w:val="24"/>
        </w:rPr>
        <w:t xml:space="preserve">Штрафные баллы               </w:t>
      </w:r>
      <w:r>
        <w:rPr>
          <w:rFonts w:ascii="Times New Roman" w:hAnsi="Times New Roman" w:cs="Times New Roman"/>
          <w:color w:val="002060"/>
          <w:sz w:val="24"/>
          <w:szCs w:val="24"/>
          <w:lang w:val="kk-KZ"/>
        </w:rPr>
        <w:t xml:space="preserve">                                                          7</w:t>
      </w:r>
    </w:p>
    <w:p w14:paraId="2F869879">
      <w:pPr>
        <w:rPr>
          <w:rFonts w:ascii="Times New Roman" w:hAnsi="Times New Roman" w:cs="Times New Roman"/>
          <w:color w:val="002060"/>
          <w:sz w:val="24"/>
          <w:szCs w:val="24"/>
          <w:lang w:val="kk-KZ"/>
        </w:rPr>
      </w:pPr>
      <w:r>
        <w:rPr>
          <w:rFonts w:ascii="Times New Roman" w:hAnsi="Times New Roman" w:cs="Times New Roman"/>
          <w:color w:val="002060"/>
          <w:sz w:val="24"/>
          <w:szCs w:val="24"/>
        </w:rPr>
        <w:t>Оборудование, аппараты, инструменты и требуемые материалы</w:t>
      </w:r>
      <w:r>
        <w:rPr>
          <w:rFonts w:ascii="Times New Roman" w:hAnsi="Times New Roman" w:cs="Times New Roman"/>
          <w:color w:val="002060"/>
          <w:sz w:val="24"/>
          <w:szCs w:val="24"/>
        </w:rPr>
        <w:tab/>
      </w:r>
      <w:r>
        <w:rPr>
          <w:rFonts w:ascii="Times New Roman" w:hAnsi="Times New Roman" w:cs="Times New Roman"/>
          <w:color w:val="002060"/>
          <w:sz w:val="24"/>
          <w:szCs w:val="24"/>
        </w:rPr>
        <w:t xml:space="preserve">                                </w:t>
      </w:r>
      <w:r>
        <w:rPr>
          <w:rFonts w:ascii="Times New Roman" w:hAnsi="Times New Roman" w:cs="Times New Roman"/>
          <w:color w:val="002060"/>
          <w:sz w:val="24"/>
          <w:szCs w:val="24"/>
          <w:lang w:val="kk-KZ"/>
        </w:rPr>
        <w:t xml:space="preserve">  </w:t>
      </w:r>
      <w:r>
        <w:rPr>
          <w:rFonts w:ascii="Times New Roman" w:hAnsi="Times New Roman" w:cs="Times New Roman"/>
          <w:color w:val="002060"/>
          <w:sz w:val="24"/>
          <w:szCs w:val="24"/>
        </w:rPr>
        <w:t xml:space="preserve">   </w:t>
      </w:r>
      <w:r>
        <w:rPr>
          <w:rFonts w:ascii="Times New Roman" w:hAnsi="Times New Roman" w:cs="Times New Roman"/>
          <w:color w:val="002060"/>
          <w:sz w:val="24"/>
          <w:szCs w:val="24"/>
          <w:lang w:val="kk-KZ"/>
        </w:rPr>
        <w:t xml:space="preserve"> </w:t>
      </w:r>
      <w:r>
        <w:rPr>
          <w:rFonts w:ascii="Times New Roman" w:hAnsi="Times New Roman" w:cs="Times New Roman"/>
          <w:color w:val="002060"/>
          <w:sz w:val="24"/>
          <w:szCs w:val="24"/>
        </w:rPr>
        <w:t xml:space="preserve"> </w:t>
      </w:r>
      <w:r>
        <w:rPr>
          <w:rFonts w:ascii="Times New Roman" w:hAnsi="Times New Roman" w:cs="Times New Roman"/>
          <w:color w:val="002060"/>
          <w:sz w:val="24"/>
          <w:szCs w:val="24"/>
          <w:lang w:val="kk-KZ"/>
        </w:rPr>
        <w:t>8</w:t>
      </w:r>
    </w:p>
    <w:p w14:paraId="16655773">
      <w:pPr>
        <w:spacing w:after="0"/>
        <w:rPr>
          <w:rFonts w:ascii="Times New Roman" w:hAnsi="Times New Roman" w:cs="Times New Roman"/>
          <w:color w:val="002060"/>
          <w:sz w:val="24"/>
          <w:szCs w:val="24"/>
        </w:rPr>
      </w:pPr>
      <w:r>
        <w:rPr>
          <w:rFonts w:ascii="Times New Roman" w:hAnsi="Times New Roman" w:cs="Times New Roman"/>
          <w:color w:val="002060"/>
          <w:sz w:val="24"/>
          <w:szCs w:val="24"/>
        </w:rPr>
        <w:t>Материалы &amp; оборудование и инструменты, запрещенные на конкурсной площадке</w:t>
      </w:r>
      <w:r>
        <w:rPr>
          <w:rFonts w:ascii="Times New Roman" w:hAnsi="Times New Roman" w:cs="Times New Roman"/>
          <w:color w:val="002060"/>
          <w:sz w:val="24"/>
          <w:szCs w:val="24"/>
        </w:rPr>
        <w:tab/>
      </w:r>
      <w:r>
        <w:rPr>
          <w:rFonts w:ascii="Times New Roman" w:hAnsi="Times New Roman" w:cs="Times New Roman"/>
          <w:color w:val="002060"/>
          <w:sz w:val="24"/>
          <w:szCs w:val="24"/>
        </w:rPr>
        <w:t xml:space="preserve"> </w:t>
      </w:r>
      <w:r>
        <w:rPr>
          <w:rFonts w:ascii="Times New Roman" w:hAnsi="Times New Roman" w:cs="Times New Roman"/>
          <w:color w:val="002060"/>
          <w:sz w:val="24"/>
          <w:szCs w:val="24"/>
          <w:lang w:val="kk-KZ"/>
        </w:rPr>
        <w:t xml:space="preserve"> </w:t>
      </w:r>
      <w:r>
        <w:rPr>
          <w:rFonts w:ascii="Times New Roman" w:hAnsi="Times New Roman" w:cs="Times New Roman"/>
          <w:color w:val="002060"/>
          <w:sz w:val="24"/>
          <w:szCs w:val="24"/>
        </w:rPr>
        <w:t xml:space="preserve"> </w:t>
      </w:r>
      <w:r>
        <w:rPr>
          <w:rFonts w:ascii="Times New Roman" w:hAnsi="Times New Roman" w:cs="Times New Roman"/>
          <w:color w:val="002060"/>
          <w:sz w:val="24"/>
          <w:szCs w:val="24"/>
          <w:lang w:val="kk-KZ"/>
        </w:rPr>
        <w:t>8</w:t>
      </w:r>
      <w:r>
        <w:rPr>
          <w:rFonts w:ascii="Times New Roman" w:hAnsi="Times New Roman" w:cs="Times New Roman"/>
          <w:color w:val="002060"/>
          <w:sz w:val="24"/>
          <w:szCs w:val="24"/>
        </w:rPr>
        <w:tab/>
      </w:r>
      <w:r>
        <w:rPr>
          <w:rFonts w:ascii="Times New Roman" w:hAnsi="Times New Roman" w:cs="Times New Roman"/>
          <w:color w:val="002060"/>
          <w:sz w:val="24"/>
          <w:szCs w:val="24"/>
        </w:rPr>
        <w:t xml:space="preserve">                                                                                                                                                Другое</w:t>
      </w:r>
      <w:r>
        <w:rPr>
          <w:rFonts w:ascii="Times New Roman" w:hAnsi="Times New Roman" w:cs="Times New Roman"/>
          <w:color w:val="002060"/>
          <w:sz w:val="24"/>
          <w:szCs w:val="24"/>
        </w:rPr>
        <w:tab/>
      </w:r>
      <w:r>
        <w:rPr>
          <w:rFonts w:ascii="Times New Roman" w:hAnsi="Times New Roman" w:cs="Times New Roman"/>
          <w:color w:val="002060"/>
          <w:sz w:val="24"/>
          <w:szCs w:val="24"/>
          <w:lang w:val="kk-KZ"/>
        </w:rPr>
        <w:t xml:space="preserve">                                                                                                                                9-10</w:t>
      </w:r>
    </w:p>
    <w:p w14:paraId="5D642201">
      <w:pPr>
        <w:rPr>
          <w:rFonts w:ascii="Times New Roman" w:hAnsi="Times New Roman" w:cs="Times New Roman"/>
          <w:sz w:val="24"/>
          <w:szCs w:val="24"/>
        </w:rPr>
      </w:pPr>
    </w:p>
    <w:p w14:paraId="65627D00">
      <w:pPr>
        <w:rPr>
          <w:rFonts w:ascii="Times New Roman" w:hAnsi="Times New Roman" w:cs="Times New Roman"/>
          <w:sz w:val="24"/>
          <w:szCs w:val="24"/>
        </w:rPr>
      </w:pPr>
    </w:p>
    <w:p w14:paraId="0ECB837B">
      <w:pPr>
        <w:rPr>
          <w:rFonts w:ascii="Times New Roman" w:hAnsi="Times New Roman" w:cs="Times New Roman"/>
          <w:sz w:val="24"/>
          <w:szCs w:val="24"/>
        </w:rPr>
      </w:pPr>
    </w:p>
    <w:p w14:paraId="0FC08BBC">
      <w:pPr>
        <w:rPr>
          <w:rFonts w:ascii="Times New Roman" w:hAnsi="Times New Roman" w:cs="Times New Roman"/>
          <w:sz w:val="24"/>
          <w:szCs w:val="24"/>
        </w:rPr>
      </w:pPr>
    </w:p>
    <w:p w14:paraId="5C850456">
      <w:pPr>
        <w:rPr>
          <w:rFonts w:ascii="Times New Roman" w:hAnsi="Times New Roman" w:cs="Times New Roman"/>
          <w:sz w:val="24"/>
          <w:szCs w:val="24"/>
        </w:rPr>
      </w:pPr>
    </w:p>
    <w:p w14:paraId="03F57492">
      <w:pPr>
        <w:rPr>
          <w:rFonts w:ascii="Times New Roman" w:hAnsi="Times New Roman" w:cs="Times New Roman"/>
          <w:sz w:val="24"/>
          <w:szCs w:val="24"/>
        </w:rPr>
      </w:pPr>
    </w:p>
    <w:p w14:paraId="5CAF3FF1">
      <w:pPr>
        <w:rPr>
          <w:rFonts w:ascii="Times New Roman" w:hAnsi="Times New Roman" w:cs="Times New Roman"/>
          <w:sz w:val="24"/>
          <w:szCs w:val="24"/>
        </w:rPr>
      </w:pPr>
    </w:p>
    <w:p w14:paraId="7A40B27F">
      <w:pPr>
        <w:rPr>
          <w:rFonts w:ascii="Times New Roman" w:hAnsi="Times New Roman" w:cs="Times New Roman"/>
          <w:sz w:val="24"/>
          <w:szCs w:val="24"/>
        </w:rPr>
      </w:pPr>
    </w:p>
    <w:p w14:paraId="2DB5B297">
      <w:pPr>
        <w:rPr>
          <w:rFonts w:ascii="Times New Roman" w:hAnsi="Times New Roman" w:cs="Times New Roman"/>
          <w:sz w:val="24"/>
          <w:szCs w:val="24"/>
        </w:rPr>
      </w:pPr>
    </w:p>
    <w:p w14:paraId="476121BD">
      <w:pPr>
        <w:rPr>
          <w:rFonts w:ascii="Times New Roman" w:hAnsi="Times New Roman" w:cs="Times New Roman"/>
          <w:sz w:val="24"/>
          <w:szCs w:val="24"/>
        </w:rPr>
      </w:pPr>
    </w:p>
    <w:p w14:paraId="5D50DE46">
      <w:pPr>
        <w:rPr>
          <w:rFonts w:ascii="Times New Roman" w:hAnsi="Times New Roman" w:cs="Times New Roman"/>
          <w:sz w:val="24"/>
          <w:szCs w:val="24"/>
        </w:rPr>
      </w:pPr>
    </w:p>
    <w:p w14:paraId="69DD0764">
      <w:pPr>
        <w:rPr>
          <w:rFonts w:ascii="Times New Roman" w:hAnsi="Times New Roman" w:cs="Times New Roman"/>
          <w:sz w:val="24"/>
          <w:szCs w:val="24"/>
        </w:rPr>
      </w:pPr>
    </w:p>
    <w:p w14:paraId="5FA0D912">
      <w:pPr>
        <w:rPr>
          <w:rFonts w:ascii="Times New Roman" w:hAnsi="Times New Roman" w:cs="Times New Roman"/>
          <w:sz w:val="24"/>
          <w:szCs w:val="24"/>
        </w:rPr>
      </w:pPr>
    </w:p>
    <w:p w14:paraId="420303F0">
      <w:pPr>
        <w:rPr>
          <w:rFonts w:ascii="Times New Roman" w:hAnsi="Times New Roman" w:cs="Times New Roman"/>
          <w:sz w:val="24"/>
          <w:szCs w:val="24"/>
        </w:rPr>
      </w:pPr>
    </w:p>
    <w:p w14:paraId="5C7A596E">
      <w:pPr>
        <w:rPr>
          <w:rFonts w:ascii="Times New Roman" w:hAnsi="Times New Roman" w:cs="Times New Roman"/>
          <w:sz w:val="24"/>
          <w:szCs w:val="24"/>
        </w:rPr>
      </w:pPr>
    </w:p>
    <w:p w14:paraId="0F6F50E9">
      <w:pPr>
        <w:rPr>
          <w:rFonts w:ascii="Times New Roman" w:hAnsi="Times New Roman" w:cs="Times New Roman"/>
          <w:sz w:val="24"/>
          <w:szCs w:val="24"/>
        </w:rPr>
      </w:pPr>
    </w:p>
    <w:p w14:paraId="34C21E76">
      <w:pPr>
        <w:rPr>
          <w:rFonts w:ascii="Times New Roman" w:hAnsi="Times New Roman" w:cs="Times New Roman"/>
          <w:sz w:val="24"/>
          <w:szCs w:val="24"/>
        </w:rPr>
      </w:pPr>
    </w:p>
    <w:p w14:paraId="38366ADD">
      <w:pPr>
        <w:rPr>
          <w:rFonts w:ascii="Times New Roman" w:hAnsi="Times New Roman" w:cs="Times New Roman"/>
          <w:sz w:val="24"/>
          <w:szCs w:val="24"/>
        </w:rPr>
      </w:pPr>
    </w:p>
    <w:p w14:paraId="5FDAFB6C">
      <w:pPr>
        <w:rPr>
          <w:rFonts w:ascii="Times New Roman" w:hAnsi="Times New Roman" w:cs="Times New Roman"/>
          <w:sz w:val="24"/>
          <w:szCs w:val="24"/>
        </w:rPr>
      </w:pPr>
    </w:p>
    <w:p w14:paraId="743068E1">
      <w:pPr>
        <w:rPr>
          <w:rFonts w:ascii="Times New Roman" w:hAnsi="Times New Roman" w:cs="Times New Roman"/>
          <w:sz w:val="24"/>
          <w:szCs w:val="24"/>
        </w:rPr>
      </w:pPr>
    </w:p>
    <w:p w14:paraId="16CC03FC">
      <w:pPr>
        <w:rPr>
          <w:rFonts w:ascii="Times New Roman" w:hAnsi="Times New Roman" w:cs="Times New Roman"/>
          <w:sz w:val="24"/>
          <w:szCs w:val="24"/>
        </w:rPr>
      </w:pPr>
    </w:p>
    <w:p w14:paraId="1D87C2E9">
      <w:pPr>
        <w:rPr>
          <w:rFonts w:ascii="Times New Roman" w:hAnsi="Times New Roman" w:cs="Times New Roman"/>
          <w:sz w:val="24"/>
          <w:szCs w:val="24"/>
        </w:rPr>
      </w:pPr>
    </w:p>
    <w:p w14:paraId="7FBCC005">
      <w:pPr>
        <w:rPr>
          <w:rFonts w:ascii="Times New Roman" w:hAnsi="Times New Roman" w:cs="Times New Roman"/>
          <w:sz w:val="24"/>
          <w:szCs w:val="24"/>
        </w:rPr>
      </w:pPr>
    </w:p>
    <w:p w14:paraId="4CB9A35B">
      <w:pPr>
        <w:rPr>
          <w:rFonts w:ascii="Times New Roman" w:hAnsi="Times New Roman" w:cs="Times New Roman"/>
          <w:sz w:val="24"/>
          <w:szCs w:val="24"/>
        </w:rPr>
      </w:pPr>
    </w:p>
    <w:p w14:paraId="3223A93E">
      <w:pPr>
        <w:rPr>
          <w:rFonts w:ascii="Times New Roman" w:hAnsi="Times New Roman" w:cs="Times New Roman"/>
          <w:sz w:val="24"/>
          <w:szCs w:val="24"/>
        </w:rPr>
      </w:pPr>
    </w:p>
    <w:p w14:paraId="4ED2EC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ВВЕДЕНИЕ</w:t>
      </w:r>
    </w:p>
    <w:p w14:paraId="3CA88A19">
      <w:pPr>
        <w:spacing w:after="0" w:line="240" w:lineRule="auto"/>
        <w:jc w:val="center"/>
        <w:rPr>
          <w:rFonts w:ascii="Times New Roman" w:hAnsi="Times New Roman" w:cs="Times New Roman"/>
          <w:sz w:val="24"/>
          <w:szCs w:val="24"/>
        </w:rPr>
      </w:pPr>
    </w:p>
    <w:p w14:paraId="668629BE">
      <w:pPr>
        <w:pStyle w:val="21"/>
        <w:bidi w:val="0"/>
        <w:ind w:left="0" w:leftChars="0" w:firstLine="439" w:firstLineChars="183"/>
        <w:jc w:val="both"/>
        <w:rPr>
          <w:rFonts w:hint="default" w:ascii="Times New Roman" w:hAnsi="Times New Roman" w:cs="Times New Roman"/>
        </w:rPr>
      </w:pPr>
      <w:r>
        <w:rPr>
          <w:rFonts w:hint="default" w:ascii="Times New Roman" w:hAnsi="Times New Roman" w:cs="Times New Roman"/>
        </w:rPr>
        <w:t>Конкурсное задание состоит из независимых модулей/одного общего задания, позволяющих конкурсантам продемонстрировать навыки в компетенции...</w:t>
      </w:r>
    </w:p>
    <w:p w14:paraId="7C88F237">
      <w:pPr>
        <w:pStyle w:val="21"/>
        <w:bidi w:val="0"/>
        <w:ind w:left="0" w:leftChars="0" w:firstLine="439" w:firstLineChars="183"/>
        <w:jc w:val="both"/>
        <w:rPr>
          <w:rFonts w:hint="default" w:ascii="Times New Roman" w:hAnsi="Times New Roman" w:cs="Times New Roman"/>
        </w:rPr>
      </w:pPr>
      <w:r>
        <w:rPr>
          <w:rFonts w:hint="default" w:ascii="Times New Roman" w:hAnsi="Times New Roman" w:cs="Times New Roman"/>
        </w:rPr>
        <w:t xml:space="preserve">В ходе выполнения модулей </w:t>
      </w:r>
      <w:r>
        <w:rPr>
          <w:rFonts w:hint="default" w:ascii="Times New Roman" w:hAnsi="Times New Roman" w:cs="Times New Roman"/>
          <w:lang w:val="kk-KZ"/>
        </w:rPr>
        <w:t xml:space="preserve">идет проверка в </w:t>
      </w:r>
      <w:r>
        <w:rPr>
          <w:rFonts w:hint="default" w:ascii="Times New Roman" w:hAnsi="Times New Roman" w:cs="Times New Roman"/>
        </w:rPr>
        <w:t xml:space="preserve"> области знаний и умений</w:t>
      </w:r>
    </w:p>
    <w:p w14:paraId="5B49F1D3">
      <w:pPr>
        <w:pStyle w:val="21"/>
        <w:bidi w:val="0"/>
        <w:ind w:left="0" w:leftChars="0" w:firstLine="439" w:firstLineChars="183"/>
        <w:jc w:val="both"/>
        <w:rPr>
          <w:rFonts w:hint="default" w:ascii="Times New Roman" w:hAnsi="Times New Roman" w:cs="Times New Roman"/>
        </w:rPr>
      </w:pPr>
      <w:r>
        <w:rPr>
          <w:rFonts w:hint="default" w:ascii="Times New Roman" w:hAnsi="Times New Roman" w:cs="Times New Roman"/>
        </w:rPr>
        <w:t xml:space="preserve">Конкурсное задание имеет несколько модулей или заданий, выполняемых последовательно. Оценка производится как в отношении работы модулей, так и в отношении процесса выполнения конкурсной работы. Если участник конкурса не выполняет требования техники </w:t>
      </w:r>
      <w:r>
        <w:rPr>
          <w:rFonts w:hint="default" w:ascii="Times New Roman" w:hAnsi="Times New Roman" w:cs="Times New Roman"/>
          <w:lang w:val="kk-KZ"/>
        </w:rPr>
        <w:t xml:space="preserve">по </w:t>
      </w:r>
      <w:r>
        <w:rPr>
          <w:rFonts w:hint="default" w:ascii="Times New Roman" w:hAnsi="Times New Roman" w:cs="Times New Roman"/>
        </w:rPr>
        <w:t>безопасности,</w:t>
      </w:r>
      <w:r>
        <w:rPr>
          <w:rFonts w:hint="default" w:ascii="Times New Roman" w:hAnsi="Times New Roman" w:cs="Times New Roman"/>
          <w:lang w:val="kk-KZ"/>
        </w:rPr>
        <w:t xml:space="preserve"> он</w:t>
      </w:r>
      <w:r>
        <w:rPr>
          <w:rFonts w:hint="default" w:ascii="Times New Roman" w:hAnsi="Times New Roman" w:cs="Times New Roman"/>
        </w:rPr>
        <w:t xml:space="preserve"> подвергает опасности себя и других конкурсантов, такой участник может быть отстранен от конкурса. Время и детали конкурсного задания в зависимости от конкурсных условий могут быть изменены членами жюри. </w:t>
      </w:r>
    </w:p>
    <w:p w14:paraId="08046977">
      <w:pPr>
        <w:pStyle w:val="21"/>
        <w:bidi w:val="0"/>
        <w:ind w:left="0" w:leftChars="0" w:firstLine="439" w:firstLineChars="183"/>
        <w:jc w:val="both"/>
        <w:rPr>
          <w:rFonts w:hint="default" w:ascii="Times New Roman" w:hAnsi="Times New Roman" w:cs="Times New Roman"/>
        </w:rPr>
      </w:pPr>
      <w:r>
        <w:rPr>
          <w:rFonts w:hint="default" w:ascii="Times New Roman" w:hAnsi="Times New Roman" w:cs="Times New Roman"/>
        </w:rPr>
        <w:t>ОПИСАНИЕ ПРОЕКТА И ЗАДАНИЙ</w:t>
      </w:r>
    </w:p>
    <w:p w14:paraId="73CE9676">
      <w:pPr>
        <w:pStyle w:val="21"/>
        <w:bidi w:val="0"/>
        <w:ind w:left="0" w:leftChars="0" w:firstLine="439" w:firstLineChars="183"/>
        <w:jc w:val="both"/>
        <w:rPr>
          <w:rFonts w:hint="default" w:ascii="Times New Roman" w:hAnsi="Times New Roman" w:cs="Times New Roman"/>
          <w:lang w:eastAsia="ru-RU"/>
        </w:rPr>
      </w:pPr>
      <w:r>
        <w:rPr>
          <w:rFonts w:hint="default" w:ascii="Times New Roman" w:hAnsi="Times New Roman" w:cs="Times New Roman"/>
          <w:lang w:eastAsia="ru-RU"/>
        </w:rPr>
        <w:t>* Все модули выполняются по предложенным показателям, которые являются либо вдохновением для участника конкурса, либо задачей точно отобразить пожелание клиента.</w:t>
      </w:r>
    </w:p>
    <w:p w14:paraId="693B4F1C">
      <w:pPr>
        <w:pStyle w:val="21"/>
        <w:bidi w:val="0"/>
        <w:ind w:left="0" w:leftChars="0" w:firstLine="439" w:firstLineChars="183"/>
        <w:jc w:val="both"/>
        <w:rPr>
          <w:rFonts w:hint="default" w:ascii="Times New Roman" w:hAnsi="Times New Roman" w:cs="Times New Roman"/>
          <w:lang w:eastAsia="ru-RU"/>
        </w:rPr>
      </w:pPr>
      <w:r>
        <w:rPr>
          <w:rFonts w:hint="default" w:ascii="Times New Roman" w:hAnsi="Times New Roman" w:cs="Times New Roman"/>
          <w:lang w:eastAsia="ru-RU"/>
        </w:rPr>
        <w:t xml:space="preserve">* </w:t>
      </w:r>
      <w:r>
        <w:rPr>
          <w:rFonts w:hint="default" w:ascii="Times New Roman" w:hAnsi="Times New Roman" w:cs="Times New Roman"/>
          <w:lang w:val="kk-KZ" w:eastAsia="ru-RU"/>
        </w:rPr>
        <w:t xml:space="preserve"> </w:t>
      </w:r>
      <w:r>
        <w:rPr>
          <w:rFonts w:hint="default" w:ascii="Times New Roman" w:hAnsi="Times New Roman" w:cs="Times New Roman"/>
          <w:lang w:eastAsia="ru-RU"/>
        </w:rPr>
        <w:t>Все модули выполняются на манекенах.</w:t>
      </w:r>
    </w:p>
    <w:tbl>
      <w:tblPr>
        <w:tblStyle w:val="15"/>
        <w:tblpPr w:leftFromText="180" w:rightFromText="180" w:vertAnchor="text" w:horzAnchor="page" w:tblpX="1703" w:tblpY="269"/>
        <w:tblOverlap w:val="never"/>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3969"/>
        <w:gridCol w:w="1843"/>
        <w:gridCol w:w="1559"/>
        <w:gridCol w:w="1701"/>
      </w:tblGrid>
      <w:tr w14:paraId="442BD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562" w:type="dxa"/>
          </w:tcPr>
          <w:p w14:paraId="6E7B30F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п/п </w:t>
            </w:r>
          </w:p>
        </w:tc>
        <w:tc>
          <w:tcPr>
            <w:tcW w:w="3969" w:type="dxa"/>
          </w:tcPr>
          <w:p w14:paraId="06AD4ABB">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Наименование модуля/ критерия </w:t>
            </w:r>
          </w:p>
        </w:tc>
        <w:tc>
          <w:tcPr>
            <w:tcW w:w="1843" w:type="dxa"/>
          </w:tcPr>
          <w:p w14:paraId="6B019B0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Максимальный балл</w:t>
            </w:r>
          </w:p>
        </w:tc>
        <w:tc>
          <w:tcPr>
            <w:tcW w:w="1559" w:type="dxa"/>
          </w:tcPr>
          <w:p w14:paraId="51F0A286">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Время на выполнение</w:t>
            </w:r>
          </w:p>
        </w:tc>
        <w:tc>
          <w:tcPr>
            <w:tcW w:w="1701" w:type="dxa"/>
          </w:tcPr>
          <w:p w14:paraId="7E59605E">
            <w:pPr>
              <w:spacing w:after="0" w:line="240" w:lineRule="auto"/>
              <w:jc w:val="center"/>
              <w:rPr>
                <w:rFonts w:hint="default" w:ascii="Times New Roman" w:hAnsi="Times New Roman" w:cs="Times New Roman"/>
                <w:color w:val="auto"/>
                <w:sz w:val="24"/>
                <w:szCs w:val="24"/>
                <w:lang w:val="ru-RU"/>
              </w:rPr>
            </w:pPr>
            <w:r>
              <w:rPr>
                <w:rFonts w:ascii="Times New Roman" w:hAnsi="Times New Roman" w:cs="Times New Roman"/>
                <w:color w:val="auto"/>
                <w:sz w:val="24"/>
                <w:szCs w:val="24"/>
                <w:lang w:val="ru-RU"/>
              </w:rPr>
              <w:t>Примечание</w:t>
            </w:r>
          </w:p>
        </w:tc>
      </w:tr>
      <w:tr w14:paraId="0F61F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Borders>
              <w:top w:val="single" w:color="000000" w:sz="4" w:space="0"/>
              <w:left w:val="single" w:color="000000" w:sz="4" w:space="0"/>
              <w:bottom w:val="single" w:color="000000" w:sz="4" w:space="0"/>
              <w:right w:val="single" w:color="000000" w:sz="4" w:space="0"/>
            </w:tcBorders>
          </w:tcPr>
          <w:p w14:paraId="2142F0A0">
            <w:pPr>
              <w:tabs>
                <w:tab w:val="center" w:pos="389"/>
              </w:tabs>
              <w:spacing w:after="0" w:line="276" w:lineRule="auto"/>
              <w:ind w:left="57"/>
              <w:jc w:val="center"/>
              <w:rPr>
                <w:rFonts w:ascii="Times New Roman" w:hAnsi="Times New Roman"/>
                <w:color w:val="auto"/>
                <w:sz w:val="24"/>
                <w:szCs w:val="24"/>
                <w:lang w:val="en-US"/>
              </w:rPr>
            </w:pPr>
            <w:bookmarkStart w:id="0" w:name="_GoBack" w:colFirst="2" w:colLast="3"/>
          </w:p>
          <w:p w14:paraId="4A78A54B">
            <w:pPr>
              <w:tabs>
                <w:tab w:val="center" w:pos="389"/>
              </w:tabs>
              <w:spacing w:after="0" w:line="276" w:lineRule="auto"/>
              <w:ind w:left="57"/>
              <w:jc w:val="center"/>
              <w:rPr>
                <w:rFonts w:ascii="Times New Roman" w:hAnsi="Times New Roman"/>
                <w:color w:val="auto"/>
                <w:sz w:val="24"/>
                <w:szCs w:val="24"/>
                <w:lang w:val="en-US"/>
              </w:rPr>
            </w:pPr>
            <w:r>
              <w:rPr>
                <w:rFonts w:ascii="Times New Roman" w:hAnsi="Times New Roman"/>
                <w:color w:val="auto"/>
                <w:sz w:val="24"/>
                <w:szCs w:val="24"/>
                <w:lang w:val="en-US"/>
              </w:rPr>
              <w:t>A</w:t>
            </w:r>
          </w:p>
        </w:tc>
        <w:tc>
          <w:tcPr>
            <w:tcW w:w="3969" w:type="dxa"/>
            <w:tcBorders>
              <w:top w:val="single" w:color="000000" w:sz="4" w:space="0"/>
              <w:left w:val="single" w:color="000000" w:sz="4" w:space="0"/>
              <w:bottom w:val="single" w:color="000000" w:sz="4" w:space="0"/>
              <w:right w:val="single" w:color="000000" w:sz="4" w:space="0"/>
            </w:tcBorders>
          </w:tcPr>
          <w:p w14:paraId="6C9DE0D5">
            <w:pPr>
              <w:spacing w:after="0" w:line="276" w:lineRule="auto"/>
              <w:ind w:left="57"/>
              <w:rPr>
                <w:rFonts w:hint="default" w:ascii="Times New Roman" w:hAnsi="Times New Roman" w:cs="Times New Roman"/>
                <w:color w:val="auto"/>
                <w:sz w:val="24"/>
                <w:szCs w:val="24"/>
                <w:lang w:val="kk-KZ"/>
              </w:rPr>
            </w:pPr>
            <w:r>
              <w:rPr>
                <w:rFonts w:hint="default" w:ascii="Times New Roman" w:hAnsi="Times New Roman" w:cs="Times New Roman"/>
              </w:rPr>
              <w:t>Выполнение женской укладки на распущенный волос</w:t>
            </w:r>
          </w:p>
        </w:tc>
        <w:tc>
          <w:tcPr>
            <w:tcW w:w="1843" w:type="dxa"/>
          </w:tcPr>
          <w:p w14:paraId="39354355">
            <w:pPr>
              <w:spacing w:after="0" w:line="240" w:lineRule="auto"/>
              <w:jc w:val="center"/>
              <w:rPr>
                <w:rFonts w:hint="default" w:ascii="Sitka Display" w:hAnsi="Sitka Display" w:cs="Sitka Display"/>
                <w:color w:val="auto"/>
                <w:sz w:val="24"/>
                <w:szCs w:val="24"/>
                <w:lang w:val="ru-RU"/>
              </w:rPr>
            </w:pPr>
            <w:r>
              <w:rPr>
                <w:rFonts w:hint="default" w:ascii="Times New Roman" w:hAnsi="Times New Roman" w:cs="Times New Roman"/>
                <w:color w:val="auto"/>
                <w:sz w:val="24"/>
                <w:szCs w:val="24"/>
                <w:lang w:val="ru-RU"/>
              </w:rPr>
              <w:t>23</w:t>
            </w:r>
          </w:p>
        </w:tc>
        <w:tc>
          <w:tcPr>
            <w:tcW w:w="1559" w:type="dxa"/>
          </w:tcPr>
          <w:p w14:paraId="337C1835">
            <w:pPr>
              <w:spacing w:after="0" w:line="240" w:lineRule="auto"/>
              <w:ind w:left="57"/>
              <w:jc w:val="center"/>
              <w:rPr>
                <w:rFonts w:hint="default" w:ascii="Times New Roman" w:hAnsi="Times New Roman" w:cs="Times New Roman"/>
                <w:color w:val="auto"/>
                <w:szCs w:val="24"/>
                <w:lang w:val="ru-RU"/>
              </w:rPr>
            </w:pPr>
            <w:r>
              <w:rPr>
                <w:rFonts w:hint="default" w:ascii="Times New Roman" w:hAnsi="Times New Roman" w:cs="Times New Roman"/>
                <w:color w:val="auto"/>
                <w:szCs w:val="24"/>
                <w:lang w:val="ru-RU"/>
              </w:rPr>
              <w:t>1 час</w:t>
            </w:r>
          </w:p>
        </w:tc>
        <w:tc>
          <w:tcPr>
            <w:tcW w:w="1701" w:type="dxa"/>
            <w:tcBorders>
              <w:top w:val="single" w:color="000000" w:sz="4" w:space="0"/>
              <w:left w:val="single" w:color="000000" w:sz="4" w:space="0"/>
              <w:bottom w:val="single" w:color="000000" w:sz="4" w:space="0"/>
              <w:right w:val="single" w:color="000000" w:sz="4" w:space="0"/>
            </w:tcBorders>
          </w:tcPr>
          <w:p w14:paraId="23CF98DD">
            <w:pPr>
              <w:spacing w:after="0" w:line="240" w:lineRule="auto"/>
              <w:ind w:left="57"/>
              <w:jc w:val="center"/>
              <w:rPr>
                <w:rFonts w:ascii="Times New Roman" w:hAnsi="Times New Roman"/>
                <w:color w:val="auto"/>
                <w:sz w:val="20"/>
                <w:szCs w:val="24"/>
              </w:rPr>
            </w:pPr>
            <w:r>
              <w:rPr>
                <w:rFonts w:ascii="Times New Roman" w:hAnsi="Times New Roman"/>
                <w:color w:val="auto"/>
                <w:sz w:val="20"/>
                <w:szCs w:val="24"/>
              </w:rPr>
              <w:t>5 минут уборка рабочего места</w:t>
            </w:r>
          </w:p>
        </w:tc>
      </w:tr>
      <w:tr w14:paraId="6A77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Borders>
              <w:top w:val="single" w:color="000000" w:sz="4" w:space="0"/>
              <w:left w:val="single" w:color="000000" w:sz="4" w:space="0"/>
              <w:bottom w:val="single" w:color="000000" w:sz="4" w:space="0"/>
              <w:right w:val="single" w:color="000000" w:sz="4" w:space="0"/>
            </w:tcBorders>
          </w:tcPr>
          <w:p w14:paraId="740BFF63">
            <w:pPr>
              <w:spacing w:after="0" w:line="276" w:lineRule="auto"/>
              <w:ind w:left="57"/>
              <w:jc w:val="center"/>
              <w:rPr>
                <w:rFonts w:ascii="Times New Roman" w:hAnsi="Times New Roman"/>
                <w:color w:val="auto"/>
                <w:sz w:val="24"/>
                <w:szCs w:val="24"/>
                <w:lang w:val="en-US"/>
              </w:rPr>
            </w:pPr>
          </w:p>
          <w:p w14:paraId="76BFD3E8">
            <w:pPr>
              <w:spacing w:after="0" w:line="276" w:lineRule="auto"/>
              <w:ind w:left="57"/>
              <w:jc w:val="center"/>
              <w:rPr>
                <w:rFonts w:ascii="Times New Roman" w:hAnsi="Times New Roman"/>
                <w:color w:val="auto"/>
                <w:sz w:val="24"/>
                <w:szCs w:val="24"/>
              </w:rPr>
            </w:pPr>
            <w:r>
              <w:rPr>
                <w:rFonts w:ascii="Times New Roman" w:hAnsi="Times New Roman"/>
                <w:color w:val="auto"/>
                <w:sz w:val="24"/>
                <w:szCs w:val="24"/>
                <w:lang w:val="en-US"/>
              </w:rPr>
              <w:t>B</w:t>
            </w:r>
          </w:p>
        </w:tc>
        <w:tc>
          <w:tcPr>
            <w:tcW w:w="3969" w:type="dxa"/>
            <w:tcBorders>
              <w:top w:val="single" w:color="000000" w:sz="4" w:space="0"/>
              <w:left w:val="single" w:color="000000" w:sz="4" w:space="0"/>
              <w:bottom w:val="single" w:color="000000" w:sz="4" w:space="0"/>
              <w:right w:val="single" w:color="000000" w:sz="4" w:space="0"/>
            </w:tcBorders>
          </w:tcPr>
          <w:p w14:paraId="1766FA56">
            <w:pPr>
              <w:spacing w:after="0" w:line="276" w:lineRule="auto"/>
              <w:ind w:left="57"/>
              <w:rPr>
                <w:rFonts w:hint="default" w:ascii="Times New Roman" w:hAnsi="Times New Roman" w:cs="Times New Roman"/>
                <w:color w:val="auto"/>
                <w:sz w:val="24"/>
                <w:szCs w:val="24"/>
              </w:rPr>
            </w:pPr>
            <w:r>
              <w:rPr>
                <w:rFonts w:hint="default" w:ascii="Times New Roman" w:hAnsi="Times New Roman" w:cs="Times New Roman"/>
              </w:rPr>
              <w:t>Выполнение женской прически с украшением</w:t>
            </w:r>
            <w:r>
              <w:rPr>
                <w:rFonts w:hint="default" w:ascii="Times New Roman" w:hAnsi="Times New Roman" w:cs="Times New Roman"/>
                <w:b/>
              </w:rPr>
              <w:t xml:space="preserve"> </w:t>
            </w:r>
          </w:p>
        </w:tc>
        <w:tc>
          <w:tcPr>
            <w:tcW w:w="1843" w:type="dxa"/>
          </w:tcPr>
          <w:p w14:paraId="26240252">
            <w:pPr>
              <w:spacing w:after="0" w:line="240" w:lineRule="auto"/>
              <w:jc w:val="center"/>
              <w:rPr>
                <w:rFonts w:hint="default" w:ascii="Times New Roman" w:hAnsi="Times New Roman" w:cs="Times New Roman"/>
                <w:color w:val="auto"/>
                <w:sz w:val="24"/>
                <w:szCs w:val="24"/>
                <w:lang w:val="ru-RU"/>
              </w:rPr>
            </w:pPr>
            <w:r>
              <w:rPr>
                <w:rFonts w:hint="default" w:ascii="Times New Roman" w:hAnsi="Times New Roman" w:cs="Times New Roman"/>
                <w:color w:val="auto"/>
                <w:sz w:val="24"/>
                <w:szCs w:val="24"/>
                <w:lang w:val="ru-RU"/>
              </w:rPr>
              <w:t>34</w:t>
            </w:r>
          </w:p>
        </w:tc>
        <w:tc>
          <w:tcPr>
            <w:tcW w:w="1559" w:type="dxa"/>
          </w:tcPr>
          <w:p w14:paraId="3FAC8A79">
            <w:pPr>
              <w:spacing w:after="0" w:line="240" w:lineRule="auto"/>
              <w:ind w:left="57"/>
              <w:jc w:val="center"/>
              <w:rPr>
                <w:rFonts w:hint="default" w:ascii="Times New Roman" w:hAnsi="Times New Roman" w:cs="Times New Roman"/>
                <w:color w:val="auto"/>
                <w:szCs w:val="24"/>
                <w:lang w:val="ru-RU"/>
              </w:rPr>
            </w:pPr>
            <w:r>
              <w:rPr>
                <w:rFonts w:hint="default" w:ascii="Times New Roman" w:hAnsi="Times New Roman" w:cs="Times New Roman"/>
                <w:color w:val="auto"/>
                <w:szCs w:val="24"/>
                <w:lang w:val="ru-RU"/>
              </w:rPr>
              <w:t>1 час</w:t>
            </w:r>
          </w:p>
          <w:p w14:paraId="416E093F">
            <w:pPr>
              <w:spacing w:after="0" w:line="240" w:lineRule="auto"/>
              <w:ind w:left="57"/>
              <w:jc w:val="center"/>
              <w:rPr>
                <w:rFonts w:hint="default" w:ascii="Times New Roman" w:hAnsi="Times New Roman" w:cs="Times New Roman"/>
                <w:color w:val="auto"/>
                <w:szCs w:val="24"/>
                <w:lang w:val="ru-RU"/>
              </w:rPr>
            </w:pPr>
            <w:r>
              <w:rPr>
                <w:rFonts w:hint="default" w:ascii="Times New Roman" w:hAnsi="Times New Roman" w:cs="Times New Roman"/>
                <w:color w:val="auto"/>
                <w:szCs w:val="24"/>
                <w:lang w:val="ru-RU"/>
              </w:rPr>
              <w:t>30 минут</w:t>
            </w:r>
          </w:p>
        </w:tc>
        <w:tc>
          <w:tcPr>
            <w:tcW w:w="1701" w:type="dxa"/>
            <w:tcBorders>
              <w:top w:val="single" w:color="000000" w:sz="4" w:space="0"/>
              <w:left w:val="single" w:color="000000" w:sz="4" w:space="0"/>
              <w:bottom w:val="single" w:color="000000" w:sz="4" w:space="0"/>
              <w:right w:val="single" w:color="000000" w:sz="4" w:space="0"/>
            </w:tcBorders>
          </w:tcPr>
          <w:p w14:paraId="416311E5">
            <w:pPr>
              <w:pStyle w:val="4"/>
              <w:spacing w:line="240" w:lineRule="auto"/>
              <w:jc w:val="center"/>
              <w:outlineLvl w:val="2"/>
              <w:rPr>
                <w:rFonts w:ascii="Times New Roman" w:hAnsi="Times New Roman" w:cs="Times New Roman"/>
                <w:color w:val="auto"/>
                <w:sz w:val="20"/>
              </w:rPr>
            </w:pPr>
            <w:r>
              <w:rPr>
                <w:rFonts w:ascii="Times New Roman" w:hAnsi="Times New Roman" w:cs="Times New Roman"/>
                <w:color w:val="auto"/>
                <w:sz w:val="20"/>
              </w:rPr>
              <w:t>5 минут уборка рабочего места</w:t>
            </w:r>
          </w:p>
        </w:tc>
      </w:tr>
      <w:tr w14:paraId="6325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Borders>
              <w:top w:val="single" w:color="000000" w:sz="4" w:space="0"/>
              <w:left w:val="single" w:color="000000" w:sz="4" w:space="0"/>
              <w:bottom w:val="single" w:color="000000" w:sz="4" w:space="0"/>
              <w:right w:val="single" w:color="000000" w:sz="4" w:space="0"/>
            </w:tcBorders>
          </w:tcPr>
          <w:p w14:paraId="3C45AEC0">
            <w:pPr>
              <w:spacing w:after="0" w:line="276" w:lineRule="auto"/>
              <w:ind w:left="57"/>
              <w:jc w:val="center"/>
              <w:rPr>
                <w:rFonts w:ascii="Times New Roman" w:hAnsi="Times New Roman"/>
                <w:color w:val="auto"/>
                <w:sz w:val="24"/>
                <w:szCs w:val="24"/>
                <w:lang w:val="en-US"/>
              </w:rPr>
            </w:pPr>
          </w:p>
          <w:p w14:paraId="4F14C99F">
            <w:pPr>
              <w:spacing w:after="0" w:line="276" w:lineRule="auto"/>
              <w:ind w:left="57"/>
              <w:jc w:val="center"/>
              <w:rPr>
                <w:rFonts w:ascii="Times New Roman" w:hAnsi="Times New Roman"/>
                <w:color w:val="auto"/>
                <w:sz w:val="24"/>
                <w:szCs w:val="24"/>
                <w:lang w:val="en-US"/>
              </w:rPr>
            </w:pPr>
            <w:r>
              <w:rPr>
                <w:rFonts w:ascii="Times New Roman" w:hAnsi="Times New Roman"/>
                <w:color w:val="auto"/>
                <w:sz w:val="24"/>
                <w:szCs w:val="24"/>
                <w:lang w:val="en-US"/>
              </w:rPr>
              <w:t>C</w:t>
            </w:r>
          </w:p>
        </w:tc>
        <w:tc>
          <w:tcPr>
            <w:tcW w:w="3969" w:type="dxa"/>
            <w:tcBorders>
              <w:top w:val="single" w:color="000000" w:sz="4" w:space="0"/>
              <w:left w:val="single" w:color="000000" w:sz="4" w:space="0"/>
              <w:bottom w:val="single" w:color="000000" w:sz="4" w:space="0"/>
              <w:right w:val="single" w:color="000000" w:sz="4" w:space="0"/>
            </w:tcBorders>
          </w:tcPr>
          <w:p w14:paraId="0E23C283">
            <w:pPr>
              <w:spacing w:after="0" w:line="276" w:lineRule="auto"/>
              <w:ind w:left="57"/>
              <w:rPr>
                <w:rFonts w:hint="default" w:ascii="Times New Roman" w:hAnsi="Times New Roman" w:eastAsia="Times New Roman" w:cs="Times New Roman"/>
                <w:b/>
                <w:color w:val="auto"/>
                <w:sz w:val="24"/>
                <w:szCs w:val="24"/>
                <w:lang w:val="ru-RU"/>
              </w:rPr>
            </w:pPr>
            <w:r>
              <w:rPr>
                <w:rFonts w:hint="default" w:ascii="Times New Roman" w:hAnsi="Times New Roman" w:cs="Times New Roman"/>
              </w:rPr>
              <w:t>Выполнение женской прически</w:t>
            </w:r>
            <w:r>
              <w:rPr>
                <w:rFonts w:hint="default" w:ascii="Times New Roman" w:hAnsi="Times New Roman" w:cs="Times New Roman"/>
                <w:lang w:val="ru-RU"/>
              </w:rPr>
              <w:t xml:space="preserve"> на основе плетения</w:t>
            </w:r>
          </w:p>
        </w:tc>
        <w:tc>
          <w:tcPr>
            <w:tcW w:w="1843" w:type="dxa"/>
          </w:tcPr>
          <w:p w14:paraId="69BD2167">
            <w:pPr>
              <w:spacing w:after="0" w:line="240" w:lineRule="auto"/>
              <w:jc w:val="center"/>
              <w:rPr>
                <w:rFonts w:hint="default" w:ascii="Times New Roman" w:hAnsi="Times New Roman" w:cs="Times New Roman"/>
                <w:color w:val="auto"/>
                <w:sz w:val="24"/>
                <w:szCs w:val="24"/>
                <w:lang w:val="ru-RU"/>
              </w:rPr>
            </w:pPr>
            <w:r>
              <w:rPr>
                <w:rFonts w:hint="default" w:ascii="Times New Roman" w:hAnsi="Times New Roman" w:cs="Times New Roman"/>
                <w:color w:val="auto"/>
                <w:sz w:val="24"/>
                <w:szCs w:val="24"/>
                <w:lang w:val="ru-RU"/>
              </w:rPr>
              <w:t>43</w:t>
            </w:r>
          </w:p>
        </w:tc>
        <w:tc>
          <w:tcPr>
            <w:tcW w:w="1559" w:type="dxa"/>
          </w:tcPr>
          <w:p w14:paraId="3E86143C">
            <w:pPr>
              <w:spacing w:after="0" w:line="240" w:lineRule="auto"/>
              <w:ind w:left="57"/>
              <w:jc w:val="center"/>
              <w:rPr>
                <w:rFonts w:hint="default" w:ascii="Times New Roman" w:hAnsi="Times New Roman" w:cs="Times New Roman"/>
                <w:color w:val="auto"/>
                <w:szCs w:val="24"/>
                <w:lang w:val="ru-RU"/>
              </w:rPr>
            </w:pPr>
            <w:r>
              <w:rPr>
                <w:rFonts w:hint="default" w:ascii="Times New Roman" w:hAnsi="Times New Roman" w:cs="Times New Roman"/>
                <w:color w:val="auto"/>
                <w:szCs w:val="24"/>
                <w:lang w:val="ru-RU"/>
              </w:rPr>
              <w:t>2 часа</w:t>
            </w:r>
          </w:p>
          <w:p w14:paraId="0258E3D3">
            <w:pPr>
              <w:spacing w:after="0" w:line="240" w:lineRule="auto"/>
              <w:ind w:left="57"/>
              <w:jc w:val="center"/>
              <w:rPr>
                <w:rFonts w:hint="default" w:ascii="Times New Roman" w:hAnsi="Times New Roman" w:cs="Times New Roman"/>
                <w:color w:val="auto"/>
                <w:szCs w:val="24"/>
                <w:lang w:val="ru-RU"/>
              </w:rPr>
            </w:pPr>
          </w:p>
        </w:tc>
        <w:tc>
          <w:tcPr>
            <w:tcW w:w="1701" w:type="dxa"/>
            <w:tcBorders>
              <w:top w:val="single" w:color="000000" w:sz="4" w:space="0"/>
              <w:left w:val="single" w:color="000000" w:sz="4" w:space="0"/>
              <w:bottom w:val="single" w:color="000000" w:sz="4" w:space="0"/>
              <w:right w:val="single" w:color="000000" w:sz="4" w:space="0"/>
            </w:tcBorders>
          </w:tcPr>
          <w:p w14:paraId="37F4C3A6">
            <w:pPr>
              <w:spacing w:after="0" w:line="240" w:lineRule="auto"/>
              <w:ind w:left="57"/>
              <w:jc w:val="center"/>
              <w:rPr>
                <w:rFonts w:ascii="Times New Roman" w:hAnsi="Times New Roman"/>
                <w:color w:val="auto"/>
                <w:sz w:val="20"/>
                <w:szCs w:val="24"/>
              </w:rPr>
            </w:pPr>
            <w:r>
              <w:rPr>
                <w:rFonts w:ascii="Times New Roman" w:hAnsi="Times New Roman"/>
                <w:color w:val="auto"/>
                <w:sz w:val="20"/>
                <w:szCs w:val="24"/>
              </w:rPr>
              <w:t>5 минут уборка рабочего места</w:t>
            </w:r>
          </w:p>
        </w:tc>
      </w:tr>
      <w:bookmarkEnd w:id="0"/>
    </w:tbl>
    <w:p w14:paraId="66BAD560">
      <w:pPr>
        <w:pStyle w:val="21"/>
        <w:bidi w:val="0"/>
        <w:ind w:left="0" w:leftChars="0" w:firstLine="439" w:firstLineChars="183"/>
        <w:jc w:val="both"/>
        <w:rPr>
          <w:rFonts w:hint="default" w:ascii="Times New Roman" w:hAnsi="Times New Roman" w:cs="Times New Roman"/>
          <w:lang w:eastAsia="ru-RU"/>
        </w:rPr>
      </w:pPr>
    </w:p>
    <w:p w14:paraId="4A78F692">
      <w:pPr>
        <w:spacing w:after="0" w:line="360" w:lineRule="auto"/>
        <w:ind w:left="0" w:leftChars="0" w:right="567" w:firstLine="0" w:firstLineChars="0"/>
        <w:jc w:val="both"/>
        <w:rPr>
          <w:rFonts w:ascii="Times New Roman" w:hAnsi="Times New Roman"/>
          <w:b/>
          <w:color w:val="000000"/>
          <w:sz w:val="28"/>
          <w:szCs w:val="28"/>
        </w:rPr>
      </w:pPr>
    </w:p>
    <w:p w14:paraId="75636395">
      <w:pPr>
        <w:spacing w:after="0" w:line="360" w:lineRule="auto"/>
        <w:ind w:left="0" w:leftChars="0" w:right="567" w:firstLine="0" w:firstLineChars="0"/>
        <w:jc w:val="both"/>
        <w:rPr>
          <w:rFonts w:hint="default" w:ascii="Times New Roman" w:hAnsi="Times New Roman"/>
          <w:b/>
          <w:bCs w:val="0"/>
          <w:color w:val="auto"/>
          <w:sz w:val="28"/>
          <w:szCs w:val="28"/>
          <w:lang w:val="ru-RU"/>
        </w:rPr>
      </w:pPr>
      <w:r>
        <w:rPr>
          <w:rFonts w:ascii="Times New Roman" w:hAnsi="Times New Roman"/>
          <w:b/>
          <w:bCs w:val="0"/>
          <w:color w:val="auto"/>
          <w:sz w:val="28"/>
          <w:szCs w:val="28"/>
        </w:rPr>
        <w:t>МОДУЛЬ А –</w:t>
      </w:r>
      <w:r>
        <w:rPr>
          <w:rFonts w:hint="default" w:ascii="Times New Roman" w:hAnsi="Times New Roman"/>
          <w:b/>
          <w:bCs w:val="0"/>
          <w:color w:val="auto"/>
          <w:sz w:val="28"/>
          <w:szCs w:val="28"/>
          <w:lang w:val="ru-RU"/>
        </w:rPr>
        <w:t xml:space="preserve"> </w:t>
      </w:r>
      <w:r>
        <w:rPr>
          <w:rFonts w:hint="default" w:ascii="Times New Roman" w:hAnsi="Times New Roman" w:cs="Times New Roman"/>
          <w:sz w:val="28"/>
          <w:szCs w:val="28"/>
          <w:u w:val="single"/>
        </w:rPr>
        <w:t>Выполнение женской укладки на распущенный волос</w:t>
      </w:r>
    </w:p>
    <w:p w14:paraId="2D75367A">
      <w:pPr>
        <w:ind w:left="850" w:right="567"/>
        <w:jc w:val="both"/>
        <w:rPr>
          <w:rFonts w:ascii="Times New Roman" w:hAnsi="Times New Roman"/>
          <w:color w:val="002060"/>
          <w:sz w:val="24"/>
          <w:szCs w:val="24"/>
        </w:rPr>
      </w:pPr>
      <w:r>
        <w:rPr>
          <w:rFonts w:ascii="Times New Roman" w:hAnsi="Times New Roman"/>
          <w:b/>
          <w:color w:val="000000"/>
          <w:sz w:val="24"/>
          <w:szCs w:val="24"/>
        </w:rPr>
        <w:t>ВРЕМЯ</w:t>
      </w:r>
      <w:r>
        <w:rPr>
          <w:rFonts w:ascii="Times New Roman" w:hAnsi="Times New Roman"/>
          <w:b/>
          <w:color w:val="000000"/>
          <w:sz w:val="24"/>
          <w:szCs w:val="24"/>
          <w:lang w:val="kk-KZ"/>
        </w:rPr>
        <w:t xml:space="preserve"> </w:t>
      </w:r>
      <w:r>
        <w:rPr>
          <w:rFonts w:ascii="Times New Roman" w:hAnsi="Times New Roman"/>
          <w:b/>
          <w:color w:val="auto"/>
          <w:sz w:val="24"/>
          <w:szCs w:val="24"/>
          <w:lang w:val="kk-KZ"/>
        </w:rPr>
        <w:t xml:space="preserve"> </w:t>
      </w:r>
      <w:r>
        <w:rPr>
          <w:rFonts w:hint="default" w:ascii="Times New Roman" w:hAnsi="Times New Roman"/>
          <w:color w:val="auto"/>
          <w:sz w:val="24"/>
          <w:szCs w:val="24"/>
          <w:lang w:val="ru-RU"/>
        </w:rPr>
        <w:t>1</w:t>
      </w:r>
      <w:r>
        <w:rPr>
          <w:rFonts w:ascii="Times New Roman" w:hAnsi="Times New Roman"/>
          <w:color w:val="auto"/>
          <w:sz w:val="24"/>
          <w:szCs w:val="24"/>
        </w:rPr>
        <w:t xml:space="preserve"> часа </w:t>
      </w:r>
      <w:r>
        <w:rPr>
          <w:rFonts w:hint="default" w:ascii="Times New Roman" w:hAnsi="Times New Roman"/>
          <w:color w:val="auto"/>
          <w:sz w:val="24"/>
          <w:szCs w:val="24"/>
          <w:lang w:val="ru-RU"/>
        </w:rPr>
        <w:t xml:space="preserve">              </w:t>
      </w:r>
      <w:r>
        <w:rPr>
          <w:rFonts w:hint="default" w:ascii="Times New Roman" w:hAnsi="Times New Roman"/>
          <w:color w:val="002060"/>
          <w:sz w:val="24"/>
          <w:szCs w:val="24"/>
          <w:lang w:val="ru-RU"/>
        </w:rPr>
        <w:t xml:space="preserve">                                                               </w:t>
      </w:r>
      <w:r>
        <w:rPr>
          <w:rFonts w:ascii="Times New Roman" w:hAnsi="Times New Roman"/>
          <w:color w:val="002060"/>
          <w:sz w:val="24"/>
          <w:szCs w:val="24"/>
        </w:rPr>
        <w:t>Манекен голова</w:t>
      </w:r>
    </w:p>
    <w:p w14:paraId="301CF35C">
      <w:pPr>
        <w:spacing w:line="276" w:lineRule="auto"/>
        <w:ind w:right="567"/>
        <w:jc w:val="both"/>
        <w:rPr>
          <w:rFonts w:ascii="Times New Roman" w:hAnsi="Times New Roman"/>
          <w:b/>
          <w:color w:val="000000"/>
          <w:sz w:val="24"/>
          <w:szCs w:val="24"/>
        </w:rPr>
      </w:pPr>
      <w:r>
        <w:rPr>
          <w:rFonts w:ascii="Times New Roman" w:hAnsi="Times New Roman"/>
          <w:b/>
          <w:color w:val="000000"/>
          <w:sz w:val="24"/>
          <w:szCs w:val="24"/>
        </w:rPr>
        <w:t>ОПИСАНИЕ</w:t>
      </w:r>
    </w:p>
    <w:p w14:paraId="605C937F">
      <w:pPr>
        <w:spacing w:after="0" w:line="276" w:lineRule="auto"/>
        <w:ind w:right="567"/>
        <w:jc w:val="both"/>
        <w:rPr>
          <w:rFonts w:ascii="Times New Roman" w:hAnsi="Times New Roman"/>
          <w:color w:val="002060"/>
          <w:sz w:val="24"/>
          <w:szCs w:val="24"/>
        </w:rPr>
      </w:pPr>
      <w:r>
        <w:rPr>
          <w:rFonts w:ascii="Times New Roman" w:hAnsi="Times New Roman"/>
          <w:color w:val="002060"/>
          <w:sz w:val="24"/>
          <w:szCs w:val="24"/>
        </w:rPr>
        <w:t>Законченный результат должен представлять собой женскую</w:t>
      </w:r>
      <w:r>
        <w:rPr>
          <w:rFonts w:hint="default" w:ascii="Times New Roman" w:hAnsi="Times New Roman"/>
          <w:color w:val="002060"/>
          <w:sz w:val="24"/>
          <w:szCs w:val="24"/>
          <w:lang w:val="ru-RU"/>
        </w:rPr>
        <w:t xml:space="preserve"> </w:t>
      </w:r>
      <w:r>
        <w:rPr>
          <w:rFonts w:ascii="Times New Roman" w:hAnsi="Times New Roman"/>
          <w:color w:val="002060"/>
          <w:sz w:val="24"/>
          <w:szCs w:val="24"/>
        </w:rPr>
        <w:t xml:space="preserve">прическу на длинные </w:t>
      </w:r>
      <w:r>
        <w:rPr>
          <w:rFonts w:ascii="Times New Roman" w:hAnsi="Times New Roman"/>
          <w:color w:val="002060"/>
          <w:sz w:val="24"/>
          <w:szCs w:val="24"/>
          <w:lang w:val="ru-RU"/>
        </w:rPr>
        <w:t>распущенные</w:t>
      </w:r>
      <w:r>
        <w:rPr>
          <w:rFonts w:hint="default" w:ascii="Times New Roman" w:hAnsi="Times New Roman"/>
          <w:color w:val="002060"/>
          <w:sz w:val="24"/>
          <w:szCs w:val="24"/>
          <w:lang w:val="ru-RU"/>
        </w:rPr>
        <w:t xml:space="preserve"> </w:t>
      </w:r>
      <w:r>
        <w:rPr>
          <w:rFonts w:ascii="Times New Roman" w:hAnsi="Times New Roman"/>
          <w:color w:val="002060"/>
          <w:sz w:val="24"/>
          <w:szCs w:val="24"/>
        </w:rPr>
        <w:t>волосы, основанном на пожелании клиента.</w:t>
      </w:r>
    </w:p>
    <w:p w14:paraId="7F1203E9">
      <w:pPr>
        <w:spacing w:after="0" w:line="276" w:lineRule="auto"/>
        <w:ind w:right="567"/>
        <w:jc w:val="both"/>
        <w:rPr>
          <w:rFonts w:ascii="Times New Roman" w:hAnsi="Times New Roman"/>
          <w:color w:val="002060"/>
          <w:sz w:val="24"/>
          <w:szCs w:val="24"/>
        </w:rPr>
      </w:pPr>
      <w:r>
        <w:rPr>
          <w:rFonts w:ascii="Times New Roman" w:hAnsi="Times New Roman"/>
          <w:color w:val="002060"/>
          <w:sz w:val="24"/>
          <w:szCs w:val="24"/>
        </w:rPr>
        <w:t xml:space="preserve">Работа должна соответствовать стандартам индустрии. </w:t>
      </w:r>
    </w:p>
    <w:p w14:paraId="1A610BE2">
      <w:pPr>
        <w:spacing w:after="0" w:line="276" w:lineRule="auto"/>
        <w:ind w:right="567"/>
        <w:jc w:val="both"/>
        <w:rPr>
          <w:rFonts w:ascii="Times New Roman" w:hAnsi="Times New Roman"/>
          <w:color w:val="002060"/>
          <w:sz w:val="24"/>
          <w:szCs w:val="24"/>
        </w:rPr>
      </w:pPr>
      <w:r>
        <w:rPr>
          <w:rFonts w:ascii="Times New Roman" w:hAnsi="Times New Roman"/>
          <w:color w:val="002060"/>
          <w:sz w:val="24"/>
          <w:szCs w:val="24"/>
        </w:rPr>
        <w:t>Фото для вдохновения будут выданы перед началом модуля.</w:t>
      </w:r>
    </w:p>
    <w:p w14:paraId="6DA13CA0">
      <w:pPr>
        <w:spacing w:after="0" w:line="276" w:lineRule="auto"/>
        <w:ind w:right="567"/>
        <w:jc w:val="both"/>
        <w:rPr>
          <w:rFonts w:ascii="Times New Roman" w:hAnsi="Times New Roman"/>
          <w:color w:val="002060"/>
          <w:sz w:val="24"/>
          <w:szCs w:val="24"/>
        </w:rPr>
      </w:pPr>
      <w:r>
        <w:rPr>
          <w:rFonts w:ascii="Times New Roman" w:hAnsi="Times New Roman"/>
          <w:color w:val="002060"/>
          <w:sz w:val="24"/>
          <w:szCs w:val="24"/>
        </w:rPr>
        <w:t xml:space="preserve">Необходимо следовать желанию клиента. </w:t>
      </w:r>
    </w:p>
    <w:p w14:paraId="77B90E00">
      <w:pPr>
        <w:spacing w:after="46" w:line="276" w:lineRule="auto"/>
        <w:ind w:right="567"/>
        <w:jc w:val="both"/>
        <w:rPr>
          <w:rFonts w:ascii="Times New Roman" w:hAnsi="Times New Roman"/>
          <w:sz w:val="2"/>
          <w:szCs w:val="24"/>
        </w:rPr>
      </w:pPr>
    </w:p>
    <w:p w14:paraId="33FC1473">
      <w:pPr>
        <w:spacing w:after="0"/>
        <w:ind w:left="1701" w:right="567"/>
        <w:jc w:val="both"/>
        <w:rPr>
          <w:rFonts w:ascii="Times New Roman" w:hAnsi="Times New Roman"/>
          <w:color w:val="002060"/>
          <w:sz w:val="6"/>
          <w:szCs w:val="24"/>
        </w:rPr>
      </w:pPr>
    </w:p>
    <w:p w14:paraId="24A2E6D3">
      <w:pPr>
        <w:spacing w:after="0"/>
        <w:ind w:right="567"/>
        <w:jc w:val="both"/>
        <w:rPr>
          <w:rFonts w:ascii="Times New Roman" w:hAnsi="Times New Roman"/>
          <w:b/>
          <w:sz w:val="24"/>
          <w:szCs w:val="24"/>
        </w:rPr>
      </w:pPr>
      <w:r>
        <w:rPr>
          <w:rFonts w:ascii="Times New Roman" w:hAnsi="Times New Roman"/>
          <w:b/>
          <w:sz w:val="24"/>
          <w:szCs w:val="24"/>
        </w:rPr>
        <w:t>ФИНАЛЬНЫЙ РЕЗУЛЬТАТ</w:t>
      </w:r>
    </w:p>
    <w:p w14:paraId="0D7AF5A1">
      <w:pPr>
        <w:pStyle w:val="21"/>
        <w:numPr>
          <w:ilvl w:val="0"/>
          <w:numId w:val="2"/>
        </w:numPr>
        <w:spacing w:line="276" w:lineRule="auto"/>
        <w:ind w:left="709" w:right="567"/>
        <w:jc w:val="both"/>
        <w:rPr>
          <w:rFonts w:ascii="Times New Roman" w:hAnsi="Times New Roman"/>
          <w:color w:val="002060"/>
        </w:rPr>
      </w:pPr>
      <w:r>
        <w:rPr>
          <w:rFonts w:ascii="Times New Roman" w:hAnsi="Times New Roman"/>
          <w:color w:val="002060"/>
        </w:rPr>
        <w:t>Все виды  расчесок разрешены</w:t>
      </w:r>
    </w:p>
    <w:p w14:paraId="64C559B3">
      <w:pPr>
        <w:pStyle w:val="21"/>
        <w:numPr>
          <w:ilvl w:val="0"/>
          <w:numId w:val="2"/>
        </w:numPr>
        <w:spacing w:line="276" w:lineRule="auto"/>
        <w:ind w:left="709" w:right="567"/>
        <w:jc w:val="both"/>
        <w:rPr>
          <w:rFonts w:ascii="Times New Roman" w:hAnsi="Times New Roman"/>
          <w:color w:val="002060"/>
        </w:rPr>
      </w:pPr>
      <w:r>
        <w:rPr>
          <w:rFonts w:ascii="Times New Roman" w:hAnsi="Times New Roman"/>
          <w:color w:val="002060"/>
        </w:rPr>
        <w:t>Никаких искусственных наполнителей (пучки и т.д.) нельзя использовать.</w:t>
      </w:r>
    </w:p>
    <w:p w14:paraId="727F955A">
      <w:pPr>
        <w:pStyle w:val="21"/>
        <w:numPr>
          <w:ilvl w:val="0"/>
          <w:numId w:val="2"/>
        </w:numPr>
        <w:spacing w:line="276" w:lineRule="auto"/>
        <w:ind w:left="709" w:right="567"/>
        <w:jc w:val="both"/>
        <w:rPr>
          <w:rFonts w:ascii="Times New Roman" w:hAnsi="Times New Roman"/>
          <w:color w:val="002060"/>
        </w:rPr>
      </w:pPr>
      <w:r>
        <w:rPr>
          <w:rFonts w:ascii="Times New Roman" w:hAnsi="Times New Roman"/>
          <w:color w:val="002060"/>
        </w:rPr>
        <w:t>Все укладочные средства, которые предоставил спонсор, разрешены.</w:t>
      </w:r>
    </w:p>
    <w:p w14:paraId="7940A552">
      <w:pPr>
        <w:pStyle w:val="21"/>
        <w:numPr>
          <w:ilvl w:val="0"/>
          <w:numId w:val="2"/>
        </w:numPr>
        <w:spacing w:line="276" w:lineRule="auto"/>
        <w:ind w:left="709" w:right="567"/>
        <w:jc w:val="both"/>
        <w:rPr>
          <w:rFonts w:ascii="Times New Roman" w:hAnsi="Times New Roman"/>
          <w:color w:val="002060"/>
        </w:rPr>
      </w:pPr>
      <w:r>
        <w:rPr>
          <w:rFonts w:ascii="Times New Roman" w:hAnsi="Times New Roman"/>
          <w:color w:val="002060"/>
        </w:rPr>
        <w:t>Финальная работа должна</w:t>
      </w:r>
      <w:r>
        <w:rPr>
          <w:rFonts w:ascii="Times New Roman" w:hAnsi="Times New Roman"/>
          <w:color w:val="002060"/>
          <w:lang w:val="kk-KZ"/>
        </w:rPr>
        <w:t xml:space="preserve"> отображать образ</w:t>
      </w:r>
      <w:r>
        <w:rPr>
          <w:rFonts w:ascii="Times New Roman" w:hAnsi="Times New Roman"/>
          <w:color w:val="002060"/>
        </w:rPr>
        <w:t xml:space="preserve"> с фотографии.</w:t>
      </w:r>
      <w:r>
        <w:rPr>
          <w:rFonts w:ascii="Times New Roman" w:hAnsi="Times New Roman"/>
          <w:color w:val="002060"/>
          <w:lang w:val="kk-KZ"/>
        </w:rPr>
        <w:t xml:space="preserve"> (копирование) </w:t>
      </w:r>
    </w:p>
    <w:p w14:paraId="479F7B41">
      <w:pPr>
        <w:tabs>
          <w:tab w:val="left" w:pos="2720"/>
          <w:tab w:val="right" w:pos="9071"/>
        </w:tabs>
        <w:spacing w:after="0" w:line="360" w:lineRule="auto"/>
        <w:ind w:left="850" w:right="567"/>
        <w:jc w:val="both"/>
        <w:rPr>
          <w:rFonts w:ascii="Times New Roman" w:hAnsi="Times New Roman"/>
          <w:b/>
          <w:color w:val="000000" w:themeColor="text1"/>
          <w:sz w:val="24"/>
          <w:szCs w:val="24"/>
          <w14:textFill>
            <w14:solidFill>
              <w14:schemeClr w14:val="tx1"/>
            </w14:solidFill>
          </w14:textFill>
        </w:rPr>
      </w:pPr>
    </w:p>
    <w:p w14:paraId="6FC9D670">
      <w:pPr>
        <w:tabs>
          <w:tab w:val="left" w:pos="3096"/>
        </w:tabs>
        <w:spacing w:line="240" w:lineRule="auto"/>
        <w:ind w:right="567"/>
        <w:jc w:val="both"/>
        <w:rPr>
          <w:rFonts w:hint="default" w:ascii="Times New Roman" w:hAnsi="Times New Roman"/>
          <w:b/>
          <w:color w:val="auto"/>
          <w:sz w:val="28"/>
          <w:szCs w:val="28"/>
          <w:u w:val="single"/>
          <w:lang w:val="ru-RU"/>
        </w:rPr>
      </w:pPr>
      <w:r>
        <w:rPr>
          <w:rFonts w:ascii="Times New Roman" w:hAnsi="Times New Roman"/>
          <w:b/>
          <w:color w:val="auto"/>
          <w:sz w:val="28"/>
          <w:szCs w:val="28"/>
        </w:rPr>
        <w:t xml:space="preserve">МОДУЛЬ </w:t>
      </w:r>
      <w:r>
        <w:rPr>
          <w:rFonts w:ascii="Times New Roman" w:hAnsi="Times New Roman"/>
          <w:b/>
          <w:color w:val="auto"/>
          <w:sz w:val="28"/>
          <w:szCs w:val="28"/>
          <w:lang w:val="ru-RU"/>
        </w:rPr>
        <w:t>В</w:t>
      </w:r>
      <w:r>
        <w:rPr>
          <w:rFonts w:ascii="Times New Roman" w:hAnsi="Times New Roman"/>
          <w:b/>
          <w:color w:val="auto"/>
          <w:sz w:val="28"/>
          <w:szCs w:val="28"/>
        </w:rPr>
        <w:t xml:space="preserve"> - </w:t>
      </w:r>
      <w:r>
        <w:rPr>
          <w:rFonts w:hint="default" w:ascii="Times New Roman" w:hAnsi="Times New Roman" w:cs="Times New Roman"/>
          <w:sz w:val="28"/>
          <w:szCs w:val="28"/>
          <w:u w:val="single"/>
        </w:rPr>
        <w:t>Выполнение женской прически с украшением</w:t>
      </w:r>
      <w:r>
        <w:rPr>
          <w:rFonts w:hint="default" w:ascii="Times New Roman" w:hAnsi="Times New Roman" w:cs="Times New Roman"/>
          <w:b/>
          <w:sz w:val="28"/>
          <w:szCs w:val="28"/>
          <w:u w:val="single"/>
        </w:rPr>
        <w:t xml:space="preserve"> </w:t>
      </w:r>
    </w:p>
    <w:p w14:paraId="0D5BC7EE">
      <w:pPr>
        <w:spacing w:after="0" w:line="360" w:lineRule="auto"/>
        <w:ind w:left="850" w:right="567"/>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b/>
          <w:color w:val="000000"/>
          <w:sz w:val="24"/>
          <w:szCs w:val="24"/>
        </w:rPr>
        <w:t>ВРЕМЯ</w:t>
      </w:r>
      <w:r>
        <w:rPr>
          <w:rFonts w:hint="default" w:ascii="Times New Roman" w:hAnsi="Times New Roman"/>
          <w:b/>
          <w:color w:val="000000"/>
          <w:sz w:val="24"/>
          <w:szCs w:val="24"/>
          <w:lang w:val="ru-RU"/>
        </w:rPr>
        <w:t xml:space="preserve">      </w:t>
      </w:r>
      <w:r>
        <w:rPr>
          <w:rFonts w:hint="default" w:ascii="Times New Roman" w:hAnsi="Times New Roman"/>
          <w:b/>
          <w:color w:val="C00000"/>
          <w:sz w:val="24"/>
          <w:szCs w:val="24"/>
          <w:lang w:val="ru-RU"/>
        </w:rPr>
        <w:t xml:space="preserve">  </w:t>
      </w:r>
      <w:r>
        <w:rPr>
          <w:rFonts w:hint="default" w:ascii="Times New Roman" w:hAnsi="Times New Roman"/>
          <w:b/>
          <w:color w:val="auto"/>
          <w:sz w:val="24"/>
          <w:szCs w:val="24"/>
          <w:lang w:val="ru-RU"/>
        </w:rPr>
        <w:t xml:space="preserve"> </w:t>
      </w:r>
      <w:r>
        <w:rPr>
          <w:rFonts w:ascii="Times New Roman" w:hAnsi="Times New Roman"/>
          <w:color w:val="auto"/>
          <w:sz w:val="24"/>
          <w:szCs w:val="24"/>
        </w:rPr>
        <w:t>1 час 30 мин</w:t>
      </w:r>
      <w:r>
        <w:rPr>
          <w:rFonts w:hint="default" w:ascii="Times New Roman" w:hAnsi="Times New Roman"/>
          <w:color w:val="auto"/>
          <w:sz w:val="24"/>
          <w:szCs w:val="24"/>
          <w:lang w:val="ru-RU"/>
        </w:rPr>
        <w:t xml:space="preserve">  </w:t>
      </w:r>
      <w:r>
        <w:rPr>
          <w:rFonts w:hint="default" w:ascii="Times New Roman" w:hAnsi="Times New Roman"/>
          <w:color w:val="C00000"/>
          <w:sz w:val="24"/>
          <w:szCs w:val="24"/>
          <w:lang w:val="ru-RU"/>
        </w:rPr>
        <w:t xml:space="preserve">   </w:t>
      </w:r>
      <w:r>
        <w:rPr>
          <w:rFonts w:hint="default" w:ascii="Times New Roman" w:hAnsi="Times New Roman"/>
          <w:color w:val="000000"/>
          <w:sz w:val="24"/>
          <w:szCs w:val="24"/>
          <w:lang w:val="ru-RU"/>
        </w:rPr>
        <w:t xml:space="preserve">                                                        </w:t>
      </w:r>
      <w:r>
        <w:rPr>
          <w:rFonts w:ascii="Times New Roman" w:hAnsi="Times New Roman"/>
          <w:color w:val="000000" w:themeColor="text1"/>
          <w:sz w:val="24"/>
          <w:szCs w:val="24"/>
          <w14:textFill>
            <w14:solidFill>
              <w14:schemeClr w14:val="tx1"/>
            </w14:solidFill>
          </w14:textFill>
        </w:rPr>
        <w:t>Манекен</w:t>
      </w:r>
      <w:r>
        <w:rPr>
          <w:rFonts w:hint="default" w:ascii="Times New Roman" w:hAnsi="Times New Roman"/>
          <w:color w:val="000000" w:themeColor="text1"/>
          <w:sz w:val="24"/>
          <w:szCs w:val="24"/>
          <w:lang w:val="ru-RU"/>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голова</w:t>
      </w:r>
    </w:p>
    <w:p w14:paraId="0835A783">
      <w:pPr>
        <w:pStyle w:val="2"/>
        <w:jc w:val="both"/>
        <w:rPr>
          <w:rFonts w:ascii="Times New Roman" w:hAnsi="Times New Roman" w:cs="Times New Roman"/>
          <w:b/>
          <w:color w:val="auto"/>
          <w:sz w:val="24"/>
          <w:szCs w:val="24"/>
        </w:rPr>
      </w:pPr>
      <w:r>
        <w:rPr>
          <w:rFonts w:ascii="Times New Roman" w:hAnsi="Times New Roman" w:cs="Times New Roman"/>
          <w:b/>
          <w:color w:val="auto"/>
          <w:sz w:val="24"/>
          <w:szCs w:val="24"/>
        </w:rPr>
        <w:t>ОПИСАНИЕ</w:t>
      </w:r>
    </w:p>
    <w:p w14:paraId="1AD680B8">
      <w:pPr>
        <w:pStyle w:val="21"/>
        <w:bidi w:val="0"/>
        <w:ind w:left="0" w:leftChars="0" w:firstLine="0" w:firstLineChars="0"/>
        <w:jc w:val="both"/>
        <w:rPr>
          <w:rFonts w:hint="default" w:ascii="Times New Roman" w:hAnsi="Times New Roman" w:cs="Times New Roman"/>
        </w:rPr>
      </w:pPr>
      <w:r>
        <w:rPr>
          <w:rFonts w:hint="default" w:ascii="Times New Roman" w:hAnsi="Times New Roman" w:cs="Times New Roman"/>
        </w:rPr>
        <w:t>Конкурсанты создадут  прическу</w:t>
      </w:r>
      <w:r>
        <w:rPr>
          <w:rFonts w:hint="default" w:ascii="Times New Roman" w:hAnsi="Times New Roman" w:cs="Times New Roman"/>
          <w:lang w:val="ru-RU"/>
        </w:rPr>
        <w:t xml:space="preserve"> </w:t>
      </w:r>
      <w:r>
        <w:rPr>
          <w:rFonts w:hint="default" w:ascii="Times New Roman" w:hAnsi="Times New Roman" w:cs="Times New Roman"/>
        </w:rPr>
        <w:t xml:space="preserve">на длинные </w:t>
      </w:r>
      <w:r>
        <w:rPr>
          <w:rFonts w:hint="default" w:ascii="Times New Roman" w:hAnsi="Times New Roman" w:cs="Times New Roman"/>
          <w:lang w:val="ru-RU"/>
        </w:rPr>
        <w:t xml:space="preserve">распущенные </w:t>
      </w:r>
      <w:r>
        <w:rPr>
          <w:rFonts w:hint="default" w:ascii="Times New Roman" w:hAnsi="Times New Roman" w:cs="Times New Roman"/>
        </w:rPr>
        <w:t xml:space="preserve">волосы, с применением украшения по желанию клиента. Эти пожелания будут выдаваться в виде фотографии перед началом модуля </w:t>
      </w:r>
      <w:r>
        <w:rPr>
          <w:rFonts w:hint="default" w:ascii="Times New Roman" w:hAnsi="Times New Roman" w:cs="Times New Roman"/>
          <w:lang w:val="ru-RU"/>
        </w:rPr>
        <w:t>В</w:t>
      </w:r>
      <w:r>
        <w:rPr>
          <w:rFonts w:hint="default" w:ascii="Times New Roman" w:hAnsi="Times New Roman" w:cs="Times New Roman"/>
        </w:rPr>
        <w:t xml:space="preserve">, а также украшение. Конкурсант должен следовать (максимально приближенно к фото) пожеланиям клиента. </w:t>
      </w:r>
    </w:p>
    <w:p w14:paraId="037BD479">
      <w:pPr>
        <w:pStyle w:val="21"/>
        <w:bidi w:val="0"/>
        <w:ind w:left="0" w:leftChars="0" w:firstLine="0" w:firstLineChars="0"/>
        <w:jc w:val="both"/>
        <w:rPr>
          <w:rFonts w:hint="default" w:ascii="Times New Roman" w:hAnsi="Times New Roman" w:cs="Times New Roman"/>
        </w:rPr>
      </w:pPr>
      <w:r>
        <w:rPr>
          <w:rFonts w:hint="default" w:ascii="Times New Roman" w:hAnsi="Times New Roman" w:cs="Times New Roman"/>
        </w:rPr>
        <w:t>Законченный образ должен соответствовать коммерческим стандартам индустрии.</w:t>
      </w:r>
    </w:p>
    <w:p w14:paraId="7B272DB9">
      <w:pPr>
        <w:pStyle w:val="21"/>
        <w:bidi w:val="0"/>
        <w:ind w:left="0" w:leftChars="0" w:firstLine="0" w:firstLineChars="0"/>
        <w:jc w:val="both"/>
        <w:rPr>
          <w:rFonts w:hint="default" w:ascii="Times New Roman" w:hAnsi="Times New Roman" w:cs="Times New Roman"/>
        </w:rPr>
      </w:pPr>
      <w:r>
        <w:rPr>
          <w:rFonts w:hint="default" w:ascii="Times New Roman" w:hAnsi="Times New Roman" w:cs="Times New Roman"/>
        </w:rPr>
        <w:t>Образ должен быть в тренде модных причесок.</w:t>
      </w:r>
    </w:p>
    <w:p w14:paraId="6B06374B">
      <w:pPr>
        <w:pStyle w:val="21"/>
        <w:bidi w:val="0"/>
        <w:ind w:left="0" w:leftChars="0" w:firstLine="0" w:firstLineChars="0"/>
        <w:jc w:val="both"/>
        <w:rPr>
          <w:rFonts w:hint="default" w:ascii="Times New Roman" w:hAnsi="Times New Roman" w:cs="Times New Roman"/>
        </w:rPr>
      </w:pPr>
      <w:r>
        <w:rPr>
          <w:rFonts w:hint="default" w:ascii="Times New Roman" w:hAnsi="Times New Roman" w:cs="Times New Roman"/>
        </w:rPr>
        <w:t xml:space="preserve">Прическа не должна быть выполнена в стилистике ОМС (Organization Mondiale Coiffure – Всемирная организация парикмахеров).  </w:t>
      </w:r>
    </w:p>
    <w:p w14:paraId="61F68B47">
      <w:pPr>
        <w:pStyle w:val="21"/>
        <w:bidi w:val="0"/>
        <w:ind w:left="0" w:leftChars="0" w:firstLine="0" w:firstLineChars="0"/>
        <w:jc w:val="both"/>
        <w:rPr>
          <w:rFonts w:hint="default" w:ascii="Times New Roman" w:hAnsi="Times New Roman" w:cs="Times New Roman"/>
        </w:rPr>
      </w:pPr>
      <w:r>
        <w:rPr>
          <w:rFonts w:hint="default" w:ascii="Times New Roman" w:hAnsi="Times New Roman" w:cs="Times New Roman"/>
        </w:rPr>
        <w:t xml:space="preserve">Прическа должна быть прочной и </w:t>
      </w:r>
      <w:r>
        <w:rPr>
          <w:rFonts w:hint="default" w:ascii="Times New Roman" w:hAnsi="Times New Roman" w:cs="Times New Roman"/>
          <w:lang w:val="ru-RU"/>
        </w:rPr>
        <w:t>носибельной</w:t>
      </w:r>
      <w:r>
        <w:rPr>
          <w:rFonts w:hint="default" w:ascii="Times New Roman" w:hAnsi="Times New Roman" w:cs="Times New Roman"/>
        </w:rPr>
        <w:t xml:space="preserve">. </w:t>
      </w:r>
    </w:p>
    <w:p w14:paraId="6468D4D1">
      <w:pPr>
        <w:ind w:right="567"/>
        <w:jc w:val="both"/>
        <w:rPr>
          <w:rFonts w:ascii="Times New Roman" w:hAnsi="Times New Roman"/>
          <w:b/>
          <w:sz w:val="24"/>
          <w:szCs w:val="24"/>
        </w:rPr>
      </w:pPr>
      <w:r>
        <w:rPr>
          <w:rFonts w:ascii="Times New Roman" w:hAnsi="Times New Roman"/>
          <w:b/>
          <w:sz w:val="24"/>
          <w:szCs w:val="24"/>
        </w:rPr>
        <w:t>ПРИЧЕСКА</w:t>
      </w:r>
    </w:p>
    <w:p w14:paraId="0221DAA6">
      <w:pPr>
        <w:pStyle w:val="21"/>
        <w:numPr>
          <w:ilvl w:val="0"/>
          <w:numId w:val="3"/>
        </w:numPr>
        <w:bidi w:val="0"/>
        <w:rPr>
          <w:rFonts w:hint="default" w:ascii="Times New Roman" w:hAnsi="Times New Roman" w:cs="Times New Roman"/>
          <w:lang w:val="ru-RU"/>
        </w:rPr>
      </w:pPr>
      <w:r>
        <w:rPr>
          <w:rFonts w:hint="default" w:ascii="Times New Roman" w:hAnsi="Times New Roman" w:cs="Times New Roman"/>
          <w:lang w:val="ru-RU"/>
        </w:rPr>
        <w:t>Свободный выбор инструментов.</w:t>
      </w:r>
    </w:p>
    <w:p w14:paraId="467D2A3B">
      <w:pPr>
        <w:pStyle w:val="21"/>
        <w:numPr>
          <w:ilvl w:val="0"/>
          <w:numId w:val="3"/>
        </w:numPr>
        <w:bidi w:val="0"/>
        <w:rPr>
          <w:rFonts w:hint="default" w:ascii="Times New Roman" w:hAnsi="Times New Roman" w:cs="Times New Roman"/>
          <w:lang w:val="ru-RU"/>
        </w:rPr>
      </w:pPr>
      <w:r>
        <w:rPr>
          <w:rFonts w:hint="default" w:ascii="Times New Roman" w:hAnsi="Times New Roman" w:cs="Times New Roman"/>
          <w:lang w:val="ru-RU"/>
        </w:rPr>
        <w:t>Все укладочные средства, которые предоставлены спонсором, разрешены.</w:t>
      </w:r>
    </w:p>
    <w:p w14:paraId="568EB061">
      <w:pPr>
        <w:pStyle w:val="21"/>
        <w:numPr>
          <w:ilvl w:val="0"/>
          <w:numId w:val="3"/>
        </w:numPr>
        <w:bidi w:val="0"/>
        <w:rPr>
          <w:rFonts w:hint="default" w:ascii="Times New Roman" w:hAnsi="Times New Roman" w:cs="Times New Roman"/>
          <w:lang w:val="ru-RU"/>
        </w:rPr>
      </w:pPr>
      <w:r>
        <w:rPr>
          <w:rFonts w:hint="default" w:ascii="Times New Roman" w:hAnsi="Times New Roman" w:cs="Times New Roman"/>
          <w:lang w:val="ru-RU"/>
        </w:rPr>
        <w:t>Финальная укладка - Форма и текстура должна быть максимальна близка к фото</w:t>
      </w:r>
    </w:p>
    <w:p w14:paraId="16B6CD3B">
      <w:pPr>
        <w:ind w:right="567"/>
        <w:jc w:val="both"/>
        <w:rPr>
          <w:rFonts w:ascii="Times New Roman" w:hAnsi="Times New Roman"/>
          <w:b/>
          <w:sz w:val="24"/>
          <w:szCs w:val="24"/>
        </w:rPr>
      </w:pPr>
      <w:r>
        <w:rPr>
          <w:rFonts w:ascii="Times New Roman" w:hAnsi="Times New Roman"/>
          <w:b/>
          <w:sz w:val="24"/>
          <w:szCs w:val="24"/>
        </w:rPr>
        <w:t>ОКРАШИВАНИЕ</w:t>
      </w:r>
    </w:p>
    <w:p w14:paraId="08B0E9E2">
      <w:pPr>
        <w:pStyle w:val="21"/>
        <w:numPr>
          <w:ilvl w:val="0"/>
          <w:numId w:val="4"/>
        </w:numPr>
        <w:spacing w:after="80" w:line="259" w:lineRule="auto"/>
        <w:ind w:left="709" w:right="567"/>
        <w:jc w:val="both"/>
        <w:rPr>
          <w:rFonts w:ascii="Times New Roman" w:hAnsi="Times New Roman"/>
          <w:b/>
          <w:sz w:val="24"/>
          <w:szCs w:val="24"/>
        </w:rPr>
      </w:pPr>
      <w:r>
        <w:rPr>
          <w:rFonts w:ascii="Times New Roman" w:hAnsi="Times New Roman"/>
          <w:lang w:val="ru-RU"/>
        </w:rPr>
        <w:t xml:space="preserve">В этом модуле нет окрашивания. </w:t>
      </w:r>
    </w:p>
    <w:p w14:paraId="478FA5DD">
      <w:pPr>
        <w:ind w:right="567"/>
        <w:jc w:val="both"/>
        <w:rPr>
          <w:rFonts w:ascii="Times New Roman" w:hAnsi="Times New Roman"/>
          <w:b/>
          <w:sz w:val="24"/>
          <w:szCs w:val="24"/>
        </w:rPr>
      </w:pPr>
      <w:r>
        <w:rPr>
          <w:rFonts w:ascii="Times New Roman" w:hAnsi="Times New Roman"/>
          <w:b/>
          <w:sz w:val="24"/>
          <w:szCs w:val="24"/>
        </w:rPr>
        <w:t>СТРИЖКА</w:t>
      </w:r>
    </w:p>
    <w:p w14:paraId="7DF22273">
      <w:pPr>
        <w:pStyle w:val="21"/>
        <w:numPr>
          <w:ilvl w:val="0"/>
          <w:numId w:val="5"/>
        </w:numPr>
        <w:spacing w:after="200" w:line="276" w:lineRule="auto"/>
        <w:ind w:left="709" w:right="567"/>
        <w:jc w:val="both"/>
        <w:rPr>
          <w:rFonts w:ascii="Times New Roman" w:hAnsi="Times New Roman"/>
        </w:rPr>
      </w:pPr>
      <w:r>
        <w:rPr>
          <w:rFonts w:ascii="Times New Roman" w:hAnsi="Times New Roman"/>
        </w:rPr>
        <w:t>Стрижка запрещена</w:t>
      </w:r>
    </w:p>
    <w:p w14:paraId="759FCEF5">
      <w:pPr>
        <w:tabs>
          <w:tab w:val="left" w:pos="3096"/>
        </w:tabs>
        <w:spacing w:line="240" w:lineRule="auto"/>
        <w:ind w:right="567"/>
        <w:jc w:val="both"/>
        <w:rPr>
          <w:rFonts w:ascii="Times New Roman" w:hAnsi="Times New Roman"/>
          <w:b/>
          <w:color w:val="002060"/>
          <w:sz w:val="24"/>
          <w:szCs w:val="24"/>
        </w:rPr>
      </w:pPr>
    </w:p>
    <w:p w14:paraId="2EDC83EF">
      <w:pPr>
        <w:tabs>
          <w:tab w:val="left" w:pos="3096"/>
        </w:tabs>
        <w:spacing w:line="240" w:lineRule="auto"/>
        <w:ind w:right="567"/>
        <w:jc w:val="both"/>
        <w:rPr>
          <w:rFonts w:hint="default" w:ascii="Times New Roman" w:hAnsi="Times New Roman"/>
          <w:b/>
          <w:color w:val="auto"/>
          <w:sz w:val="28"/>
          <w:szCs w:val="28"/>
          <w:lang w:val="ru-RU"/>
        </w:rPr>
      </w:pPr>
      <w:r>
        <w:rPr>
          <w:rFonts w:ascii="Times New Roman" w:hAnsi="Times New Roman"/>
          <w:b/>
          <w:color w:val="auto"/>
          <w:sz w:val="28"/>
          <w:szCs w:val="28"/>
        </w:rPr>
        <w:t xml:space="preserve">МОДУЛЬ </w:t>
      </w:r>
      <w:r>
        <w:rPr>
          <w:rFonts w:ascii="Times New Roman" w:hAnsi="Times New Roman"/>
          <w:b/>
          <w:color w:val="auto"/>
          <w:sz w:val="28"/>
          <w:szCs w:val="28"/>
          <w:lang w:val="ru-RU"/>
        </w:rPr>
        <w:t>С</w:t>
      </w:r>
      <w:r>
        <w:rPr>
          <w:rFonts w:ascii="Times New Roman" w:hAnsi="Times New Roman"/>
          <w:b/>
          <w:color w:val="auto"/>
          <w:sz w:val="28"/>
          <w:szCs w:val="28"/>
        </w:rPr>
        <w:t xml:space="preserve"> - </w:t>
      </w:r>
      <w:r>
        <w:rPr>
          <w:rFonts w:hint="default" w:ascii="Times New Roman" w:hAnsi="Times New Roman" w:cs="Times New Roman"/>
          <w:sz w:val="28"/>
          <w:szCs w:val="28"/>
          <w:u w:val="single"/>
        </w:rPr>
        <w:t>Выполнение женской прически</w:t>
      </w:r>
      <w:r>
        <w:rPr>
          <w:rFonts w:hint="default" w:ascii="Times New Roman" w:hAnsi="Times New Roman" w:cs="Times New Roman"/>
          <w:sz w:val="28"/>
          <w:szCs w:val="28"/>
          <w:u w:val="single"/>
          <w:lang w:val="ru-RU"/>
        </w:rPr>
        <w:t xml:space="preserve"> на основе плетения</w:t>
      </w:r>
    </w:p>
    <w:p w14:paraId="16E8E58D">
      <w:pPr>
        <w:spacing w:after="0" w:line="360" w:lineRule="auto"/>
        <w:ind w:left="850" w:right="567"/>
        <w:jc w:val="both"/>
        <w:rPr>
          <w:rFonts w:ascii="Times New Roman" w:hAnsi="Times New Roman"/>
          <w:b/>
          <w:color w:val="000000"/>
          <w:sz w:val="24"/>
          <w:szCs w:val="24"/>
        </w:rPr>
      </w:pPr>
      <w:r>
        <w:rPr>
          <w:rFonts w:ascii="Times New Roman" w:hAnsi="Times New Roman"/>
          <w:b/>
          <w:color w:val="000000"/>
          <w:sz w:val="24"/>
          <w:szCs w:val="24"/>
        </w:rPr>
        <w:t>ВРЕМЯ</w:t>
      </w:r>
      <w:r>
        <w:rPr>
          <w:rFonts w:ascii="Times New Roman" w:hAnsi="Times New Roman"/>
          <w:b/>
          <w:color w:val="000000"/>
          <w:sz w:val="24"/>
          <w:szCs w:val="24"/>
          <w:lang w:val="kk-KZ"/>
        </w:rPr>
        <w:t xml:space="preserve"> </w:t>
      </w:r>
      <w:r>
        <w:rPr>
          <w:rFonts w:ascii="Times New Roman" w:hAnsi="Times New Roman"/>
          <w:b/>
          <w:color w:val="auto"/>
          <w:sz w:val="24"/>
          <w:szCs w:val="24"/>
          <w:lang w:val="kk-KZ"/>
        </w:rPr>
        <w:t xml:space="preserve">  </w:t>
      </w:r>
      <w:r>
        <w:rPr>
          <w:rFonts w:hint="default" w:ascii="Times New Roman" w:hAnsi="Times New Roman"/>
          <w:color w:val="auto"/>
          <w:sz w:val="24"/>
          <w:szCs w:val="24"/>
          <w:lang w:val="ru-RU"/>
        </w:rPr>
        <w:t>2</w:t>
      </w:r>
      <w:r>
        <w:rPr>
          <w:rFonts w:ascii="Times New Roman" w:hAnsi="Times New Roman"/>
          <w:color w:val="auto"/>
          <w:sz w:val="24"/>
          <w:szCs w:val="24"/>
        </w:rPr>
        <w:t xml:space="preserve"> часа</w:t>
      </w:r>
      <w:r>
        <w:rPr>
          <w:rFonts w:hint="default" w:ascii="Times New Roman" w:hAnsi="Times New Roman"/>
          <w:color w:val="C00000"/>
          <w:sz w:val="24"/>
          <w:szCs w:val="24"/>
          <w:lang w:val="ru-RU"/>
        </w:rPr>
        <w:t xml:space="preserve"> </w:t>
      </w:r>
      <w:r>
        <w:rPr>
          <w:rFonts w:ascii="Times New Roman" w:hAnsi="Times New Roman"/>
          <w:color w:val="auto"/>
          <w:sz w:val="24"/>
          <w:szCs w:val="24"/>
        </w:rPr>
        <w:t xml:space="preserve"> </w:t>
      </w:r>
      <w:r>
        <w:rPr>
          <w:rFonts w:hint="default" w:ascii="Times New Roman" w:hAnsi="Times New Roman"/>
          <w:color w:val="auto"/>
          <w:sz w:val="24"/>
          <w:szCs w:val="24"/>
          <w:lang w:val="ru-RU"/>
        </w:rPr>
        <w:t xml:space="preserve">                   </w:t>
      </w:r>
      <w:r>
        <w:rPr>
          <w:rFonts w:ascii="Times New Roman" w:hAnsi="Times New Roman"/>
          <w:color w:val="002060"/>
          <w:sz w:val="24"/>
          <w:szCs w:val="24"/>
        </w:rPr>
        <w:t xml:space="preserve">   </w:t>
      </w:r>
      <w:r>
        <w:rPr>
          <w:rFonts w:ascii="Times New Roman" w:hAnsi="Times New Roman"/>
          <w:color w:val="002060"/>
          <w:sz w:val="24"/>
          <w:szCs w:val="24"/>
        </w:rPr>
        <w:tab/>
      </w:r>
      <w:r>
        <w:rPr>
          <w:rFonts w:ascii="Times New Roman" w:hAnsi="Times New Roman"/>
          <w:b/>
          <w:color w:val="002060"/>
          <w:sz w:val="24"/>
          <w:szCs w:val="24"/>
          <w:lang w:val="kk-KZ"/>
        </w:rPr>
        <w:t xml:space="preserve"> </w:t>
      </w:r>
      <w:r>
        <w:rPr>
          <w:rFonts w:hint="default" w:ascii="Times New Roman" w:hAnsi="Times New Roman"/>
          <w:b/>
          <w:color w:val="002060"/>
          <w:sz w:val="24"/>
          <w:szCs w:val="24"/>
          <w:lang w:val="ru-RU"/>
        </w:rPr>
        <w:t xml:space="preserve">                                               </w:t>
      </w:r>
      <w:r>
        <w:rPr>
          <w:rFonts w:ascii="Times New Roman" w:hAnsi="Times New Roman"/>
          <w:color w:val="002060"/>
          <w:sz w:val="24"/>
          <w:szCs w:val="24"/>
        </w:rPr>
        <w:t xml:space="preserve">Манекен-голова </w:t>
      </w:r>
    </w:p>
    <w:p w14:paraId="1EB3FC4F">
      <w:pPr>
        <w:spacing w:after="0" w:line="360" w:lineRule="auto"/>
        <w:ind w:right="567"/>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ОПИСАНИЕ </w:t>
      </w:r>
      <w:r>
        <w:rPr>
          <w:rFonts w:ascii="Times New Roman" w:hAnsi="Times New Roman"/>
          <w:b/>
          <w:color w:val="000000" w:themeColor="text1"/>
          <w:sz w:val="24"/>
          <w:szCs w:val="24"/>
          <w14:textFill>
            <w14:solidFill>
              <w14:schemeClr w14:val="tx1"/>
            </w14:solidFill>
          </w14:textFill>
        </w:rPr>
        <w:tab/>
      </w:r>
      <w:r>
        <w:rPr>
          <w:rFonts w:ascii="Times New Roman" w:hAnsi="Times New Roman"/>
          <w:b/>
          <w:color w:val="000000" w:themeColor="text1"/>
          <w:sz w:val="24"/>
          <w:szCs w:val="24"/>
          <w14:textFill>
            <w14:solidFill>
              <w14:schemeClr w14:val="tx1"/>
            </w14:solidFill>
          </w14:textFill>
        </w:rPr>
        <w:t xml:space="preserve"> </w:t>
      </w:r>
    </w:p>
    <w:p w14:paraId="76C22E34">
      <w:pPr>
        <w:spacing w:after="0" w:line="276" w:lineRule="auto"/>
        <w:ind w:right="567"/>
        <w:jc w:val="both"/>
        <w:rPr>
          <w:rFonts w:ascii="Times New Roman" w:hAnsi="Times New Roman"/>
          <w:color w:val="002060"/>
          <w:sz w:val="24"/>
          <w:szCs w:val="24"/>
        </w:rPr>
      </w:pPr>
      <w:r>
        <w:rPr>
          <w:rFonts w:ascii="Times New Roman" w:hAnsi="Times New Roman"/>
          <w:color w:val="002060"/>
          <w:sz w:val="24"/>
          <w:szCs w:val="24"/>
        </w:rPr>
        <w:t xml:space="preserve">Участник конкурса должен создать </w:t>
      </w:r>
      <w:r>
        <w:rPr>
          <w:rFonts w:ascii="Times New Roman" w:hAnsi="Times New Roman"/>
          <w:color w:val="002060"/>
          <w:sz w:val="24"/>
          <w:szCs w:val="24"/>
          <w:lang w:val="ru-RU"/>
        </w:rPr>
        <w:t>прическу</w:t>
      </w:r>
      <w:r>
        <w:rPr>
          <w:rFonts w:hint="default" w:ascii="Times New Roman" w:hAnsi="Times New Roman"/>
          <w:color w:val="002060"/>
          <w:sz w:val="24"/>
          <w:szCs w:val="24"/>
          <w:lang w:val="ru-RU"/>
        </w:rPr>
        <w:t xml:space="preserve"> на основе плетения</w:t>
      </w:r>
      <w:r>
        <w:rPr>
          <w:rFonts w:ascii="Times New Roman" w:hAnsi="Times New Roman"/>
          <w:color w:val="002060"/>
          <w:sz w:val="24"/>
          <w:szCs w:val="24"/>
        </w:rPr>
        <w:t xml:space="preserve">. </w:t>
      </w:r>
      <w:r>
        <w:rPr>
          <w:rFonts w:ascii="Times New Roman" w:hAnsi="Times New Roman"/>
          <w:color w:val="002060"/>
          <w:sz w:val="24"/>
          <w:szCs w:val="24"/>
          <w:lang w:val="ru-RU"/>
        </w:rPr>
        <w:t>Прическа</w:t>
      </w:r>
      <w:r>
        <w:rPr>
          <w:rFonts w:ascii="Times New Roman" w:hAnsi="Times New Roman"/>
          <w:color w:val="002060"/>
          <w:sz w:val="24"/>
          <w:szCs w:val="24"/>
        </w:rPr>
        <w:t xml:space="preserve"> должн</w:t>
      </w:r>
      <w:r>
        <w:rPr>
          <w:rFonts w:ascii="Times New Roman" w:hAnsi="Times New Roman"/>
          <w:color w:val="002060"/>
          <w:sz w:val="24"/>
          <w:szCs w:val="24"/>
          <w:lang w:val="ru-RU"/>
        </w:rPr>
        <w:t>а</w:t>
      </w:r>
      <w:r>
        <w:rPr>
          <w:rFonts w:hint="default" w:ascii="Times New Roman" w:hAnsi="Times New Roman"/>
          <w:color w:val="002060"/>
          <w:sz w:val="24"/>
          <w:szCs w:val="24"/>
          <w:lang w:val="ru-RU"/>
        </w:rPr>
        <w:t xml:space="preserve"> </w:t>
      </w:r>
      <w:r>
        <w:rPr>
          <w:rFonts w:ascii="Times New Roman" w:hAnsi="Times New Roman"/>
          <w:color w:val="002060"/>
          <w:sz w:val="24"/>
          <w:szCs w:val="24"/>
        </w:rPr>
        <w:t xml:space="preserve">воплощать модный образ, </w:t>
      </w:r>
      <w:r>
        <w:rPr>
          <w:rFonts w:ascii="Times New Roman" w:hAnsi="Times New Roman"/>
          <w:color w:val="002060"/>
          <w:sz w:val="24"/>
          <w:szCs w:val="24"/>
          <w:lang w:val="kk-KZ"/>
        </w:rPr>
        <w:t>носибельный</w:t>
      </w:r>
      <w:r>
        <w:rPr>
          <w:rFonts w:ascii="Times New Roman" w:hAnsi="Times New Roman"/>
          <w:color w:val="002060"/>
          <w:sz w:val="24"/>
          <w:szCs w:val="24"/>
        </w:rPr>
        <w:t xml:space="preserve"> в повседневной жизни. Запрещается создавать авангардные или эп</w:t>
      </w:r>
      <w:r>
        <w:rPr>
          <w:rFonts w:ascii="Times New Roman" w:hAnsi="Times New Roman"/>
          <w:color w:val="002060"/>
          <w:sz w:val="24"/>
          <w:szCs w:val="24"/>
          <w:lang w:val="ru-RU"/>
        </w:rPr>
        <w:t>о</w:t>
      </w:r>
      <w:r>
        <w:rPr>
          <w:rFonts w:ascii="Times New Roman" w:hAnsi="Times New Roman"/>
          <w:color w:val="002060"/>
          <w:sz w:val="24"/>
          <w:szCs w:val="24"/>
        </w:rPr>
        <w:t>тажные</w:t>
      </w:r>
      <w:r>
        <w:rPr>
          <w:rFonts w:hint="default" w:ascii="Times New Roman" w:hAnsi="Times New Roman"/>
          <w:color w:val="002060"/>
          <w:sz w:val="24"/>
          <w:szCs w:val="24"/>
          <w:lang w:val="ru-RU"/>
        </w:rPr>
        <w:t xml:space="preserve"> </w:t>
      </w:r>
      <w:r>
        <w:rPr>
          <w:rFonts w:ascii="Times New Roman" w:hAnsi="Times New Roman"/>
          <w:color w:val="002060"/>
          <w:sz w:val="24"/>
          <w:szCs w:val="24"/>
          <w:lang w:val="ru-RU"/>
        </w:rPr>
        <w:t>прически</w:t>
      </w:r>
      <w:r>
        <w:rPr>
          <w:rFonts w:ascii="Times New Roman" w:hAnsi="Times New Roman"/>
          <w:color w:val="002060"/>
          <w:sz w:val="24"/>
          <w:szCs w:val="24"/>
          <w:lang w:val="kk-KZ"/>
        </w:rPr>
        <w:t>,</w:t>
      </w:r>
      <w:r>
        <w:rPr>
          <w:rFonts w:ascii="Times New Roman" w:hAnsi="Times New Roman"/>
          <w:color w:val="002060"/>
          <w:sz w:val="24"/>
          <w:szCs w:val="24"/>
        </w:rPr>
        <w:t xml:space="preserve"> и использовать </w:t>
      </w:r>
      <w:r>
        <w:rPr>
          <w:rFonts w:ascii="Times New Roman" w:hAnsi="Times New Roman"/>
          <w:color w:val="002060"/>
          <w:sz w:val="24"/>
          <w:szCs w:val="24"/>
          <w:lang w:val="ru-RU"/>
        </w:rPr>
        <w:t>украшения</w:t>
      </w:r>
      <w:r>
        <w:rPr>
          <w:rFonts w:hint="default" w:ascii="Times New Roman" w:hAnsi="Times New Roman"/>
          <w:color w:val="002060"/>
          <w:sz w:val="24"/>
          <w:szCs w:val="24"/>
          <w:lang w:val="ru-RU"/>
        </w:rPr>
        <w:t xml:space="preserve"> и дополнения</w:t>
      </w:r>
      <w:r>
        <w:rPr>
          <w:rFonts w:ascii="Times New Roman" w:hAnsi="Times New Roman"/>
          <w:color w:val="002060"/>
          <w:sz w:val="24"/>
          <w:szCs w:val="24"/>
        </w:rPr>
        <w:t xml:space="preserve">. </w:t>
      </w:r>
      <w:r>
        <w:rPr>
          <w:rFonts w:ascii="Times New Roman" w:hAnsi="Times New Roman"/>
          <w:color w:val="002060"/>
          <w:sz w:val="24"/>
          <w:szCs w:val="24"/>
          <w:lang w:val="ru-RU"/>
        </w:rPr>
        <w:t>Прическа</w:t>
      </w:r>
      <w:r>
        <w:rPr>
          <w:rFonts w:ascii="Times New Roman" w:hAnsi="Times New Roman"/>
          <w:color w:val="002060"/>
          <w:sz w:val="24"/>
          <w:szCs w:val="24"/>
        </w:rPr>
        <w:t xml:space="preserve"> не должна быть выполнена в стилистике ОМС (Organization Mondiale Coiffure – Всемирная организация парикмахеров). </w:t>
      </w:r>
    </w:p>
    <w:p w14:paraId="5C30A01C">
      <w:pPr>
        <w:ind w:right="567"/>
        <w:jc w:val="both"/>
        <w:rPr>
          <w:rFonts w:ascii="Times New Roman" w:hAnsi="Times New Roman"/>
          <w:b/>
          <w:sz w:val="8"/>
          <w:szCs w:val="24"/>
        </w:rPr>
      </w:pPr>
    </w:p>
    <w:p w14:paraId="5BEF39FB">
      <w:pPr>
        <w:ind w:right="567"/>
        <w:jc w:val="both"/>
        <w:rPr>
          <w:rFonts w:ascii="Times New Roman" w:hAnsi="Times New Roman"/>
          <w:b/>
          <w:sz w:val="24"/>
          <w:szCs w:val="24"/>
        </w:rPr>
      </w:pPr>
      <w:r>
        <w:rPr>
          <w:rFonts w:ascii="Times New Roman" w:hAnsi="Times New Roman"/>
          <w:b/>
          <w:sz w:val="24"/>
          <w:szCs w:val="24"/>
        </w:rPr>
        <w:t xml:space="preserve">ПОЖЕЛАНИЯ </w:t>
      </w:r>
    </w:p>
    <w:p w14:paraId="2DB7B18A">
      <w:pPr>
        <w:pStyle w:val="21"/>
        <w:numPr>
          <w:ilvl w:val="0"/>
          <w:numId w:val="6"/>
        </w:numPr>
        <w:spacing w:after="200" w:line="360" w:lineRule="auto"/>
        <w:ind w:left="426" w:right="567" w:hanging="426"/>
        <w:jc w:val="both"/>
        <w:rPr>
          <w:rFonts w:ascii="Times New Roman" w:hAnsi="Times New Roman"/>
          <w:color w:val="002060"/>
          <w:lang w:val="ru-RU"/>
        </w:rPr>
      </w:pPr>
      <w:r>
        <w:rPr>
          <w:rFonts w:ascii="Times New Roman" w:hAnsi="Times New Roman"/>
          <w:color w:val="002060"/>
          <w:lang w:val="ru-RU"/>
        </w:rPr>
        <w:t>Прическа</w:t>
      </w:r>
      <w:r>
        <w:rPr>
          <w:rFonts w:hint="default" w:ascii="Times New Roman" w:hAnsi="Times New Roman"/>
          <w:color w:val="002060"/>
          <w:lang w:val="ru-RU"/>
        </w:rPr>
        <w:t xml:space="preserve"> на основе плетения</w:t>
      </w:r>
      <w:r>
        <w:rPr>
          <w:rFonts w:ascii="Times New Roman" w:hAnsi="Times New Roman"/>
          <w:color w:val="002060"/>
          <w:lang w:val="ru-RU"/>
        </w:rPr>
        <w:t xml:space="preserve"> – как можно точно копировать с Фото.</w:t>
      </w:r>
    </w:p>
    <w:p w14:paraId="0ACE1222">
      <w:pPr>
        <w:pStyle w:val="21"/>
        <w:numPr>
          <w:ilvl w:val="0"/>
          <w:numId w:val="6"/>
        </w:numPr>
        <w:spacing w:after="200" w:line="360" w:lineRule="auto"/>
        <w:ind w:left="426" w:right="567" w:hanging="426"/>
        <w:jc w:val="both"/>
        <w:rPr>
          <w:rFonts w:ascii="Times New Roman" w:hAnsi="Times New Roman"/>
          <w:color w:val="002060"/>
          <w:lang w:val="ru-RU"/>
        </w:rPr>
      </w:pPr>
      <w:r>
        <w:rPr>
          <w:rFonts w:ascii="Times New Roman" w:hAnsi="Times New Roman"/>
          <w:color w:val="002060"/>
          <w:lang w:val="ru-RU"/>
        </w:rPr>
        <w:t>Законченный образ(плет)/ текстура – максимально приближенный фото</w:t>
      </w:r>
    </w:p>
    <w:p w14:paraId="2249D779">
      <w:pPr>
        <w:pStyle w:val="3"/>
        <w:spacing w:line="360" w:lineRule="auto"/>
        <w:ind w:right="567"/>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Стрижка </w:t>
      </w:r>
    </w:p>
    <w:p w14:paraId="05E12657">
      <w:pPr>
        <w:numPr>
          <w:ilvl w:val="0"/>
          <w:numId w:val="7"/>
        </w:numPr>
        <w:spacing w:after="5" w:line="360" w:lineRule="auto"/>
        <w:ind w:left="426" w:right="567" w:hanging="360"/>
        <w:jc w:val="both"/>
        <w:rPr>
          <w:rFonts w:ascii="Times New Roman" w:hAnsi="Times New Roman"/>
          <w:color w:val="002060"/>
          <w:sz w:val="24"/>
          <w:szCs w:val="24"/>
        </w:rPr>
      </w:pPr>
      <w:r>
        <w:rPr>
          <w:rFonts w:ascii="Times New Roman" w:hAnsi="Times New Roman"/>
          <w:color w:val="002060"/>
          <w:sz w:val="24"/>
          <w:szCs w:val="24"/>
        </w:rPr>
        <w:t xml:space="preserve">Волосы должны быть </w:t>
      </w:r>
      <w:r>
        <w:rPr>
          <w:rFonts w:ascii="Times New Roman" w:hAnsi="Times New Roman"/>
          <w:color w:val="002060"/>
          <w:sz w:val="24"/>
          <w:szCs w:val="24"/>
          <w:lang w:val="ru-RU"/>
        </w:rPr>
        <w:t>заранее</w:t>
      </w:r>
      <w:r>
        <w:rPr>
          <w:rFonts w:hint="default" w:ascii="Times New Roman" w:hAnsi="Times New Roman"/>
          <w:color w:val="002060"/>
          <w:sz w:val="24"/>
          <w:szCs w:val="24"/>
          <w:lang w:val="ru-RU"/>
        </w:rPr>
        <w:t xml:space="preserve"> обработанны</w:t>
      </w:r>
      <w:r>
        <w:rPr>
          <w:rFonts w:ascii="Times New Roman" w:hAnsi="Times New Roman"/>
          <w:color w:val="002060"/>
          <w:sz w:val="24"/>
          <w:szCs w:val="24"/>
        </w:rPr>
        <w:t>.</w:t>
      </w:r>
    </w:p>
    <w:p w14:paraId="29E317A0">
      <w:pPr>
        <w:pStyle w:val="21"/>
        <w:ind w:left="426"/>
        <w:jc w:val="both"/>
        <w:rPr>
          <w:rFonts w:ascii="Times New Roman" w:hAnsi="Times New Roman"/>
          <w:b/>
          <w:color w:val="000000" w:themeColor="text1"/>
          <w:sz w:val="2"/>
          <w:lang w:val="ru-RU"/>
          <w14:textFill>
            <w14:solidFill>
              <w14:schemeClr w14:val="tx1"/>
            </w14:solidFill>
          </w14:textFill>
        </w:rPr>
      </w:pPr>
    </w:p>
    <w:p w14:paraId="6E133B5F">
      <w:pPr>
        <w:ind w:right="567"/>
        <w:jc w:val="both"/>
        <w:rPr>
          <w:rFonts w:ascii="Times New Roman" w:hAnsi="Times New Roman"/>
          <w:b/>
          <w:sz w:val="24"/>
          <w:szCs w:val="24"/>
        </w:rPr>
      </w:pPr>
      <w:r>
        <w:rPr>
          <w:rFonts w:ascii="Times New Roman" w:hAnsi="Times New Roman"/>
          <w:b/>
          <w:sz w:val="24"/>
          <w:szCs w:val="24"/>
        </w:rPr>
        <w:t>ПРИЧЕСКА</w:t>
      </w:r>
    </w:p>
    <w:p w14:paraId="6F8472A3">
      <w:pPr>
        <w:pStyle w:val="21"/>
        <w:numPr>
          <w:ilvl w:val="0"/>
          <w:numId w:val="3"/>
        </w:numPr>
        <w:bidi w:val="0"/>
        <w:rPr>
          <w:rFonts w:hint="default" w:ascii="Times New Roman" w:hAnsi="Times New Roman" w:cs="Times New Roman"/>
          <w:lang w:val="ru-RU"/>
        </w:rPr>
      </w:pPr>
      <w:r>
        <w:rPr>
          <w:rFonts w:hint="default" w:ascii="Times New Roman" w:hAnsi="Times New Roman" w:cs="Times New Roman"/>
          <w:lang w:val="ru-RU"/>
        </w:rPr>
        <w:t>Свободный выбор инструментов.</w:t>
      </w:r>
    </w:p>
    <w:p w14:paraId="19A5800A">
      <w:pPr>
        <w:pStyle w:val="21"/>
        <w:numPr>
          <w:ilvl w:val="0"/>
          <w:numId w:val="3"/>
        </w:numPr>
        <w:bidi w:val="0"/>
        <w:rPr>
          <w:rFonts w:hint="default" w:ascii="Times New Roman" w:hAnsi="Times New Roman" w:cs="Times New Roman"/>
          <w:lang w:val="ru-RU"/>
        </w:rPr>
      </w:pPr>
      <w:r>
        <w:rPr>
          <w:rFonts w:hint="default" w:ascii="Times New Roman" w:hAnsi="Times New Roman" w:cs="Times New Roman"/>
          <w:lang w:val="ru-RU"/>
        </w:rPr>
        <w:t>Все укладочные средства, которые предоставлены спонсором, разрешены.</w:t>
      </w:r>
    </w:p>
    <w:p w14:paraId="3C3E15A0">
      <w:pPr>
        <w:spacing w:after="0" w:line="240" w:lineRule="auto"/>
        <w:ind w:right="567"/>
        <w:rPr>
          <w:rFonts w:ascii="Times New Roman" w:hAnsi="Times New Roman"/>
          <w:b/>
          <w:color w:val="002060"/>
          <w:sz w:val="24"/>
          <w:szCs w:val="24"/>
          <w:lang w:val="kk-KZ"/>
        </w:rPr>
      </w:pPr>
      <w:r>
        <w:rPr>
          <w:rFonts w:hint="default" w:ascii="Times New Roman" w:hAnsi="Times New Roman" w:cs="Times New Roman"/>
          <w:lang w:val="ru-RU"/>
        </w:rPr>
        <w:t>Финальная укладка - Форма и текстура должна быть максимальна близка к фото</w:t>
      </w:r>
    </w:p>
    <w:p w14:paraId="1E82D87D">
      <w:pPr>
        <w:spacing w:after="0" w:line="240" w:lineRule="auto"/>
        <w:ind w:right="567"/>
        <w:rPr>
          <w:rFonts w:ascii="Times New Roman" w:hAnsi="Times New Roman"/>
          <w:b/>
          <w:bCs w:val="0"/>
          <w:color w:val="002060"/>
          <w:sz w:val="24"/>
          <w:szCs w:val="24"/>
          <w:lang w:val="kk-KZ"/>
        </w:rPr>
      </w:pPr>
    </w:p>
    <w:p w14:paraId="6F425CAC">
      <w:pPr>
        <w:spacing w:after="0" w:line="240" w:lineRule="auto"/>
        <w:ind w:left="850" w:right="567"/>
        <w:rPr>
          <w:rFonts w:ascii="Times New Roman" w:hAnsi="Times New Roman"/>
          <w:b/>
          <w:color w:val="000000"/>
          <w:sz w:val="24"/>
          <w:szCs w:val="24"/>
        </w:rPr>
      </w:pPr>
    </w:p>
    <w:p w14:paraId="0B75C924">
      <w:pPr>
        <w:spacing w:after="0" w:line="240" w:lineRule="auto"/>
        <w:ind w:left="850" w:right="567"/>
        <w:rPr>
          <w:rFonts w:ascii="Times New Roman" w:hAnsi="Times New Roman"/>
          <w:b/>
          <w:color w:val="000000"/>
          <w:sz w:val="24"/>
          <w:szCs w:val="24"/>
        </w:rPr>
      </w:pPr>
    </w:p>
    <w:p w14:paraId="5D066906">
      <w:pPr>
        <w:spacing w:after="0" w:line="240" w:lineRule="auto"/>
        <w:ind w:left="850" w:right="567"/>
        <w:rPr>
          <w:rFonts w:ascii="Times New Roman" w:hAnsi="Times New Roman"/>
          <w:b/>
          <w:color w:val="000000"/>
          <w:sz w:val="24"/>
          <w:szCs w:val="24"/>
        </w:rPr>
      </w:pPr>
    </w:p>
    <w:p w14:paraId="2FE380AE">
      <w:pPr>
        <w:spacing w:after="0" w:line="240" w:lineRule="auto"/>
        <w:ind w:left="850" w:right="567"/>
        <w:rPr>
          <w:rFonts w:ascii="Times New Roman" w:hAnsi="Times New Roman"/>
          <w:b/>
          <w:color w:val="000000"/>
          <w:sz w:val="24"/>
          <w:szCs w:val="24"/>
        </w:rPr>
      </w:pPr>
    </w:p>
    <w:p w14:paraId="5975465E">
      <w:pPr>
        <w:spacing w:after="0" w:line="240" w:lineRule="auto"/>
        <w:ind w:left="850" w:right="567"/>
        <w:rPr>
          <w:rFonts w:ascii="Times New Roman" w:hAnsi="Times New Roman"/>
          <w:b/>
          <w:color w:val="000000"/>
          <w:sz w:val="24"/>
          <w:szCs w:val="24"/>
        </w:rPr>
      </w:pPr>
    </w:p>
    <w:p w14:paraId="4043CCED">
      <w:pPr>
        <w:spacing w:after="0" w:line="240" w:lineRule="auto"/>
        <w:ind w:right="567"/>
        <w:rPr>
          <w:rFonts w:ascii="Times New Roman" w:hAnsi="Times New Roman"/>
          <w:b/>
          <w:color w:val="000000"/>
          <w:sz w:val="24"/>
          <w:szCs w:val="24"/>
        </w:rPr>
      </w:pPr>
    </w:p>
    <w:p w14:paraId="6C0AE1FF">
      <w:pPr>
        <w:spacing w:after="0" w:line="240" w:lineRule="auto"/>
        <w:ind w:right="567"/>
        <w:rPr>
          <w:rFonts w:ascii="Times New Roman" w:hAnsi="Times New Roman"/>
          <w:b/>
          <w:color w:val="000000"/>
          <w:sz w:val="24"/>
          <w:szCs w:val="24"/>
        </w:rPr>
      </w:pPr>
    </w:p>
    <w:p w14:paraId="06638F59">
      <w:pPr>
        <w:spacing w:after="0" w:line="240" w:lineRule="auto"/>
        <w:ind w:right="567"/>
        <w:rPr>
          <w:rFonts w:ascii="Times New Roman" w:hAnsi="Times New Roman"/>
          <w:b/>
          <w:color w:val="000000"/>
          <w:sz w:val="24"/>
          <w:szCs w:val="24"/>
        </w:rPr>
      </w:pPr>
    </w:p>
    <w:p w14:paraId="3FAA1E97">
      <w:pPr>
        <w:spacing w:after="0" w:line="240" w:lineRule="auto"/>
        <w:ind w:right="567"/>
        <w:rPr>
          <w:rFonts w:ascii="Times New Roman" w:hAnsi="Times New Roman"/>
          <w:b/>
          <w:color w:val="000000"/>
          <w:sz w:val="24"/>
          <w:szCs w:val="24"/>
        </w:rPr>
      </w:pPr>
    </w:p>
    <w:p w14:paraId="141BB3C5">
      <w:pPr>
        <w:spacing w:after="0" w:line="240" w:lineRule="auto"/>
        <w:ind w:right="567"/>
        <w:rPr>
          <w:rFonts w:ascii="Times New Roman" w:hAnsi="Times New Roman"/>
          <w:sz w:val="24"/>
          <w:szCs w:val="24"/>
        </w:rPr>
      </w:pPr>
    </w:p>
    <w:p w14:paraId="74A003A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ИНСТРУКЦИИ ДЛЯ УЧАСТНИКОВ</w:t>
      </w:r>
    </w:p>
    <w:p w14:paraId="6811575B">
      <w:pPr>
        <w:spacing w:after="0" w:line="240" w:lineRule="auto"/>
        <w:jc w:val="center"/>
        <w:rPr>
          <w:rFonts w:ascii="Times New Roman" w:hAnsi="Times New Roman" w:cs="Times New Roman"/>
          <w:sz w:val="24"/>
          <w:szCs w:val="24"/>
        </w:rPr>
      </w:pPr>
    </w:p>
    <w:p w14:paraId="49230B91">
      <w:pPr>
        <w:pStyle w:val="20"/>
        <w:ind w:right="567"/>
        <w:jc w:val="both"/>
        <w:rPr>
          <w:rFonts w:ascii="Times New Roman" w:hAnsi="Times New Roman" w:cs="Times New Roman"/>
          <w:b/>
          <w:bCs/>
          <w:color w:val="auto"/>
        </w:rPr>
      </w:pPr>
      <w:r>
        <w:rPr>
          <w:rFonts w:ascii="Times New Roman" w:hAnsi="Times New Roman" w:cs="Times New Roman"/>
          <w:b/>
          <w:bCs/>
          <w:color w:val="auto"/>
        </w:rPr>
        <w:t>ШТРАФНЫЕ БАЛЛЫ</w:t>
      </w:r>
    </w:p>
    <w:p w14:paraId="0E38FAB8">
      <w:pPr>
        <w:pStyle w:val="20"/>
        <w:ind w:right="567"/>
        <w:jc w:val="both"/>
        <w:rPr>
          <w:rFonts w:ascii="Times New Roman" w:hAnsi="Times New Roman" w:cs="Times New Roman"/>
          <w:color w:val="auto"/>
        </w:rPr>
      </w:pPr>
    </w:p>
    <w:p w14:paraId="22D87C08">
      <w:pPr>
        <w:pStyle w:val="20"/>
        <w:ind w:right="567"/>
        <w:jc w:val="both"/>
        <w:rPr>
          <w:rFonts w:ascii="Times New Roman" w:hAnsi="Times New Roman" w:cs="Times New Roman"/>
          <w:color w:val="auto"/>
        </w:rPr>
      </w:pPr>
      <w:r>
        <w:rPr>
          <w:rFonts w:ascii="Times New Roman" w:hAnsi="Times New Roman" w:cs="Times New Roman"/>
          <w:b/>
          <w:color w:val="auto"/>
        </w:rPr>
        <w:t>Штрафные баллы могут начисляться в следующих случаях</w:t>
      </w:r>
      <w:r>
        <w:rPr>
          <w:rFonts w:ascii="Times New Roman" w:hAnsi="Times New Roman" w:cs="Times New Roman"/>
          <w:color w:val="auto"/>
        </w:rPr>
        <w:t xml:space="preserve">: </w:t>
      </w:r>
    </w:p>
    <w:p w14:paraId="79A6FA30">
      <w:pPr>
        <w:pStyle w:val="20"/>
        <w:numPr>
          <w:ilvl w:val="0"/>
          <w:numId w:val="8"/>
        </w:numPr>
        <w:ind w:right="567"/>
        <w:jc w:val="both"/>
        <w:rPr>
          <w:rFonts w:ascii="Times New Roman" w:hAnsi="Times New Roman" w:cs="Times New Roman"/>
          <w:color w:val="002060"/>
        </w:rPr>
      </w:pPr>
      <w:r>
        <w:rPr>
          <w:rFonts w:ascii="Times New Roman" w:hAnsi="Times New Roman" w:cs="Times New Roman"/>
          <w:color w:val="002060"/>
        </w:rPr>
        <w:t xml:space="preserve">Помощь или советы от Экспертов или со стороны – из-за периметра(зрители) – разговоры Участников конкурса могут быть </w:t>
      </w:r>
      <w:r>
        <w:rPr>
          <w:rFonts w:ascii="Times New Roman" w:hAnsi="Times New Roman" w:cs="Times New Roman"/>
          <w:color w:val="002060"/>
          <w:lang w:val="kk-KZ"/>
        </w:rPr>
        <w:t>по</w:t>
      </w:r>
      <w:r>
        <w:rPr>
          <w:rFonts w:ascii="Times New Roman" w:hAnsi="Times New Roman" w:cs="Times New Roman"/>
          <w:color w:val="002060"/>
          <w:lang w:val="ru-RU"/>
        </w:rPr>
        <w:t>д</w:t>
      </w:r>
      <w:r>
        <w:rPr>
          <w:rFonts w:ascii="Times New Roman" w:hAnsi="Times New Roman" w:cs="Times New Roman"/>
          <w:color w:val="002060"/>
          <w:lang w:val="kk-KZ"/>
        </w:rPr>
        <w:t>сказкой</w:t>
      </w:r>
      <w:r>
        <w:rPr>
          <w:rFonts w:ascii="Times New Roman" w:hAnsi="Times New Roman" w:cs="Times New Roman"/>
          <w:color w:val="002060"/>
        </w:rPr>
        <w:t xml:space="preserve">. Любые подобные случаи рассматриваются как нарушение, или даже как повод для дисквалификации. Необходимо свидетельство как минимум 2 Экспертов. </w:t>
      </w:r>
    </w:p>
    <w:p w14:paraId="0D2C8D69">
      <w:pPr>
        <w:pStyle w:val="20"/>
        <w:numPr>
          <w:ilvl w:val="0"/>
          <w:numId w:val="8"/>
        </w:numPr>
        <w:ind w:right="567"/>
        <w:jc w:val="both"/>
        <w:rPr>
          <w:rFonts w:ascii="Times New Roman" w:hAnsi="Times New Roman" w:cs="Times New Roman"/>
          <w:color w:val="002060"/>
        </w:rPr>
      </w:pPr>
      <w:r>
        <w:rPr>
          <w:rFonts w:ascii="Times New Roman" w:hAnsi="Times New Roman" w:cs="Times New Roman"/>
          <w:color w:val="002060"/>
        </w:rPr>
        <w:t xml:space="preserve">Не допускается прикосновение к манекен-голове после окончания модуля, когда Участникам конкурса поступило распоряжение отложить инструменты. </w:t>
      </w:r>
    </w:p>
    <w:p w14:paraId="025E46BE">
      <w:pPr>
        <w:pStyle w:val="20"/>
        <w:numPr>
          <w:ilvl w:val="0"/>
          <w:numId w:val="9"/>
        </w:numPr>
        <w:ind w:right="567"/>
        <w:jc w:val="both"/>
        <w:rPr>
          <w:rFonts w:ascii="Times New Roman" w:hAnsi="Times New Roman" w:cs="Times New Roman"/>
          <w:color w:val="002060"/>
        </w:rPr>
      </w:pPr>
      <w:r>
        <w:rPr>
          <w:rFonts w:ascii="Times New Roman" w:hAnsi="Times New Roman" w:cs="Times New Roman"/>
          <w:color w:val="002060"/>
        </w:rPr>
        <w:t xml:space="preserve">Не допускается использование материалов, оборудования, принадлежностей, инструментов или аксессуаров, не являющихся частью индивидуального модуля конкурсного задания. Если Участника конкурса заметят за использованием вышеперечисленных запрещенных позиций, ему необходимо будет немедленно прекратить их использование, а также ему будет начислен штрафной балл. Если же Участник конкурса продолжит использование вышеперечисленных запрещенных позиций, ему не будет начислено баллов за данную секцию. </w:t>
      </w:r>
    </w:p>
    <w:p w14:paraId="7D1629F9">
      <w:pPr>
        <w:pStyle w:val="20"/>
        <w:numPr>
          <w:ilvl w:val="0"/>
          <w:numId w:val="9"/>
        </w:numPr>
        <w:ind w:right="567"/>
        <w:jc w:val="both"/>
        <w:rPr>
          <w:rFonts w:ascii="Times New Roman" w:hAnsi="Times New Roman" w:cs="Times New Roman"/>
          <w:color w:val="002060"/>
        </w:rPr>
      </w:pPr>
      <w:r>
        <w:rPr>
          <w:rFonts w:ascii="Times New Roman" w:hAnsi="Times New Roman" w:cs="Times New Roman"/>
          <w:color w:val="002060"/>
        </w:rPr>
        <w:t>В рамках каждого модуля Участники конкурса должны создавать раз</w:t>
      </w:r>
      <w:r>
        <w:rPr>
          <w:rFonts w:ascii="Times New Roman" w:hAnsi="Times New Roman" w:cs="Times New Roman"/>
          <w:color w:val="002060"/>
          <w:lang w:val="kk-KZ"/>
        </w:rPr>
        <w:t>н</w:t>
      </w:r>
      <w:r>
        <w:rPr>
          <w:rFonts w:ascii="Times New Roman" w:hAnsi="Times New Roman" w:cs="Times New Roman"/>
          <w:color w:val="002060"/>
        </w:rPr>
        <w:t>ые стили работы; образ каждого модуля должен отличаться от даже в тех случаях, когда задания сходны по своему содержанию.</w:t>
      </w:r>
    </w:p>
    <w:p w14:paraId="7D72AD74">
      <w:pPr>
        <w:pStyle w:val="20"/>
        <w:numPr>
          <w:ilvl w:val="0"/>
          <w:numId w:val="9"/>
        </w:numPr>
        <w:ind w:right="567"/>
        <w:jc w:val="both"/>
        <w:rPr>
          <w:rFonts w:ascii="Times New Roman" w:hAnsi="Times New Roman" w:cs="Times New Roman"/>
          <w:color w:val="002060"/>
        </w:rPr>
      </w:pPr>
      <w:r>
        <w:rPr>
          <w:rFonts w:ascii="Times New Roman" w:hAnsi="Times New Roman" w:cs="Times New Roman"/>
          <w:color w:val="002060"/>
        </w:rPr>
        <w:t>Не соблюдение санитарных норм и норм безопасности</w:t>
      </w:r>
      <w:r>
        <w:rPr>
          <w:rFonts w:ascii="Times New Roman" w:hAnsi="Times New Roman" w:cs="Times New Roman"/>
          <w:color w:val="002060"/>
          <w:lang w:val="kk-KZ"/>
        </w:rPr>
        <w:t>, влечет за собой штрафной бал.</w:t>
      </w:r>
    </w:p>
    <w:p w14:paraId="61115A8F">
      <w:pPr>
        <w:pStyle w:val="20"/>
        <w:numPr>
          <w:ilvl w:val="0"/>
          <w:numId w:val="9"/>
        </w:numPr>
        <w:ind w:right="567"/>
        <w:jc w:val="both"/>
        <w:rPr>
          <w:rFonts w:ascii="Times New Roman" w:hAnsi="Times New Roman" w:cs="Times New Roman"/>
          <w:color w:val="002060"/>
        </w:rPr>
      </w:pPr>
      <w:r>
        <w:rPr>
          <w:rFonts w:ascii="Times New Roman" w:hAnsi="Times New Roman" w:cs="Times New Roman"/>
          <w:color w:val="002060"/>
        </w:rPr>
        <w:t>Продукция, используемая Участниками конкурса, должна быть в зоне видимости – прятать используемую продукцию запрещено.</w:t>
      </w:r>
    </w:p>
    <w:p w14:paraId="578AD0FF">
      <w:pPr>
        <w:pStyle w:val="20"/>
        <w:numPr>
          <w:ilvl w:val="0"/>
          <w:numId w:val="9"/>
        </w:numPr>
        <w:ind w:right="567"/>
        <w:jc w:val="both"/>
        <w:rPr>
          <w:rFonts w:ascii="Times New Roman" w:hAnsi="Times New Roman" w:cs="Times New Roman"/>
          <w:color w:val="002060"/>
        </w:rPr>
      </w:pPr>
      <w:r>
        <w:rPr>
          <w:rFonts w:ascii="Times New Roman" w:hAnsi="Times New Roman" w:cs="Times New Roman"/>
          <w:color w:val="002060"/>
        </w:rPr>
        <w:t xml:space="preserve">Тулбоксы проверяются каждый день на наличие запрещённой продукции. Если обнаружена продукция, её удалят из зоны конкурса и это будет расценено как нарушение правил конкурса. </w:t>
      </w:r>
    </w:p>
    <w:p w14:paraId="7AD31FC1">
      <w:pPr>
        <w:pStyle w:val="20"/>
        <w:numPr>
          <w:ilvl w:val="0"/>
          <w:numId w:val="9"/>
        </w:numPr>
        <w:ind w:right="567"/>
        <w:jc w:val="both"/>
        <w:rPr>
          <w:rFonts w:ascii="Times New Roman" w:hAnsi="Times New Roman" w:cs="Times New Roman"/>
          <w:color w:val="002060"/>
        </w:rPr>
      </w:pPr>
      <w:r>
        <w:rPr>
          <w:rFonts w:ascii="Times New Roman" w:hAnsi="Times New Roman" w:cs="Times New Roman"/>
          <w:color w:val="002060"/>
        </w:rPr>
        <w:t>Все участники конкурса должны смешивать только то количество продукта, которое необходимо для выполнения задания, они должны избегать перерасхода продукта.</w:t>
      </w:r>
    </w:p>
    <w:p w14:paraId="7B2D5D1E">
      <w:pPr>
        <w:pStyle w:val="20"/>
        <w:numPr>
          <w:ilvl w:val="0"/>
          <w:numId w:val="9"/>
        </w:numPr>
        <w:ind w:right="567"/>
        <w:jc w:val="both"/>
        <w:rPr>
          <w:rFonts w:ascii="Times New Roman" w:hAnsi="Times New Roman" w:cs="Times New Roman"/>
          <w:color w:val="002060"/>
        </w:rPr>
      </w:pPr>
      <w:r>
        <w:rPr>
          <w:rFonts w:ascii="Times New Roman" w:hAnsi="Times New Roman" w:cs="Times New Roman"/>
          <w:color w:val="002060"/>
        </w:rPr>
        <w:t xml:space="preserve">Если Участником конкурса были допущены нарушения, будет произведен вычет согласно критериям объективной оценки. Удельный вес вычета будет зависеть от модуля. У каждого задания есть Объективное жюри, и нарушения должны быть засвидетельствованы как минимум двумя членами данного жюри. </w:t>
      </w:r>
    </w:p>
    <w:p w14:paraId="03EB21FD">
      <w:pPr>
        <w:pStyle w:val="20"/>
        <w:ind w:right="567"/>
        <w:jc w:val="both"/>
        <w:rPr>
          <w:rFonts w:ascii="Times New Roman" w:hAnsi="Times New Roman" w:cs="Times New Roman"/>
          <w:color w:val="002060"/>
        </w:rPr>
      </w:pPr>
    </w:p>
    <w:p w14:paraId="5956FDC8">
      <w:pPr>
        <w:pStyle w:val="20"/>
        <w:ind w:right="567"/>
        <w:jc w:val="both"/>
        <w:rPr>
          <w:rFonts w:ascii="Times New Roman" w:hAnsi="Times New Roman" w:cs="Times New Roman"/>
          <w:color w:val="auto"/>
        </w:rPr>
      </w:pPr>
    </w:p>
    <w:p w14:paraId="23807462">
      <w:pPr>
        <w:pStyle w:val="20"/>
        <w:ind w:right="567"/>
        <w:jc w:val="both"/>
        <w:rPr>
          <w:rFonts w:ascii="Times New Roman" w:hAnsi="Times New Roman" w:cs="Times New Roman"/>
          <w:color w:val="auto"/>
        </w:rPr>
      </w:pPr>
    </w:p>
    <w:p w14:paraId="2813099A">
      <w:pPr>
        <w:spacing w:line="240" w:lineRule="auto"/>
        <w:jc w:val="center"/>
        <w:rPr>
          <w:rFonts w:ascii="Times New Roman" w:hAnsi="Times New Roman" w:cs="Times New Roman"/>
          <w:sz w:val="24"/>
          <w:szCs w:val="24"/>
        </w:rPr>
      </w:pPr>
      <w:r>
        <w:rPr>
          <w:rFonts w:ascii="Times New Roman" w:hAnsi="Times New Roman" w:cs="Times New Roman"/>
          <w:sz w:val="24"/>
          <w:szCs w:val="24"/>
        </w:rPr>
        <w:t>МАТЕРИАЛЫ &amp; ОБОРУДОВАНИЕ И ИНСТРУМЕНТЫ, ЗАПРЕЩЕННЫЕ НА КОНКУРСНОЙ ПЛОЩАДКЕ</w:t>
      </w:r>
    </w:p>
    <w:p w14:paraId="2E3CF934">
      <w:pPr>
        <w:pStyle w:val="20"/>
        <w:spacing w:after="25" w:line="276" w:lineRule="auto"/>
        <w:ind w:right="567" w:firstLine="708"/>
        <w:jc w:val="both"/>
        <w:rPr>
          <w:rFonts w:ascii="Times New Roman" w:hAnsi="Times New Roman" w:cs="Times New Roman"/>
          <w:color w:val="002060"/>
        </w:rPr>
      </w:pPr>
      <w:r>
        <w:rPr>
          <w:rFonts w:ascii="Times New Roman" w:hAnsi="Times New Roman" w:cs="Times New Roman"/>
          <w:color w:val="002060"/>
        </w:rPr>
        <w:t xml:space="preserve">Не допускается использование материалов, оборудования, принадлежностей, инструментов или аксессуаров, не являющихся частью индивидуального модуля конкурсного задания. Если Участника конкурса заметят за использованием выше перечисленных запрещенных позиций, ему необходимо будет немедленно прекратить их использование, а также ему будет начислен штрафной балл. Если же Участник конкурса продолжит использование вышеперечисленных запрещенных позиций, ему не будет начислено баллов за данную секцию. </w:t>
      </w:r>
    </w:p>
    <w:p w14:paraId="03B262C7">
      <w:pPr>
        <w:spacing w:line="276" w:lineRule="auto"/>
        <w:jc w:val="both"/>
        <w:rPr>
          <w:rFonts w:ascii="Times New Roman" w:hAnsi="Times New Roman" w:cs="Times New Roman"/>
          <w:sz w:val="24"/>
          <w:szCs w:val="24"/>
        </w:rPr>
      </w:pPr>
    </w:p>
    <w:p w14:paraId="165B32C7">
      <w:pPr>
        <w:pStyle w:val="20"/>
        <w:ind w:right="567"/>
        <w:jc w:val="both"/>
        <w:rPr>
          <w:rFonts w:ascii="Times New Roman" w:hAnsi="Times New Roman" w:cs="Times New Roman"/>
          <w:color w:val="auto"/>
        </w:rPr>
      </w:pPr>
    </w:p>
    <w:p w14:paraId="15832CE0">
      <w:pPr>
        <w:pStyle w:val="20"/>
        <w:ind w:right="567"/>
        <w:jc w:val="both"/>
        <w:rPr>
          <w:rFonts w:ascii="Times New Roman" w:hAnsi="Times New Roman" w:cs="Times New Roman"/>
          <w:color w:val="auto"/>
        </w:rPr>
      </w:pPr>
    </w:p>
    <w:p w14:paraId="6BB2C66D">
      <w:pPr>
        <w:pStyle w:val="20"/>
        <w:ind w:right="567"/>
        <w:jc w:val="both"/>
        <w:rPr>
          <w:rFonts w:ascii="Times New Roman" w:hAnsi="Times New Roman" w:cs="Times New Roman"/>
          <w:color w:val="auto"/>
        </w:rPr>
      </w:pPr>
    </w:p>
    <w:p w14:paraId="0901E317">
      <w:pPr>
        <w:pStyle w:val="20"/>
        <w:ind w:right="567"/>
        <w:jc w:val="both"/>
        <w:rPr>
          <w:rFonts w:ascii="Times New Roman" w:hAnsi="Times New Roman" w:cs="Times New Roman"/>
          <w:color w:val="auto"/>
        </w:rPr>
      </w:pPr>
    </w:p>
    <w:p w14:paraId="086E14C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МАТЕРИАЛЫ, ОБОРУДОВАНИЕ И ИНСТРУМЕНТЫ, НАХОДЯЩИЕСЯ В </w:t>
      </w:r>
    </w:p>
    <w:p w14:paraId="744509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ТУЛБОКСЕ КОНКУРСАНТА</w:t>
      </w:r>
    </w:p>
    <w:p w14:paraId="4E682A38">
      <w:pPr>
        <w:spacing w:after="0" w:line="240" w:lineRule="auto"/>
        <w:jc w:val="center"/>
        <w:rPr>
          <w:rFonts w:ascii="Times New Roman" w:hAnsi="Times New Roman" w:cs="Times New Roman"/>
          <w:sz w:val="24"/>
          <w:szCs w:val="24"/>
        </w:rPr>
      </w:pPr>
    </w:p>
    <w:p w14:paraId="34903E03">
      <w:pPr>
        <w:spacing w:after="0" w:line="240" w:lineRule="auto"/>
        <w:rPr>
          <w:rFonts w:ascii="Times New Roman" w:hAnsi="Times New Roman" w:cs="Times New Roman"/>
          <w:b/>
          <w:sz w:val="24"/>
          <w:szCs w:val="24"/>
        </w:rPr>
      </w:pPr>
      <w:r>
        <w:rPr>
          <w:rFonts w:ascii="Times New Roman" w:hAnsi="Times New Roman" w:cs="Times New Roman"/>
          <w:b/>
          <w:sz w:val="24"/>
          <w:szCs w:val="24"/>
        </w:rPr>
        <w:t>Тулбокс для конкурсанта.</w:t>
      </w:r>
    </w:p>
    <w:p w14:paraId="14F7EA8B">
      <w:pPr>
        <w:spacing w:after="0" w:line="240" w:lineRule="auto"/>
        <w:rPr>
          <w:rFonts w:ascii="Times New Roman" w:hAnsi="Times New Roman" w:cs="Times New Roman"/>
          <w:b/>
          <w:sz w:val="24"/>
          <w:szCs w:val="24"/>
        </w:rPr>
      </w:pPr>
    </w:p>
    <w:p w14:paraId="372C311E">
      <w:pPr>
        <w:pStyle w:val="21"/>
        <w:numPr>
          <w:ilvl w:val="0"/>
          <w:numId w:val="10"/>
        </w:numPr>
        <w:rPr>
          <w:rFonts w:ascii="Times New Roman" w:hAnsi="Times New Roman" w:cs="Times New Roman"/>
          <w:color w:val="002060"/>
          <w:lang w:val="ru-RU"/>
        </w:rPr>
      </w:pPr>
      <w:r>
        <w:rPr>
          <w:rFonts w:ascii="Times New Roman" w:hAnsi="Times New Roman" w:cs="Times New Roman"/>
          <w:color w:val="002060"/>
          <w:lang w:val="ru-RU"/>
        </w:rPr>
        <w:t>Коврик для термоинструментов</w:t>
      </w:r>
    </w:p>
    <w:p w14:paraId="06EE3AF3">
      <w:pPr>
        <w:pStyle w:val="21"/>
        <w:numPr>
          <w:ilvl w:val="0"/>
          <w:numId w:val="10"/>
        </w:numPr>
        <w:rPr>
          <w:rFonts w:ascii="Times New Roman" w:hAnsi="Times New Roman" w:cs="Times New Roman"/>
          <w:color w:val="002060"/>
          <w:lang w:val="ru-RU"/>
        </w:rPr>
      </w:pPr>
      <w:r>
        <w:rPr>
          <w:rFonts w:ascii="Times New Roman" w:hAnsi="Times New Roman" w:cs="Times New Roman"/>
          <w:color w:val="002060"/>
          <w:lang w:val="ru-RU"/>
        </w:rPr>
        <w:t>Влажные салфетки</w:t>
      </w:r>
    </w:p>
    <w:p w14:paraId="04A986B8">
      <w:pPr>
        <w:pStyle w:val="21"/>
        <w:numPr>
          <w:ilvl w:val="0"/>
          <w:numId w:val="10"/>
        </w:numPr>
        <w:rPr>
          <w:rFonts w:ascii="Times New Roman" w:hAnsi="Times New Roman" w:cs="Times New Roman"/>
          <w:color w:val="002060"/>
          <w:lang w:val="ru-RU"/>
        </w:rPr>
      </w:pPr>
      <w:r>
        <w:rPr>
          <w:rFonts w:ascii="Times New Roman" w:hAnsi="Times New Roman" w:cs="Times New Roman"/>
          <w:color w:val="002060"/>
          <w:lang w:val="ru-RU"/>
        </w:rPr>
        <w:t xml:space="preserve">Расчески, брашинги, щетки (на усмотрение конкурсанта) </w:t>
      </w:r>
    </w:p>
    <w:p w14:paraId="7052CD69">
      <w:pPr>
        <w:pStyle w:val="21"/>
        <w:numPr>
          <w:ilvl w:val="0"/>
          <w:numId w:val="10"/>
        </w:numPr>
        <w:rPr>
          <w:rFonts w:ascii="Times New Roman" w:hAnsi="Times New Roman" w:cs="Times New Roman"/>
          <w:color w:val="002060"/>
          <w:lang w:val="ru-RU"/>
        </w:rPr>
      </w:pPr>
      <w:r>
        <w:rPr>
          <w:rFonts w:ascii="Times New Roman" w:hAnsi="Times New Roman" w:cs="Times New Roman"/>
          <w:color w:val="002060"/>
          <w:lang w:val="ru-RU"/>
        </w:rPr>
        <w:t>Термоинструменты - утюжки, плойки</w:t>
      </w:r>
      <w:r>
        <w:rPr>
          <w:rFonts w:hint="default" w:ascii="Times New Roman" w:hAnsi="Times New Roman" w:cs="Times New Roman"/>
          <w:color w:val="002060"/>
          <w:lang w:val="ru-RU"/>
        </w:rPr>
        <w:t>, гафре</w:t>
      </w:r>
      <w:r>
        <w:rPr>
          <w:rFonts w:ascii="Times New Roman" w:hAnsi="Times New Roman" w:cs="Times New Roman"/>
          <w:color w:val="002060"/>
          <w:lang w:val="ru-RU"/>
        </w:rPr>
        <w:t xml:space="preserve"> </w:t>
      </w:r>
    </w:p>
    <w:p w14:paraId="50E19FD6">
      <w:pPr>
        <w:pStyle w:val="21"/>
        <w:numPr>
          <w:ilvl w:val="0"/>
          <w:numId w:val="10"/>
        </w:numPr>
        <w:rPr>
          <w:rFonts w:ascii="Times New Roman" w:hAnsi="Times New Roman" w:cs="Times New Roman"/>
          <w:color w:val="002060"/>
          <w:lang w:val="ru-RU"/>
        </w:rPr>
      </w:pPr>
      <w:r>
        <w:rPr>
          <w:rFonts w:ascii="Times New Roman" w:hAnsi="Times New Roman" w:cs="Times New Roman"/>
          <w:color w:val="002060"/>
          <w:lang w:val="ru-RU"/>
        </w:rPr>
        <w:t>Шпильки, невидимки</w:t>
      </w:r>
    </w:p>
    <w:p w14:paraId="2B6E0B15">
      <w:pPr>
        <w:pStyle w:val="21"/>
        <w:numPr>
          <w:ilvl w:val="0"/>
          <w:numId w:val="10"/>
        </w:numPr>
        <w:rPr>
          <w:rFonts w:ascii="Times New Roman" w:hAnsi="Times New Roman" w:cs="Times New Roman"/>
          <w:color w:val="002060"/>
          <w:lang w:val="ru-RU"/>
        </w:rPr>
      </w:pPr>
      <w:r>
        <w:rPr>
          <w:rFonts w:ascii="Times New Roman" w:hAnsi="Times New Roman" w:cs="Times New Roman"/>
          <w:color w:val="002060"/>
          <w:lang w:val="ru-RU"/>
        </w:rPr>
        <w:t>Украшение</w:t>
      </w:r>
      <w:r>
        <w:rPr>
          <w:rFonts w:hint="default" w:ascii="Times New Roman" w:hAnsi="Times New Roman" w:cs="Times New Roman"/>
          <w:color w:val="002060"/>
          <w:lang w:val="ru-RU"/>
        </w:rPr>
        <w:t xml:space="preserve"> для прически 1 шт</w:t>
      </w:r>
    </w:p>
    <w:p w14:paraId="543D5C8E">
      <w:pPr>
        <w:pStyle w:val="21"/>
        <w:numPr>
          <w:ilvl w:val="0"/>
          <w:numId w:val="0"/>
        </w:numPr>
        <w:ind w:left="360" w:leftChars="0"/>
        <w:rPr>
          <w:rFonts w:ascii="Times New Roman" w:hAnsi="Times New Roman" w:cs="Times New Roman"/>
          <w:color w:val="002060"/>
          <w:lang w:val="ru-RU"/>
        </w:rPr>
      </w:pPr>
    </w:p>
    <w:p w14:paraId="440050BA">
      <w:pPr>
        <w:pStyle w:val="21"/>
        <w:numPr>
          <w:ilvl w:val="0"/>
          <w:numId w:val="0"/>
        </w:numPr>
        <w:ind w:left="360" w:leftChars="0"/>
        <w:rPr>
          <w:rFonts w:hint="default" w:ascii="Times New Roman" w:hAnsi="Times New Roman" w:cs="Times New Roman"/>
          <w:color w:val="002060"/>
          <w:lang w:val="ru-RU"/>
        </w:rPr>
      </w:pPr>
      <w:r>
        <w:drawing>
          <wp:inline distT="0" distB="0" distL="114300" distR="114300">
            <wp:extent cx="1682115" cy="2093595"/>
            <wp:effectExtent l="0" t="0" r="9525" b="9525"/>
            <wp:docPr id="1"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pic:cNvPicPr>
                      <a:picLocks noChangeAspect="1"/>
                    </pic:cNvPicPr>
                  </pic:nvPicPr>
                  <pic:blipFill>
                    <a:blip r:embed="rId10"/>
                    <a:srcRect l="69827" t="32158" r="12885" b="29592"/>
                    <a:stretch>
                      <a:fillRect/>
                    </a:stretch>
                  </pic:blipFill>
                  <pic:spPr>
                    <a:xfrm>
                      <a:off x="0" y="0"/>
                      <a:ext cx="1682115" cy="2093595"/>
                    </a:xfrm>
                    <a:prstGeom prst="rect">
                      <a:avLst/>
                    </a:prstGeom>
                    <a:noFill/>
                    <a:ln>
                      <a:noFill/>
                    </a:ln>
                  </pic:spPr>
                </pic:pic>
              </a:graphicData>
            </a:graphic>
          </wp:inline>
        </w:drawing>
      </w:r>
    </w:p>
    <w:p w14:paraId="10434AD1">
      <w:pPr>
        <w:pStyle w:val="21"/>
        <w:rPr>
          <w:rFonts w:ascii="Times New Roman" w:hAnsi="Times New Roman" w:cs="Times New Roman"/>
          <w:lang w:val="ru-RU"/>
        </w:rPr>
      </w:pPr>
    </w:p>
    <w:p w14:paraId="6AC1AD06">
      <w:pPr>
        <w:pStyle w:val="21"/>
        <w:rPr>
          <w:rFonts w:ascii="Times New Roman" w:hAnsi="Times New Roman" w:cs="Times New Roman"/>
          <w:lang w:val="ru-RU"/>
        </w:rPr>
      </w:pPr>
    </w:p>
    <w:p w14:paraId="04D42E40">
      <w:pPr>
        <w:pStyle w:val="21"/>
        <w:rPr>
          <w:rFonts w:ascii="Times New Roman" w:hAnsi="Times New Roman" w:cs="Times New Roman"/>
          <w:lang w:val="ru-RU"/>
        </w:rPr>
      </w:pPr>
    </w:p>
    <w:p w14:paraId="710AB092">
      <w:pPr>
        <w:pStyle w:val="21"/>
        <w:ind w:left="0" w:leftChars="0" w:firstLine="0" w:firstLineChars="0"/>
        <w:rPr>
          <w:rFonts w:ascii="Times New Roman" w:hAnsi="Times New Roman" w:cs="Times New Roman"/>
          <w:lang w:val="ru-RU"/>
        </w:rPr>
      </w:pPr>
    </w:p>
    <w:p w14:paraId="4A8134BB">
      <w:pPr>
        <w:pStyle w:val="21"/>
        <w:ind w:left="0" w:leftChars="0" w:firstLine="0" w:firstLineChars="0"/>
        <w:rPr>
          <w:rFonts w:ascii="Times New Roman" w:hAnsi="Times New Roman" w:cs="Times New Roman"/>
          <w:lang w:val="ru-RU"/>
        </w:rPr>
      </w:pPr>
    </w:p>
    <w:p w14:paraId="4BF21A14">
      <w:pPr>
        <w:pStyle w:val="21"/>
        <w:ind w:left="0" w:leftChars="0" w:firstLine="0" w:firstLineChars="0"/>
        <w:rPr>
          <w:rFonts w:ascii="Times New Roman" w:hAnsi="Times New Roman" w:cs="Times New Roman"/>
          <w:lang w:val="ru-RU"/>
        </w:rPr>
      </w:pPr>
    </w:p>
    <w:p w14:paraId="249DB320">
      <w:pPr>
        <w:pStyle w:val="21"/>
        <w:ind w:left="0" w:leftChars="0" w:firstLine="0" w:firstLineChars="0"/>
        <w:rPr>
          <w:rFonts w:ascii="Times New Roman" w:hAnsi="Times New Roman" w:cs="Times New Roman"/>
          <w:lang w:val="ru-RU"/>
        </w:rPr>
      </w:pPr>
    </w:p>
    <w:p w14:paraId="1932F767">
      <w:pPr>
        <w:pStyle w:val="21"/>
        <w:ind w:left="0" w:leftChars="0" w:firstLine="0" w:firstLineChars="0"/>
        <w:rPr>
          <w:rFonts w:ascii="Times New Roman" w:hAnsi="Times New Roman" w:cs="Times New Roman"/>
          <w:lang w:val="ru-RU"/>
        </w:rPr>
      </w:pPr>
    </w:p>
    <w:p w14:paraId="4224F48D">
      <w:pPr>
        <w:pStyle w:val="21"/>
        <w:ind w:left="0" w:leftChars="0" w:firstLine="0" w:firstLineChars="0"/>
        <w:rPr>
          <w:rFonts w:ascii="Times New Roman" w:hAnsi="Times New Roman" w:cs="Times New Roman"/>
          <w:lang w:val="ru-RU"/>
        </w:rPr>
      </w:pPr>
    </w:p>
    <w:p w14:paraId="1AA71CBB">
      <w:pPr>
        <w:pStyle w:val="21"/>
        <w:ind w:left="0" w:leftChars="0" w:firstLine="0" w:firstLineChars="0"/>
        <w:rPr>
          <w:rFonts w:ascii="Times New Roman" w:hAnsi="Times New Roman" w:cs="Times New Roman"/>
          <w:lang w:val="ru-RU"/>
        </w:rPr>
      </w:pPr>
    </w:p>
    <w:p w14:paraId="3F1D7983">
      <w:pPr>
        <w:pStyle w:val="21"/>
        <w:ind w:left="0" w:leftChars="0" w:firstLine="0" w:firstLineChars="0"/>
        <w:rPr>
          <w:rFonts w:ascii="Times New Roman" w:hAnsi="Times New Roman" w:cs="Times New Roman"/>
          <w:lang w:val="ru-RU"/>
        </w:rPr>
      </w:pPr>
    </w:p>
    <w:p w14:paraId="4E256DBB">
      <w:pPr>
        <w:pStyle w:val="21"/>
        <w:ind w:left="0" w:leftChars="0" w:firstLine="0" w:firstLineChars="0"/>
        <w:rPr>
          <w:rFonts w:ascii="Times New Roman" w:hAnsi="Times New Roman" w:cs="Times New Roman"/>
          <w:lang w:val="ru-RU"/>
        </w:rPr>
      </w:pPr>
    </w:p>
    <w:p w14:paraId="481C2D1D">
      <w:pPr>
        <w:pStyle w:val="21"/>
        <w:ind w:left="0" w:leftChars="0" w:firstLine="0" w:firstLineChars="0"/>
        <w:rPr>
          <w:rFonts w:ascii="Times New Roman" w:hAnsi="Times New Roman" w:cs="Times New Roman"/>
          <w:lang w:val="ru-RU"/>
        </w:rPr>
      </w:pPr>
    </w:p>
    <w:p w14:paraId="679CE18F">
      <w:pPr>
        <w:pStyle w:val="21"/>
        <w:ind w:left="0" w:leftChars="0" w:firstLine="0" w:firstLineChars="0"/>
        <w:rPr>
          <w:rFonts w:ascii="Times New Roman" w:hAnsi="Times New Roman" w:cs="Times New Roman"/>
          <w:lang w:val="ru-RU"/>
        </w:rPr>
      </w:pPr>
    </w:p>
    <w:p w14:paraId="6EAC44A2">
      <w:pPr>
        <w:pStyle w:val="21"/>
        <w:ind w:left="0" w:leftChars="0" w:firstLine="0" w:firstLineChars="0"/>
        <w:rPr>
          <w:rFonts w:ascii="Times New Roman" w:hAnsi="Times New Roman" w:cs="Times New Roman"/>
          <w:lang w:val="ru-RU"/>
        </w:rPr>
      </w:pPr>
    </w:p>
    <w:p w14:paraId="2E63A296">
      <w:pPr>
        <w:pStyle w:val="21"/>
        <w:ind w:left="0" w:leftChars="0" w:firstLine="0" w:firstLineChars="0"/>
        <w:rPr>
          <w:rFonts w:ascii="Times New Roman" w:hAnsi="Times New Roman" w:cs="Times New Roman"/>
          <w:lang w:val="ru-RU"/>
        </w:rPr>
      </w:pPr>
    </w:p>
    <w:p w14:paraId="0617465C">
      <w:pPr>
        <w:pStyle w:val="21"/>
        <w:ind w:left="0" w:leftChars="0" w:firstLine="0" w:firstLineChars="0"/>
        <w:rPr>
          <w:rFonts w:ascii="Times New Roman" w:hAnsi="Times New Roman" w:cs="Times New Roman"/>
          <w:lang w:val="ru-RU"/>
        </w:rPr>
      </w:pPr>
    </w:p>
    <w:p w14:paraId="4313FAFF">
      <w:pPr>
        <w:pStyle w:val="21"/>
        <w:ind w:left="0" w:leftChars="0" w:firstLine="0" w:firstLineChars="0"/>
        <w:rPr>
          <w:rFonts w:ascii="Times New Roman" w:hAnsi="Times New Roman" w:cs="Times New Roman"/>
          <w:lang w:val="ru-RU"/>
        </w:rPr>
      </w:pPr>
    </w:p>
    <w:p w14:paraId="5ABC5D60">
      <w:pPr>
        <w:pStyle w:val="21"/>
        <w:ind w:left="0" w:leftChars="0" w:firstLine="0" w:firstLineChars="0"/>
        <w:rPr>
          <w:rFonts w:ascii="Times New Roman" w:hAnsi="Times New Roman" w:cs="Times New Roman"/>
          <w:lang w:val="ru-RU"/>
        </w:rPr>
      </w:pPr>
    </w:p>
    <w:p w14:paraId="4F35A712">
      <w:pPr>
        <w:pStyle w:val="21"/>
        <w:ind w:left="0" w:leftChars="0" w:firstLine="0" w:firstLineChars="0"/>
        <w:rPr>
          <w:rFonts w:ascii="Times New Roman" w:hAnsi="Times New Roman" w:cs="Times New Roman"/>
          <w:lang w:val="ru-RU"/>
        </w:rPr>
      </w:pPr>
    </w:p>
    <w:p w14:paraId="102AFF7F">
      <w:pPr>
        <w:pStyle w:val="21"/>
        <w:ind w:left="0" w:leftChars="0" w:firstLine="0" w:firstLineChars="0"/>
        <w:rPr>
          <w:rFonts w:ascii="Times New Roman" w:hAnsi="Times New Roman" w:cs="Times New Roman"/>
          <w:lang w:val="ru-RU"/>
        </w:rPr>
      </w:pPr>
    </w:p>
    <w:p w14:paraId="4C20509B">
      <w:pPr>
        <w:pStyle w:val="21"/>
        <w:ind w:left="0" w:leftChars="0" w:firstLine="0" w:firstLineChars="0"/>
        <w:rPr>
          <w:rFonts w:ascii="Times New Roman" w:hAnsi="Times New Roman" w:cs="Times New Roman"/>
          <w:lang w:val="ru-RU"/>
        </w:rPr>
      </w:pPr>
    </w:p>
    <w:p w14:paraId="6CA69911">
      <w:pPr>
        <w:pStyle w:val="21"/>
        <w:ind w:left="0" w:leftChars="0" w:firstLine="0" w:firstLineChars="0"/>
        <w:rPr>
          <w:rFonts w:ascii="Times New Roman" w:hAnsi="Times New Roman" w:cs="Times New Roman"/>
          <w:lang w:val="ru-RU"/>
        </w:rPr>
      </w:pPr>
    </w:p>
    <w:p w14:paraId="7231A038">
      <w:pPr>
        <w:pStyle w:val="21"/>
        <w:ind w:left="0" w:leftChars="0" w:firstLine="0" w:firstLineChars="0"/>
        <w:rPr>
          <w:rFonts w:ascii="Times New Roman" w:hAnsi="Times New Roman" w:cs="Times New Roman"/>
          <w:lang w:val="ru-RU"/>
        </w:rPr>
      </w:pPr>
    </w:p>
    <w:p w14:paraId="5F358565">
      <w:pPr>
        <w:pStyle w:val="21"/>
        <w:ind w:left="0" w:leftChars="0" w:firstLine="0" w:firstLineChars="0"/>
        <w:rPr>
          <w:rFonts w:ascii="Times New Roman" w:hAnsi="Times New Roman" w:cs="Times New Roman"/>
          <w:lang w:val="ru-RU"/>
        </w:rPr>
      </w:pPr>
    </w:p>
    <w:p w14:paraId="04D21A49">
      <w:pPr>
        <w:pStyle w:val="21"/>
        <w:ind w:left="0" w:leftChars="0" w:firstLine="0" w:firstLineChars="0"/>
        <w:rPr>
          <w:rFonts w:ascii="Times New Roman" w:hAnsi="Times New Roman" w:cs="Times New Roman"/>
          <w:lang w:val="ru-RU"/>
        </w:rPr>
      </w:pPr>
    </w:p>
    <w:p w14:paraId="02892876">
      <w:pPr>
        <w:pStyle w:val="21"/>
        <w:ind w:left="0" w:leftChars="0" w:firstLine="0" w:firstLineChars="0"/>
        <w:rPr>
          <w:rFonts w:ascii="Times New Roman" w:hAnsi="Times New Roman" w:cs="Times New Roman"/>
          <w:lang w:val="ru-RU"/>
        </w:rPr>
      </w:pPr>
    </w:p>
    <w:p w14:paraId="0EEB21DD">
      <w:pPr>
        <w:spacing w:line="240" w:lineRule="auto"/>
        <w:jc w:val="both"/>
        <w:rPr>
          <w:rFonts w:ascii="Times New Roman" w:hAnsi="Times New Roman" w:cs="Times New Roman"/>
          <w:sz w:val="24"/>
          <w:szCs w:val="24"/>
        </w:rPr>
      </w:pPr>
    </w:p>
    <w:p w14:paraId="409C38DA">
      <w:pPr>
        <w:spacing w:line="240" w:lineRule="auto"/>
        <w:jc w:val="both"/>
        <w:rPr>
          <w:rFonts w:ascii="Times New Roman" w:hAnsi="Times New Roman" w:cs="Times New Roman"/>
          <w:sz w:val="24"/>
          <w:szCs w:val="24"/>
        </w:rPr>
      </w:pPr>
    </w:p>
    <w:p w14:paraId="46C588D6">
      <w:pPr>
        <w:spacing w:line="240" w:lineRule="auto"/>
        <w:jc w:val="center"/>
        <w:rPr>
          <w:rFonts w:ascii="Times New Roman" w:hAnsi="Times New Roman" w:cs="Times New Roman"/>
          <w:sz w:val="24"/>
          <w:szCs w:val="24"/>
        </w:rPr>
      </w:pPr>
      <w:r>
        <w:rPr>
          <w:rFonts w:ascii="Times New Roman" w:hAnsi="Times New Roman" w:cs="Times New Roman"/>
          <w:sz w:val="24"/>
          <w:szCs w:val="24"/>
        </w:rPr>
        <w:t>ДРУГОЕ</w:t>
      </w:r>
    </w:p>
    <w:tbl>
      <w:tblPr>
        <w:tblStyle w:val="27"/>
        <w:tblW w:w="10680"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9267"/>
      </w:tblGrid>
      <w:tr w14:paraId="190CA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0" w:type="dxa"/>
            <w:gridSpan w:val="2"/>
            <w:shd w:val="clear" w:color="auto" w:fill="A4A4A4" w:themeFill="background1" w:themeFillShade="A5"/>
          </w:tcPr>
          <w:p w14:paraId="203E2889">
            <w:pPr>
              <w:spacing w:after="0" w:line="360" w:lineRule="auto"/>
              <w:jc w:val="right"/>
              <w:rPr>
                <w:rFonts w:hint="default" w:ascii="Times New Roman" w:hAnsi="Times New Roman" w:cs="Times New Roman"/>
                <w:color w:val="002060"/>
                <w:sz w:val="24"/>
                <w:szCs w:val="24"/>
                <w:lang w:val="ru-RU"/>
              </w:rPr>
            </w:pPr>
            <w:r>
              <w:rPr>
                <w:rFonts w:ascii="Times New Roman" w:hAnsi="Times New Roman" w:cs="Times New Roman"/>
                <w:color w:val="002060"/>
                <w:sz w:val="24"/>
                <w:szCs w:val="24"/>
              </w:rPr>
              <w:t xml:space="preserve">С </w:t>
            </w:r>
            <w:r>
              <w:rPr>
                <w:rFonts w:ascii="Times New Roman" w:hAnsi="Times New Roman" w:cs="Times New Roman"/>
                <w:color w:val="002060"/>
                <w:sz w:val="24"/>
                <w:szCs w:val="24"/>
                <w:lang w:val="kk-KZ"/>
              </w:rPr>
              <w:t xml:space="preserve">- </w:t>
            </w:r>
            <w:r>
              <w:rPr>
                <w:rFonts w:ascii="Times New Roman" w:hAnsi="Times New Roman" w:cs="Times New Roman"/>
                <w:color w:val="002060"/>
                <w:sz w:val="24"/>
                <w:szCs w:val="24"/>
              </w:rPr>
              <w:t>1</w:t>
            </w:r>
            <w:r>
              <w:rPr>
                <w:rFonts w:hint="default" w:ascii="Times New Roman" w:hAnsi="Times New Roman" w:cs="Times New Roman"/>
                <w:color w:val="002060"/>
                <w:sz w:val="24"/>
                <w:szCs w:val="24"/>
                <w:lang w:val="ru-RU"/>
              </w:rPr>
              <w:t xml:space="preserve">                                                                 18.09.2025г</w:t>
            </w:r>
          </w:p>
        </w:tc>
      </w:tr>
      <w:tr w14:paraId="5493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D7D7D7" w:themeFill="background1" w:themeFillShade="D8"/>
          </w:tcPr>
          <w:p w14:paraId="7A83E4CA">
            <w:pPr>
              <w:spacing w:after="0" w:line="360" w:lineRule="auto"/>
              <w:jc w:val="center"/>
              <w:rPr>
                <w:rFonts w:ascii="Times New Roman" w:hAnsi="Times New Roman" w:cs="Times New Roman"/>
                <w:color w:val="002060"/>
                <w:sz w:val="24"/>
                <w:szCs w:val="24"/>
              </w:rPr>
            </w:pPr>
            <w:r>
              <w:rPr>
                <w:rFonts w:ascii="Times New Roman" w:hAnsi="Times New Roman" w:cs="Times New Roman"/>
                <w:color w:val="002060"/>
                <w:sz w:val="24"/>
                <w:szCs w:val="24"/>
              </w:rPr>
              <w:t>время</w:t>
            </w:r>
          </w:p>
        </w:tc>
        <w:tc>
          <w:tcPr>
            <w:tcW w:w="9267" w:type="dxa"/>
            <w:shd w:val="clear" w:color="auto" w:fill="D7D7D7" w:themeFill="background1" w:themeFillShade="D8"/>
          </w:tcPr>
          <w:p w14:paraId="4E2CA450">
            <w:pPr>
              <w:spacing w:after="0" w:line="360" w:lineRule="auto"/>
              <w:jc w:val="center"/>
              <w:rPr>
                <w:rFonts w:ascii="Times New Roman" w:hAnsi="Times New Roman" w:cs="Times New Roman"/>
                <w:color w:val="002060"/>
                <w:sz w:val="24"/>
                <w:szCs w:val="24"/>
              </w:rPr>
            </w:pPr>
            <w:r>
              <w:rPr>
                <w:rFonts w:ascii="Times New Roman" w:hAnsi="Times New Roman" w:cs="Times New Roman"/>
                <w:color w:val="002060"/>
                <w:sz w:val="24"/>
                <w:szCs w:val="24"/>
              </w:rPr>
              <w:t>действие</w:t>
            </w:r>
          </w:p>
        </w:tc>
      </w:tr>
      <w:tr w14:paraId="7FCB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993F4BF">
            <w:pPr>
              <w:spacing w:after="0" w:line="360" w:lineRule="auto"/>
              <w:jc w:val="center"/>
              <w:rPr>
                <w:rFonts w:ascii="Times New Roman" w:hAnsi="Times New Roman" w:cs="Times New Roman"/>
                <w:color w:val="C00000"/>
                <w:sz w:val="24"/>
                <w:szCs w:val="24"/>
              </w:rPr>
            </w:pPr>
          </w:p>
        </w:tc>
        <w:tc>
          <w:tcPr>
            <w:tcW w:w="9267" w:type="dxa"/>
          </w:tcPr>
          <w:p w14:paraId="2D24C077">
            <w:pPr>
              <w:spacing w:after="0" w:line="360" w:lineRule="auto"/>
              <w:rPr>
                <w:rFonts w:hint="default" w:ascii="Times New Roman" w:hAnsi="Times New Roman" w:cs="Times New Roman"/>
                <w:color w:val="002060"/>
                <w:sz w:val="24"/>
                <w:szCs w:val="24"/>
                <w:lang w:val="ru-RU"/>
              </w:rPr>
            </w:pPr>
            <w:r>
              <w:rPr>
                <w:rFonts w:ascii="Times New Roman" w:hAnsi="Times New Roman" w:cs="Times New Roman"/>
                <w:color w:val="002060"/>
                <w:sz w:val="24"/>
                <w:szCs w:val="24"/>
                <w:lang w:val="ru-RU"/>
              </w:rPr>
              <w:t>Открытие</w:t>
            </w:r>
            <w:r>
              <w:rPr>
                <w:rFonts w:hint="default" w:ascii="Times New Roman" w:hAnsi="Times New Roman" w:cs="Times New Roman"/>
                <w:color w:val="002060"/>
                <w:sz w:val="24"/>
                <w:szCs w:val="24"/>
                <w:lang w:val="ru-RU"/>
              </w:rPr>
              <w:t xml:space="preserve"> конкурса</w:t>
            </w:r>
          </w:p>
        </w:tc>
      </w:tr>
      <w:tr w14:paraId="5BACF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AD2CA79">
            <w:pPr>
              <w:spacing w:after="0" w:line="360" w:lineRule="auto"/>
              <w:jc w:val="center"/>
              <w:rPr>
                <w:rFonts w:ascii="Times New Roman" w:hAnsi="Times New Roman" w:cs="Times New Roman"/>
                <w:color w:val="C00000"/>
                <w:sz w:val="24"/>
                <w:szCs w:val="24"/>
              </w:rPr>
            </w:pPr>
          </w:p>
        </w:tc>
        <w:tc>
          <w:tcPr>
            <w:tcW w:w="9267" w:type="dxa"/>
            <w:vAlign w:val="top"/>
          </w:tcPr>
          <w:p w14:paraId="6351A05D">
            <w:pPr>
              <w:spacing w:after="0" w:line="360" w:lineRule="auto"/>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 xml:space="preserve">Круглый стол </w:t>
            </w:r>
            <w:r>
              <w:rPr>
                <w:rFonts w:ascii="Times New Roman" w:hAnsi="Times New Roman" w:cs="Times New Roman"/>
                <w:color w:val="002060"/>
                <w:sz w:val="24"/>
                <w:szCs w:val="24"/>
                <w:lang w:val="ru-RU"/>
              </w:rPr>
              <w:t>представителей</w:t>
            </w:r>
            <w:r>
              <w:rPr>
                <w:rFonts w:hint="default" w:ascii="Times New Roman" w:hAnsi="Times New Roman" w:cs="Times New Roman"/>
                <w:color w:val="002060"/>
                <w:sz w:val="24"/>
                <w:szCs w:val="24"/>
                <w:lang w:val="ru-RU"/>
              </w:rPr>
              <w:t xml:space="preserve"> школ</w:t>
            </w:r>
            <w:r>
              <w:rPr>
                <w:rFonts w:ascii="Times New Roman" w:hAnsi="Times New Roman" w:cs="Times New Roman"/>
                <w:color w:val="002060"/>
                <w:sz w:val="24"/>
                <w:szCs w:val="24"/>
                <w:lang w:val="kk-KZ"/>
              </w:rPr>
              <w:t xml:space="preserve">. </w:t>
            </w:r>
          </w:p>
        </w:tc>
      </w:tr>
      <w:tr w14:paraId="5A859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ECC0C99">
            <w:pPr>
              <w:spacing w:after="0" w:line="360" w:lineRule="auto"/>
              <w:jc w:val="center"/>
              <w:rPr>
                <w:rFonts w:ascii="Times New Roman" w:hAnsi="Times New Roman" w:cs="Times New Roman"/>
                <w:color w:val="C00000"/>
                <w:sz w:val="24"/>
                <w:szCs w:val="24"/>
                <w:lang w:val="kk-KZ"/>
              </w:rPr>
            </w:pPr>
          </w:p>
        </w:tc>
        <w:tc>
          <w:tcPr>
            <w:tcW w:w="9267" w:type="dxa"/>
            <w:vAlign w:val="top"/>
          </w:tcPr>
          <w:p w14:paraId="50AC7DA3">
            <w:pPr>
              <w:spacing w:after="0" w:line="360" w:lineRule="auto"/>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Обсуждение техники безопасности модули и время проведения чемпионата</w:t>
            </w:r>
          </w:p>
        </w:tc>
      </w:tr>
    </w:tbl>
    <w:p w14:paraId="3E665307">
      <w:pPr>
        <w:spacing w:line="240" w:lineRule="auto"/>
        <w:jc w:val="both"/>
        <w:rPr>
          <w:rFonts w:ascii="Times New Roman" w:hAnsi="Times New Roman" w:cs="Times New Roman"/>
          <w:color w:val="002060"/>
          <w:sz w:val="24"/>
          <w:szCs w:val="24"/>
        </w:rPr>
      </w:pPr>
    </w:p>
    <w:tbl>
      <w:tblPr>
        <w:tblStyle w:val="27"/>
        <w:tblW w:w="10695"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9282"/>
      </w:tblGrid>
      <w:tr w14:paraId="4F91B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5" w:type="dxa"/>
            <w:gridSpan w:val="2"/>
            <w:shd w:val="clear" w:color="auto" w:fill="A4A4A4" w:themeFill="background1" w:themeFillShade="A5"/>
          </w:tcPr>
          <w:p w14:paraId="76C6A25E">
            <w:pPr>
              <w:spacing w:after="0" w:line="360" w:lineRule="auto"/>
              <w:jc w:val="right"/>
              <w:rPr>
                <w:rFonts w:hint="default" w:ascii="Times New Roman" w:hAnsi="Times New Roman" w:cs="Times New Roman"/>
                <w:color w:val="002060"/>
                <w:sz w:val="24"/>
                <w:szCs w:val="24"/>
                <w:lang w:val="ru-RU"/>
              </w:rPr>
            </w:pPr>
            <w:r>
              <w:rPr>
                <w:rFonts w:ascii="Times New Roman" w:hAnsi="Times New Roman" w:cs="Times New Roman"/>
                <w:color w:val="002060"/>
                <w:sz w:val="24"/>
                <w:szCs w:val="24"/>
              </w:rPr>
              <w:t>С 1</w:t>
            </w:r>
            <w:r>
              <w:rPr>
                <w:rFonts w:hint="default" w:ascii="Times New Roman" w:hAnsi="Times New Roman" w:cs="Times New Roman"/>
                <w:color w:val="002060"/>
                <w:sz w:val="24"/>
                <w:szCs w:val="24"/>
                <w:lang w:val="ru-RU"/>
              </w:rPr>
              <w:t xml:space="preserve">                                                                   19.09.2025г</w:t>
            </w:r>
          </w:p>
        </w:tc>
      </w:tr>
      <w:tr w14:paraId="3314E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D7D7D7" w:themeFill="background1" w:themeFillShade="D8"/>
          </w:tcPr>
          <w:p w14:paraId="70F5D9AA">
            <w:pPr>
              <w:spacing w:after="0" w:line="360" w:lineRule="auto"/>
              <w:jc w:val="center"/>
              <w:rPr>
                <w:rFonts w:ascii="Times New Roman" w:hAnsi="Times New Roman" w:cs="Times New Roman"/>
                <w:color w:val="002060"/>
                <w:sz w:val="24"/>
                <w:szCs w:val="24"/>
              </w:rPr>
            </w:pPr>
            <w:r>
              <w:rPr>
                <w:rFonts w:ascii="Times New Roman" w:hAnsi="Times New Roman" w:cs="Times New Roman"/>
                <w:color w:val="002060"/>
                <w:sz w:val="24"/>
                <w:szCs w:val="24"/>
              </w:rPr>
              <w:t>время</w:t>
            </w:r>
          </w:p>
        </w:tc>
        <w:tc>
          <w:tcPr>
            <w:tcW w:w="9282" w:type="dxa"/>
            <w:shd w:val="clear" w:color="auto" w:fill="D7D7D7" w:themeFill="background1" w:themeFillShade="D8"/>
          </w:tcPr>
          <w:p w14:paraId="4C79DEDB">
            <w:pPr>
              <w:spacing w:after="0" w:line="360" w:lineRule="auto"/>
              <w:jc w:val="center"/>
              <w:rPr>
                <w:rFonts w:ascii="Times New Roman" w:hAnsi="Times New Roman" w:cs="Times New Roman"/>
                <w:color w:val="002060"/>
                <w:sz w:val="24"/>
                <w:szCs w:val="24"/>
              </w:rPr>
            </w:pPr>
            <w:r>
              <w:rPr>
                <w:rFonts w:ascii="Times New Roman" w:hAnsi="Times New Roman" w:cs="Times New Roman"/>
                <w:color w:val="002060"/>
                <w:sz w:val="24"/>
                <w:szCs w:val="24"/>
              </w:rPr>
              <w:t>действие</w:t>
            </w:r>
          </w:p>
        </w:tc>
      </w:tr>
      <w:tr w14:paraId="7E94D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FFFFF" w:themeFill="background1"/>
          </w:tcPr>
          <w:p w14:paraId="7C426849">
            <w:pPr>
              <w:spacing w:after="0" w:line="360" w:lineRule="auto"/>
              <w:jc w:val="center"/>
              <w:rPr>
                <w:rFonts w:ascii="Times New Roman" w:hAnsi="Times New Roman" w:cs="Times New Roman"/>
                <w:color w:val="002060"/>
                <w:sz w:val="24"/>
                <w:szCs w:val="24"/>
              </w:rPr>
            </w:pPr>
            <w:r>
              <w:rPr>
                <w:rFonts w:ascii="Times New Roman" w:hAnsi="Times New Roman" w:cs="Times New Roman"/>
                <w:color w:val="002060"/>
                <w:sz w:val="24"/>
                <w:szCs w:val="24"/>
              </w:rPr>
              <w:t>0</w:t>
            </w:r>
            <w:r>
              <w:rPr>
                <w:rFonts w:hint="default" w:ascii="Times New Roman" w:hAnsi="Times New Roman" w:cs="Times New Roman"/>
                <w:color w:val="002060"/>
                <w:sz w:val="24"/>
                <w:szCs w:val="24"/>
                <w:lang w:val="ru-RU"/>
              </w:rPr>
              <w:t>8</w:t>
            </w:r>
            <w:r>
              <w:rPr>
                <w:rFonts w:ascii="Times New Roman" w:hAnsi="Times New Roman" w:cs="Times New Roman"/>
                <w:color w:val="002060"/>
                <w:sz w:val="24"/>
                <w:szCs w:val="24"/>
              </w:rPr>
              <w:t>:00</w:t>
            </w:r>
          </w:p>
        </w:tc>
        <w:tc>
          <w:tcPr>
            <w:tcW w:w="9282" w:type="dxa"/>
            <w:shd w:val="clear" w:color="auto" w:fill="FFFFFF" w:themeFill="background1"/>
          </w:tcPr>
          <w:p w14:paraId="4518C528">
            <w:pPr>
              <w:spacing w:after="0" w:line="360" w:lineRule="auto"/>
              <w:rPr>
                <w:rFonts w:ascii="Times New Roman" w:hAnsi="Times New Roman" w:cs="Times New Roman"/>
                <w:color w:val="002060"/>
                <w:sz w:val="24"/>
                <w:szCs w:val="24"/>
              </w:rPr>
            </w:pPr>
            <w:r>
              <w:rPr>
                <w:rFonts w:ascii="Times New Roman" w:hAnsi="Times New Roman" w:cs="Times New Roman"/>
                <w:color w:val="002060"/>
                <w:sz w:val="24"/>
                <w:szCs w:val="24"/>
              </w:rPr>
              <w:t>Сбор участников соревнований. Инструктаж по ОТ и ТБ.</w:t>
            </w:r>
          </w:p>
        </w:tc>
      </w:tr>
      <w:tr w14:paraId="0BCE5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2D857FD">
            <w:pPr>
              <w:spacing w:after="0" w:line="360" w:lineRule="auto"/>
              <w:jc w:val="center"/>
              <w:rPr>
                <w:rFonts w:ascii="Times New Roman" w:hAnsi="Times New Roman" w:cs="Times New Roman"/>
                <w:color w:val="002060"/>
                <w:sz w:val="24"/>
                <w:szCs w:val="24"/>
              </w:rPr>
            </w:pPr>
            <w:r>
              <w:rPr>
                <w:rFonts w:ascii="Times New Roman" w:hAnsi="Times New Roman" w:cs="Times New Roman"/>
                <w:color w:val="002060"/>
                <w:sz w:val="24"/>
                <w:szCs w:val="24"/>
              </w:rPr>
              <w:t>08</w:t>
            </w:r>
            <w:r>
              <w:rPr>
                <w:rFonts w:hint="default" w:ascii="Times New Roman" w:hAnsi="Times New Roman" w:cs="Times New Roman"/>
                <w:color w:val="002060"/>
                <w:sz w:val="24"/>
                <w:szCs w:val="24"/>
                <w:lang w:val="ru-RU"/>
              </w:rPr>
              <w:t>:</w:t>
            </w:r>
            <w:r>
              <w:rPr>
                <w:rFonts w:ascii="Times New Roman" w:hAnsi="Times New Roman" w:cs="Times New Roman"/>
                <w:color w:val="002060"/>
                <w:sz w:val="24"/>
                <w:szCs w:val="24"/>
              </w:rPr>
              <w:t>30</w:t>
            </w:r>
          </w:p>
        </w:tc>
        <w:tc>
          <w:tcPr>
            <w:tcW w:w="9282" w:type="dxa"/>
          </w:tcPr>
          <w:p w14:paraId="6660E80C">
            <w:pPr>
              <w:spacing w:after="0" w:line="360" w:lineRule="auto"/>
              <w:rPr>
                <w:rFonts w:ascii="Times New Roman" w:hAnsi="Times New Roman" w:cs="Times New Roman"/>
                <w:color w:val="002060"/>
                <w:sz w:val="24"/>
                <w:szCs w:val="24"/>
              </w:rPr>
            </w:pPr>
            <w:r>
              <w:rPr>
                <w:rFonts w:ascii="Times New Roman" w:hAnsi="Times New Roman" w:cs="Times New Roman"/>
                <w:color w:val="002060"/>
                <w:sz w:val="24"/>
                <w:szCs w:val="24"/>
              </w:rPr>
              <w:t>Брифинг участников.</w:t>
            </w:r>
          </w:p>
        </w:tc>
      </w:tr>
      <w:tr w14:paraId="550D1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1F1F1" w:themeFill="background1" w:themeFillShade="F2"/>
          </w:tcPr>
          <w:p w14:paraId="1B615A33">
            <w:pPr>
              <w:spacing w:after="0" w:line="360" w:lineRule="auto"/>
              <w:jc w:val="center"/>
              <w:rPr>
                <w:rFonts w:ascii="Times New Roman" w:hAnsi="Times New Roman" w:cs="Times New Roman"/>
                <w:b/>
                <w:bCs/>
                <w:color w:val="002060"/>
                <w:sz w:val="24"/>
                <w:szCs w:val="24"/>
              </w:rPr>
            </w:pPr>
          </w:p>
        </w:tc>
        <w:tc>
          <w:tcPr>
            <w:tcW w:w="9282" w:type="dxa"/>
            <w:shd w:val="clear" w:color="auto" w:fill="F1F1F1" w:themeFill="background1" w:themeFillShade="F2"/>
          </w:tcPr>
          <w:p w14:paraId="6D65FD3B">
            <w:pPr>
              <w:spacing w:after="0" w:line="360" w:lineRule="auto"/>
              <w:rPr>
                <w:rFonts w:ascii="Times New Roman" w:hAnsi="Times New Roman" w:cs="Times New Roman"/>
                <w:b/>
                <w:bCs/>
                <w:color w:val="auto"/>
                <w:sz w:val="24"/>
                <w:szCs w:val="24"/>
                <w:lang w:val="kk-KZ"/>
              </w:rPr>
            </w:pPr>
            <w:r>
              <w:rPr>
                <w:rFonts w:ascii="Times New Roman" w:hAnsi="Times New Roman" w:cs="Times New Roman"/>
                <w:b/>
                <w:bCs/>
                <w:color w:val="auto"/>
                <w:sz w:val="24"/>
                <w:szCs w:val="24"/>
              </w:rPr>
              <w:t xml:space="preserve">Модуль </w:t>
            </w:r>
            <w:r>
              <w:rPr>
                <w:rFonts w:ascii="Times New Roman" w:hAnsi="Times New Roman" w:cs="Times New Roman"/>
                <w:b/>
                <w:bCs/>
                <w:color w:val="auto"/>
                <w:sz w:val="24"/>
                <w:szCs w:val="24"/>
                <w:lang w:val="kk-KZ"/>
              </w:rPr>
              <w:t>А</w:t>
            </w:r>
          </w:p>
        </w:tc>
      </w:tr>
      <w:tr w14:paraId="7FA52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07D19D7">
            <w:pPr>
              <w:spacing w:after="0" w:line="360" w:lineRule="auto"/>
              <w:jc w:val="center"/>
              <w:rPr>
                <w:rFonts w:hint="default" w:ascii="Times New Roman" w:hAnsi="Times New Roman" w:cs="Times New Roman"/>
                <w:b/>
                <w:bCs/>
                <w:color w:val="002060"/>
                <w:sz w:val="24"/>
                <w:szCs w:val="24"/>
                <w:lang w:val="ru-RU"/>
              </w:rPr>
            </w:pPr>
            <w:r>
              <w:rPr>
                <w:rFonts w:ascii="Times New Roman" w:hAnsi="Times New Roman" w:cs="Times New Roman"/>
                <w:b/>
                <w:bCs/>
                <w:color w:val="002060"/>
                <w:sz w:val="24"/>
                <w:szCs w:val="24"/>
              </w:rPr>
              <w:t>09:0</w:t>
            </w:r>
            <w:r>
              <w:rPr>
                <w:rFonts w:hint="default" w:ascii="Times New Roman" w:hAnsi="Times New Roman" w:cs="Times New Roman"/>
                <w:b/>
                <w:bCs/>
                <w:color w:val="002060"/>
                <w:sz w:val="24"/>
                <w:szCs w:val="24"/>
                <w:lang w:val="ru-RU"/>
              </w:rPr>
              <w:t>0</w:t>
            </w:r>
          </w:p>
        </w:tc>
        <w:tc>
          <w:tcPr>
            <w:tcW w:w="9282" w:type="dxa"/>
          </w:tcPr>
          <w:p w14:paraId="1C06993B">
            <w:pPr>
              <w:spacing w:after="0" w:line="360" w:lineRule="auto"/>
              <w:rPr>
                <w:rFonts w:hint="default" w:ascii="Times New Roman" w:hAnsi="Times New Roman" w:cs="Times New Roman"/>
                <w:b/>
                <w:bCs/>
                <w:color w:val="auto"/>
                <w:sz w:val="24"/>
                <w:szCs w:val="24"/>
                <w:lang w:val="ru-RU"/>
              </w:rPr>
            </w:pPr>
            <w:r>
              <w:rPr>
                <w:rFonts w:hint="default" w:ascii="Times New Roman" w:hAnsi="Times New Roman" w:cs="Times New Roman"/>
                <w:b/>
                <w:bCs/>
                <w:color w:val="auto"/>
              </w:rPr>
              <w:t>Выполнение женской укладки на распущенный волос</w:t>
            </w:r>
            <w:r>
              <w:rPr>
                <w:rFonts w:hint="default" w:ascii="Times New Roman" w:hAnsi="Times New Roman"/>
                <w:b/>
                <w:bCs/>
                <w:color w:val="auto"/>
                <w:sz w:val="24"/>
                <w:szCs w:val="24"/>
                <w:lang w:val="ru-RU"/>
              </w:rPr>
              <w:t xml:space="preserve">                                     </w:t>
            </w:r>
            <w:r>
              <w:rPr>
                <w:rFonts w:ascii="Times New Roman" w:hAnsi="Times New Roman" w:cs="Times New Roman"/>
                <w:b/>
                <w:bCs/>
                <w:color w:val="auto"/>
                <w:sz w:val="24"/>
                <w:szCs w:val="24"/>
              </w:rPr>
              <w:t xml:space="preserve"> Время: </w:t>
            </w:r>
            <w:r>
              <w:rPr>
                <w:rFonts w:hint="default" w:ascii="Times New Roman" w:hAnsi="Times New Roman" w:cs="Times New Roman"/>
                <w:b/>
                <w:bCs/>
                <w:color w:val="auto"/>
                <w:sz w:val="24"/>
                <w:szCs w:val="24"/>
                <w:lang w:val="ru-RU"/>
              </w:rPr>
              <w:t>1</w:t>
            </w:r>
            <w:r>
              <w:rPr>
                <w:rFonts w:ascii="Times New Roman" w:hAnsi="Times New Roman" w:cs="Times New Roman"/>
                <w:b/>
                <w:bCs/>
                <w:color w:val="auto"/>
                <w:sz w:val="24"/>
                <w:szCs w:val="24"/>
              </w:rPr>
              <w:t xml:space="preserve"> час</w:t>
            </w:r>
            <w:r>
              <w:rPr>
                <w:rFonts w:hint="default" w:ascii="Times New Roman" w:hAnsi="Times New Roman" w:cs="Times New Roman"/>
                <w:b/>
                <w:bCs/>
                <w:color w:val="auto"/>
                <w:sz w:val="24"/>
                <w:szCs w:val="24"/>
                <w:lang w:val="ru-RU"/>
              </w:rPr>
              <w:t xml:space="preserve"> </w:t>
            </w:r>
          </w:p>
        </w:tc>
      </w:tr>
      <w:tr w14:paraId="67056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23CB24B9">
            <w:pPr>
              <w:spacing w:after="0" w:line="360" w:lineRule="auto"/>
              <w:jc w:val="center"/>
              <w:rPr>
                <w:rFonts w:hint="default" w:ascii="Times New Roman" w:hAnsi="Times New Roman" w:cs="Times New Roman"/>
                <w:color w:val="002060"/>
                <w:sz w:val="24"/>
                <w:szCs w:val="24"/>
                <w:lang w:val="ru-RU"/>
              </w:rPr>
            </w:pPr>
            <w:r>
              <w:rPr>
                <w:rFonts w:ascii="Times New Roman" w:hAnsi="Times New Roman" w:cs="Times New Roman"/>
                <w:color w:val="002060"/>
                <w:sz w:val="24"/>
                <w:szCs w:val="24"/>
              </w:rPr>
              <w:t>1</w:t>
            </w:r>
            <w:r>
              <w:rPr>
                <w:rFonts w:hint="default" w:ascii="Times New Roman" w:hAnsi="Times New Roman" w:cs="Times New Roman"/>
                <w:color w:val="002060"/>
                <w:sz w:val="24"/>
                <w:szCs w:val="24"/>
                <w:lang w:val="ru-RU"/>
              </w:rPr>
              <w:t>0</w:t>
            </w:r>
            <w:r>
              <w:rPr>
                <w:rFonts w:ascii="Times New Roman" w:hAnsi="Times New Roman" w:cs="Times New Roman"/>
                <w:color w:val="002060"/>
                <w:sz w:val="24"/>
                <w:szCs w:val="24"/>
              </w:rPr>
              <w:t>:</w:t>
            </w:r>
            <w:r>
              <w:rPr>
                <w:rFonts w:hint="default" w:ascii="Times New Roman" w:hAnsi="Times New Roman" w:cs="Times New Roman"/>
                <w:color w:val="002060"/>
                <w:sz w:val="24"/>
                <w:szCs w:val="24"/>
                <w:lang w:val="ru-RU"/>
              </w:rPr>
              <w:t>10</w:t>
            </w:r>
          </w:p>
        </w:tc>
        <w:tc>
          <w:tcPr>
            <w:tcW w:w="9282" w:type="dxa"/>
          </w:tcPr>
          <w:p w14:paraId="64E1A3AD">
            <w:pPr>
              <w:spacing w:after="0" w:line="360" w:lineRule="auto"/>
              <w:rPr>
                <w:rFonts w:ascii="Times New Roman" w:hAnsi="Times New Roman" w:cs="Times New Roman"/>
                <w:color w:val="002060"/>
                <w:sz w:val="24"/>
                <w:szCs w:val="24"/>
              </w:rPr>
            </w:pPr>
            <w:r>
              <w:rPr>
                <w:rFonts w:ascii="Times New Roman" w:hAnsi="Times New Roman" w:cs="Times New Roman"/>
                <w:color w:val="002060"/>
                <w:sz w:val="24"/>
                <w:szCs w:val="24"/>
              </w:rPr>
              <w:t>Уборка рабочего место</w:t>
            </w:r>
          </w:p>
        </w:tc>
      </w:tr>
      <w:tr w14:paraId="07264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5304D5A">
            <w:pPr>
              <w:spacing w:after="0" w:line="360" w:lineRule="auto"/>
              <w:ind w:right="-114"/>
              <w:jc w:val="center"/>
              <w:rPr>
                <w:rFonts w:hint="default" w:ascii="Times New Roman" w:hAnsi="Times New Roman" w:cs="Times New Roman"/>
                <w:color w:val="002060"/>
                <w:sz w:val="24"/>
                <w:szCs w:val="24"/>
                <w:lang w:val="ru-RU"/>
              </w:rPr>
            </w:pPr>
            <w:r>
              <w:rPr>
                <w:rFonts w:ascii="Times New Roman" w:hAnsi="Times New Roman" w:cs="Times New Roman"/>
                <w:color w:val="002060"/>
                <w:sz w:val="24"/>
                <w:szCs w:val="24"/>
              </w:rPr>
              <w:t>1</w:t>
            </w:r>
            <w:r>
              <w:rPr>
                <w:rFonts w:hint="default" w:ascii="Times New Roman" w:hAnsi="Times New Roman" w:cs="Times New Roman"/>
                <w:color w:val="002060"/>
                <w:sz w:val="24"/>
                <w:szCs w:val="24"/>
                <w:lang w:val="ru-RU"/>
              </w:rPr>
              <w:t>0</w:t>
            </w:r>
            <w:r>
              <w:rPr>
                <w:rFonts w:ascii="Times New Roman" w:hAnsi="Times New Roman" w:cs="Times New Roman"/>
                <w:color w:val="002060"/>
                <w:sz w:val="24"/>
                <w:szCs w:val="24"/>
              </w:rPr>
              <w:t>:</w:t>
            </w:r>
            <w:r>
              <w:rPr>
                <w:rFonts w:hint="default" w:ascii="Times New Roman" w:hAnsi="Times New Roman" w:cs="Times New Roman"/>
                <w:color w:val="002060"/>
                <w:sz w:val="24"/>
                <w:szCs w:val="24"/>
                <w:lang w:val="ru-RU"/>
              </w:rPr>
              <w:t>15</w:t>
            </w:r>
            <w:r>
              <w:rPr>
                <w:rFonts w:ascii="Times New Roman" w:hAnsi="Times New Roman" w:cs="Times New Roman"/>
                <w:color w:val="002060"/>
                <w:sz w:val="24"/>
                <w:szCs w:val="24"/>
              </w:rPr>
              <w:t>- 1</w:t>
            </w:r>
            <w:r>
              <w:rPr>
                <w:rFonts w:hint="default" w:ascii="Times New Roman" w:hAnsi="Times New Roman" w:cs="Times New Roman"/>
                <w:color w:val="002060"/>
                <w:sz w:val="24"/>
                <w:szCs w:val="24"/>
                <w:lang w:val="ru-RU"/>
              </w:rPr>
              <w:t>0:25</w:t>
            </w:r>
          </w:p>
        </w:tc>
        <w:tc>
          <w:tcPr>
            <w:tcW w:w="9282" w:type="dxa"/>
          </w:tcPr>
          <w:p w14:paraId="1BCBD51B">
            <w:pPr>
              <w:spacing w:after="0" w:line="360" w:lineRule="auto"/>
              <w:rPr>
                <w:rFonts w:ascii="Times New Roman" w:hAnsi="Times New Roman" w:cs="Times New Roman"/>
                <w:color w:val="002060"/>
                <w:sz w:val="24"/>
                <w:szCs w:val="24"/>
              </w:rPr>
            </w:pPr>
            <w:r>
              <w:rPr>
                <w:rFonts w:ascii="Times New Roman" w:hAnsi="Times New Roman" w:cs="Times New Roman"/>
                <w:color w:val="002060"/>
                <w:sz w:val="24"/>
                <w:szCs w:val="24"/>
              </w:rPr>
              <w:t>Судейство</w:t>
            </w:r>
          </w:p>
        </w:tc>
      </w:tr>
      <w:tr w14:paraId="717E9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1F1F1" w:themeFill="background1" w:themeFillShade="F2"/>
          </w:tcPr>
          <w:p w14:paraId="59530247">
            <w:pPr>
              <w:spacing w:after="0" w:line="360" w:lineRule="auto"/>
              <w:jc w:val="center"/>
              <w:rPr>
                <w:rFonts w:ascii="Times New Roman" w:hAnsi="Times New Roman" w:cs="Times New Roman"/>
                <w:b/>
                <w:bCs/>
                <w:color w:val="002060"/>
                <w:sz w:val="24"/>
                <w:szCs w:val="24"/>
              </w:rPr>
            </w:pPr>
          </w:p>
        </w:tc>
        <w:tc>
          <w:tcPr>
            <w:tcW w:w="9282" w:type="dxa"/>
            <w:shd w:val="clear" w:color="auto" w:fill="F1F1F1" w:themeFill="background1" w:themeFillShade="F2"/>
          </w:tcPr>
          <w:p w14:paraId="6CE9A56A">
            <w:pPr>
              <w:spacing w:after="0" w:line="360" w:lineRule="auto"/>
              <w:rPr>
                <w:rFonts w:hint="default" w:ascii="Times New Roman" w:hAnsi="Times New Roman" w:cs="Times New Roman"/>
                <w:b/>
                <w:bCs/>
                <w:color w:val="002060"/>
                <w:sz w:val="24"/>
                <w:szCs w:val="24"/>
                <w:lang w:val="ru-RU"/>
              </w:rPr>
            </w:pPr>
            <w:r>
              <w:rPr>
                <w:rFonts w:ascii="Times New Roman" w:hAnsi="Times New Roman" w:cs="Times New Roman"/>
                <w:b/>
                <w:bCs/>
                <w:color w:val="002060"/>
                <w:sz w:val="24"/>
                <w:szCs w:val="24"/>
              </w:rPr>
              <w:t>Модуль</w:t>
            </w:r>
            <w:r>
              <w:rPr>
                <w:rFonts w:hint="default" w:ascii="Times New Roman" w:hAnsi="Times New Roman" w:cs="Times New Roman"/>
                <w:b/>
                <w:bCs/>
                <w:color w:val="002060"/>
                <w:sz w:val="24"/>
                <w:szCs w:val="24"/>
                <w:lang w:val="ru-RU"/>
              </w:rPr>
              <w:t xml:space="preserve"> В</w:t>
            </w:r>
          </w:p>
        </w:tc>
      </w:tr>
      <w:tr w14:paraId="0996A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7B94162A">
            <w:pPr>
              <w:spacing w:after="0" w:line="360" w:lineRule="auto"/>
              <w:jc w:val="center"/>
              <w:rPr>
                <w:rFonts w:hint="default" w:ascii="Times New Roman" w:hAnsi="Times New Roman" w:cs="Times New Roman"/>
                <w:b/>
                <w:bCs/>
                <w:color w:val="002060"/>
                <w:sz w:val="24"/>
                <w:szCs w:val="24"/>
                <w:lang w:val="ru-RU"/>
              </w:rPr>
            </w:pPr>
            <w:r>
              <w:rPr>
                <w:rFonts w:ascii="Times New Roman" w:hAnsi="Times New Roman" w:cs="Times New Roman"/>
                <w:b/>
                <w:bCs/>
                <w:color w:val="002060"/>
                <w:sz w:val="24"/>
                <w:szCs w:val="24"/>
              </w:rPr>
              <w:t>1</w:t>
            </w:r>
            <w:r>
              <w:rPr>
                <w:rFonts w:hint="default" w:ascii="Times New Roman" w:hAnsi="Times New Roman" w:cs="Times New Roman"/>
                <w:b/>
                <w:bCs/>
                <w:color w:val="002060"/>
                <w:sz w:val="24"/>
                <w:szCs w:val="24"/>
                <w:lang w:val="ru-RU"/>
              </w:rPr>
              <w:t>0</w:t>
            </w:r>
            <w:r>
              <w:rPr>
                <w:rFonts w:ascii="Times New Roman" w:hAnsi="Times New Roman" w:cs="Times New Roman"/>
                <w:b/>
                <w:bCs/>
                <w:color w:val="002060"/>
                <w:sz w:val="24"/>
                <w:szCs w:val="24"/>
              </w:rPr>
              <w:t>:</w:t>
            </w:r>
            <w:r>
              <w:rPr>
                <w:rFonts w:hint="default" w:ascii="Times New Roman" w:hAnsi="Times New Roman" w:cs="Times New Roman"/>
                <w:b/>
                <w:bCs/>
                <w:color w:val="002060"/>
                <w:sz w:val="24"/>
                <w:szCs w:val="24"/>
                <w:lang w:val="ru-RU"/>
              </w:rPr>
              <w:t>30</w:t>
            </w:r>
          </w:p>
        </w:tc>
        <w:tc>
          <w:tcPr>
            <w:tcW w:w="9282" w:type="dxa"/>
          </w:tcPr>
          <w:p w14:paraId="348389F4">
            <w:pPr>
              <w:spacing w:after="0" w:line="360" w:lineRule="auto"/>
              <w:rPr>
                <w:rFonts w:hint="default" w:ascii="Times New Roman" w:hAnsi="Times New Roman" w:cs="Times New Roman"/>
                <w:b/>
                <w:bCs/>
                <w:color w:val="002060"/>
                <w:sz w:val="24"/>
                <w:szCs w:val="24"/>
                <w:lang w:val="ru-RU"/>
              </w:rPr>
            </w:pPr>
            <w:r>
              <w:rPr>
                <w:rFonts w:hint="default" w:ascii="Times New Roman" w:hAnsi="Times New Roman" w:cs="Times New Roman"/>
                <w:b/>
                <w:bCs/>
              </w:rPr>
              <w:t>Выполнение женской прически с украшением</w:t>
            </w:r>
            <w:r>
              <w:rPr>
                <w:rFonts w:hint="default" w:ascii="Times New Roman" w:hAnsi="Times New Roman" w:cs="Times New Roman"/>
                <w:b/>
              </w:rPr>
              <w:t xml:space="preserve"> </w:t>
            </w:r>
            <w:r>
              <w:rPr>
                <w:rFonts w:hint="default" w:ascii="Times New Roman" w:hAnsi="Times New Roman" w:cs="Times New Roman"/>
                <w:b/>
                <w:bCs/>
                <w:color w:val="002060"/>
                <w:sz w:val="24"/>
                <w:szCs w:val="24"/>
                <w:lang w:val="ru-RU"/>
              </w:rPr>
              <w:t xml:space="preserve">                                 </w:t>
            </w:r>
            <w:r>
              <w:rPr>
                <w:rFonts w:ascii="Times New Roman" w:hAnsi="Times New Roman" w:cs="Times New Roman"/>
                <w:b/>
                <w:bCs/>
                <w:color w:val="002060"/>
                <w:sz w:val="24"/>
                <w:szCs w:val="24"/>
              </w:rPr>
              <w:t xml:space="preserve">Время: </w:t>
            </w:r>
            <w:r>
              <w:rPr>
                <w:rFonts w:hint="default" w:ascii="Times New Roman" w:hAnsi="Times New Roman" w:cs="Times New Roman"/>
                <w:b/>
                <w:bCs/>
                <w:color w:val="002060"/>
                <w:sz w:val="24"/>
                <w:szCs w:val="24"/>
                <w:lang w:val="ru-RU"/>
              </w:rPr>
              <w:t xml:space="preserve">1 час </w:t>
            </w:r>
            <w:r>
              <w:rPr>
                <w:rFonts w:ascii="Times New Roman" w:hAnsi="Times New Roman" w:cs="Times New Roman"/>
                <w:b/>
                <w:bCs/>
                <w:color w:val="002060"/>
                <w:sz w:val="24"/>
                <w:szCs w:val="24"/>
              </w:rPr>
              <w:t>3</w:t>
            </w:r>
            <w:r>
              <w:rPr>
                <w:rFonts w:hint="default" w:ascii="Times New Roman" w:hAnsi="Times New Roman" w:cs="Times New Roman"/>
                <w:b/>
                <w:bCs/>
                <w:color w:val="002060"/>
                <w:sz w:val="24"/>
                <w:szCs w:val="24"/>
                <w:lang w:val="ru-RU"/>
              </w:rPr>
              <w:t>0минут</w:t>
            </w:r>
          </w:p>
        </w:tc>
      </w:tr>
      <w:tr w14:paraId="07D6B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1E3A71E">
            <w:pPr>
              <w:spacing w:after="0" w:line="360" w:lineRule="auto"/>
              <w:jc w:val="center"/>
              <w:rPr>
                <w:rFonts w:hint="default" w:ascii="Times New Roman" w:hAnsi="Times New Roman" w:cs="Times New Roman"/>
                <w:color w:val="002060"/>
                <w:sz w:val="24"/>
                <w:szCs w:val="24"/>
                <w:lang w:val="ru-RU"/>
              </w:rPr>
            </w:pPr>
            <w:r>
              <w:rPr>
                <w:rFonts w:ascii="Times New Roman" w:hAnsi="Times New Roman" w:cs="Times New Roman"/>
                <w:color w:val="002060"/>
                <w:sz w:val="24"/>
                <w:szCs w:val="24"/>
              </w:rPr>
              <w:t>1</w:t>
            </w:r>
            <w:r>
              <w:rPr>
                <w:rFonts w:hint="default" w:ascii="Times New Roman" w:hAnsi="Times New Roman" w:cs="Times New Roman"/>
                <w:color w:val="002060"/>
                <w:sz w:val="24"/>
                <w:szCs w:val="24"/>
                <w:lang w:val="ru-RU"/>
              </w:rPr>
              <w:t>2:05</w:t>
            </w:r>
          </w:p>
        </w:tc>
        <w:tc>
          <w:tcPr>
            <w:tcW w:w="9282" w:type="dxa"/>
          </w:tcPr>
          <w:p w14:paraId="700380B5">
            <w:pPr>
              <w:spacing w:after="0" w:line="360" w:lineRule="auto"/>
              <w:rPr>
                <w:rFonts w:ascii="Times New Roman" w:hAnsi="Times New Roman" w:cs="Times New Roman"/>
                <w:color w:val="002060"/>
                <w:sz w:val="24"/>
                <w:szCs w:val="24"/>
              </w:rPr>
            </w:pPr>
            <w:r>
              <w:rPr>
                <w:rFonts w:ascii="Times New Roman" w:hAnsi="Times New Roman" w:cs="Times New Roman"/>
                <w:color w:val="002060"/>
                <w:sz w:val="24"/>
                <w:szCs w:val="24"/>
              </w:rPr>
              <w:t>Уборка рабочего место</w:t>
            </w:r>
          </w:p>
        </w:tc>
      </w:tr>
      <w:tr w14:paraId="6322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A5710D8">
            <w:pPr>
              <w:spacing w:after="0" w:line="360" w:lineRule="auto"/>
              <w:jc w:val="center"/>
              <w:rPr>
                <w:rFonts w:hint="default" w:ascii="Times New Roman" w:hAnsi="Times New Roman" w:cs="Times New Roman"/>
                <w:color w:val="002060"/>
                <w:sz w:val="24"/>
                <w:szCs w:val="24"/>
                <w:lang w:val="ru-RU"/>
              </w:rPr>
            </w:pPr>
            <w:r>
              <w:rPr>
                <w:rFonts w:hint="default" w:ascii="Times New Roman" w:hAnsi="Times New Roman" w:cs="Times New Roman"/>
                <w:color w:val="002060"/>
                <w:sz w:val="24"/>
                <w:szCs w:val="24"/>
                <w:lang w:val="ru-RU"/>
              </w:rPr>
              <w:t>12:05-</w:t>
            </w:r>
            <w:r>
              <w:rPr>
                <w:rFonts w:ascii="Times New Roman" w:hAnsi="Times New Roman" w:cs="Times New Roman"/>
                <w:color w:val="002060"/>
                <w:sz w:val="24"/>
                <w:szCs w:val="24"/>
              </w:rPr>
              <w:t>1</w:t>
            </w:r>
            <w:r>
              <w:rPr>
                <w:rFonts w:hint="default" w:ascii="Times New Roman" w:hAnsi="Times New Roman" w:cs="Times New Roman"/>
                <w:color w:val="002060"/>
                <w:sz w:val="24"/>
                <w:szCs w:val="24"/>
                <w:lang w:val="ru-RU"/>
              </w:rPr>
              <w:t>2:15</w:t>
            </w:r>
          </w:p>
        </w:tc>
        <w:tc>
          <w:tcPr>
            <w:tcW w:w="9282" w:type="dxa"/>
          </w:tcPr>
          <w:p w14:paraId="3A95DEB3">
            <w:pPr>
              <w:spacing w:after="0" w:line="360" w:lineRule="auto"/>
              <w:rPr>
                <w:rFonts w:ascii="Times New Roman" w:hAnsi="Times New Roman" w:cs="Times New Roman"/>
                <w:color w:val="002060"/>
                <w:sz w:val="24"/>
                <w:szCs w:val="24"/>
              </w:rPr>
            </w:pPr>
            <w:r>
              <w:rPr>
                <w:rFonts w:ascii="Times New Roman" w:hAnsi="Times New Roman" w:cs="Times New Roman"/>
                <w:color w:val="002060"/>
                <w:sz w:val="24"/>
                <w:szCs w:val="24"/>
              </w:rPr>
              <w:t xml:space="preserve">Судейство </w:t>
            </w:r>
          </w:p>
        </w:tc>
      </w:tr>
      <w:tr w14:paraId="75F67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FFFFF" w:themeFill="background1"/>
            <w:vAlign w:val="top"/>
          </w:tcPr>
          <w:p w14:paraId="43CC6C2C">
            <w:pPr>
              <w:spacing w:after="0" w:line="360" w:lineRule="auto"/>
              <w:jc w:val="center"/>
              <w:rPr>
                <w:rFonts w:hint="default" w:ascii="Times New Roman" w:hAnsi="Times New Roman" w:cs="Times New Roman" w:eastAsiaTheme="minorHAnsi"/>
                <w:color w:val="auto"/>
                <w:sz w:val="24"/>
                <w:szCs w:val="24"/>
                <w:lang w:val="ru-RU" w:eastAsia="en-US" w:bidi="ar-SA"/>
              </w:rPr>
            </w:pPr>
            <w:r>
              <w:rPr>
                <w:rFonts w:ascii="Times New Roman" w:hAnsi="Times New Roman" w:cs="Times New Roman"/>
                <w:color w:val="auto"/>
                <w:sz w:val="24"/>
                <w:szCs w:val="24"/>
              </w:rPr>
              <w:t>1</w:t>
            </w:r>
            <w:r>
              <w:rPr>
                <w:rFonts w:hint="default" w:ascii="Times New Roman" w:hAnsi="Times New Roman" w:cs="Times New Roman"/>
                <w:color w:val="auto"/>
                <w:sz w:val="24"/>
                <w:szCs w:val="24"/>
                <w:lang w:val="ru-RU"/>
              </w:rPr>
              <w:t>2</w:t>
            </w:r>
            <w:r>
              <w:rPr>
                <w:rFonts w:ascii="Times New Roman" w:hAnsi="Times New Roman" w:cs="Times New Roman"/>
                <w:color w:val="auto"/>
                <w:sz w:val="24"/>
                <w:szCs w:val="24"/>
              </w:rPr>
              <w:t>:00-1</w:t>
            </w:r>
            <w:r>
              <w:rPr>
                <w:rFonts w:hint="default" w:ascii="Times New Roman" w:hAnsi="Times New Roman" w:cs="Times New Roman"/>
                <w:color w:val="auto"/>
                <w:sz w:val="24"/>
                <w:szCs w:val="24"/>
                <w:lang w:val="ru-RU"/>
              </w:rPr>
              <w:t>2</w:t>
            </w:r>
            <w:r>
              <w:rPr>
                <w:rFonts w:ascii="Times New Roman" w:hAnsi="Times New Roman" w:cs="Times New Roman"/>
                <w:color w:val="auto"/>
                <w:sz w:val="24"/>
                <w:szCs w:val="24"/>
              </w:rPr>
              <w:t>:</w:t>
            </w:r>
            <w:r>
              <w:rPr>
                <w:rFonts w:hint="default" w:ascii="Times New Roman" w:hAnsi="Times New Roman" w:cs="Times New Roman"/>
                <w:color w:val="auto"/>
                <w:sz w:val="24"/>
                <w:szCs w:val="24"/>
                <w:lang w:val="ru-RU"/>
              </w:rPr>
              <w:t>4</w:t>
            </w:r>
            <w:r>
              <w:rPr>
                <w:rFonts w:ascii="Times New Roman" w:hAnsi="Times New Roman" w:cs="Times New Roman"/>
                <w:color w:val="auto"/>
                <w:sz w:val="24"/>
                <w:szCs w:val="24"/>
              </w:rPr>
              <w:t>0</w:t>
            </w:r>
          </w:p>
        </w:tc>
        <w:tc>
          <w:tcPr>
            <w:tcW w:w="9282" w:type="dxa"/>
            <w:shd w:val="clear" w:color="auto" w:fill="FFFFFF" w:themeFill="background1"/>
            <w:vAlign w:val="top"/>
          </w:tcPr>
          <w:p w14:paraId="69EDC359">
            <w:pPr>
              <w:spacing w:after="0" w:line="360" w:lineRule="auto"/>
              <w:rPr>
                <w:rFonts w:ascii="Times New Roman" w:hAnsi="Times New Roman" w:cs="Times New Roman" w:eastAsiaTheme="minorHAnsi"/>
                <w:color w:val="auto"/>
                <w:sz w:val="24"/>
                <w:szCs w:val="24"/>
                <w:lang w:val="ru-RU" w:eastAsia="en-US" w:bidi="ar-SA"/>
              </w:rPr>
            </w:pPr>
            <w:r>
              <w:rPr>
                <w:rFonts w:ascii="Times New Roman" w:hAnsi="Times New Roman" w:cs="Times New Roman"/>
                <w:color w:val="auto"/>
                <w:sz w:val="24"/>
                <w:szCs w:val="24"/>
              </w:rPr>
              <w:t>Обед</w:t>
            </w:r>
          </w:p>
        </w:tc>
      </w:tr>
      <w:tr w14:paraId="1670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1F1F1" w:themeFill="background1" w:themeFillShade="F2"/>
            <w:vAlign w:val="top"/>
          </w:tcPr>
          <w:p w14:paraId="55C525FE">
            <w:pPr>
              <w:spacing w:after="0" w:line="240" w:lineRule="auto"/>
              <w:jc w:val="center"/>
              <w:rPr>
                <w:rFonts w:ascii="Times New Roman" w:hAnsi="Times New Roman" w:cs="Times New Roman"/>
                <w:color w:val="C00000"/>
                <w:sz w:val="24"/>
                <w:szCs w:val="24"/>
              </w:rPr>
            </w:pPr>
          </w:p>
        </w:tc>
        <w:tc>
          <w:tcPr>
            <w:tcW w:w="9282" w:type="dxa"/>
            <w:shd w:val="clear" w:color="auto" w:fill="F1F1F1" w:themeFill="background1" w:themeFillShade="F2"/>
            <w:vAlign w:val="top"/>
          </w:tcPr>
          <w:p w14:paraId="1AFE8DDE">
            <w:pPr>
              <w:spacing w:after="0" w:line="240" w:lineRule="auto"/>
              <w:rPr>
                <w:rFonts w:hint="default" w:ascii="Times New Roman" w:hAnsi="Times New Roman" w:cs="Times New Roman"/>
                <w:color w:val="C00000"/>
                <w:sz w:val="24"/>
                <w:szCs w:val="24"/>
                <w:lang w:val="ru-RU"/>
              </w:rPr>
            </w:pPr>
            <w:r>
              <w:rPr>
                <w:rFonts w:ascii="Times New Roman" w:hAnsi="Times New Roman" w:cs="Times New Roman"/>
                <w:b/>
                <w:bCs/>
                <w:color w:val="002060"/>
                <w:sz w:val="24"/>
                <w:szCs w:val="24"/>
              </w:rPr>
              <w:t>Модуль</w:t>
            </w:r>
            <w:r>
              <w:rPr>
                <w:rFonts w:hint="default" w:ascii="Times New Roman" w:hAnsi="Times New Roman" w:cs="Times New Roman"/>
                <w:b/>
                <w:bCs/>
                <w:color w:val="002060"/>
                <w:sz w:val="24"/>
                <w:szCs w:val="24"/>
                <w:lang w:val="en-US"/>
              </w:rPr>
              <w:t xml:space="preserve"> </w:t>
            </w:r>
            <w:r>
              <w:rPr>
                <w:rFonts w:hint="default" w:ascii="Times New Roman" w:hAnsi="Times New Roman" w:cs="Times New Roman"/>
                <w:b/>
                <w:bCs/>
                <w:color w:val="002060"/>
                <w:sz w:val="24"/>
                <w:szCs w:val="24"/>
                <w:lang w:val="ru-RU"/>
              </w:rPr>
              <w:t>С</w:t>
            </w:r>
          </w:p>
        </w:tc>
      </w:tr>
      <w:tr w14:paraId="3A4CB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FFFFF" w:themeFill="background1"/>
            <w:vAlign w:val="top"/>
          </w:tcPr>
          <w:p w14:paraId="69F25AB8">
            <w:pPr>
              <w:spacing w:after="0" w:line="360" w:lineRule="auto"/>
              <w:jc w:val="center"/>
              <w:rPr>
                <w:rFonts w:hint="default" w:ascii="Times New Roman" w:hAnsi="Times New Roman" w:cs="Times New Roman"/>
                <w:color w:val="C00000"/>
                <w:sz w:val="24"/>
                <w:szCs w:val="24"/>
                <w:lang w:val="ru-RU"/>
              </w:rPr>
            </w:pPr>
            <w:r>
              <w:rPr>
                <w:rFonts w:hint="default" w:ascii="Times New Roman" w:hAnsi="Times New Roman" w:cs="Times New Roman"/>
                <w:color w:val="auto"/>
                <w:sz w:val="24"/>
                <w:szCs w:val="24"/>
                <w:lang w:val="ru-RU"/>
              </w:rPr>
              <w:t>12:45-14:45</w:t>
            </w:r>
          </w:p>
        </w:tc>
        <w:tc>
          <w:tcPr>
            <w:tcW w:w="9282" w:type="dxa"/>
            <w:shd w:val="clear" w:color="auto" w:fill="FFFFFF" w:themeFill="background1"/>
            <w:vAlign w:val="top"/>
          </w:tcPr>
          <w:p w14:paraId="1AE53DEC">
            <w:pPr>
              <w:spacing w:after="0" w:line="360" w:lineRule="auto"/>
              <w:rPr>
                <w:rFonts w:ascii="Times New Roman" w:hAnsi="Times New Roman" w:cs="Times New Roman"/>
                <w:color w:val="C00000"/>
                <w:sz w:val="24"/>
                <w:szCs w:val="24"/>
              </w:rPr>
            </w:pPr>
            <w:r>
              <w:rPr>
                <w:rFonts w:hint="default" w:ascii="Times New Roman" w:hAnsi="Times New Roman" w:cs="Times New Roman"/>
                <w:b/>
                <w:bCs/>
              </w:rPr>
              <w:t>Выполнение женской прически</w:t>
            </w:r>
            <w:r>
              <w:rPr>
                <w:rFonts w:hint="default" w:ascii="Times New Roman" w:hAnsi="Times New Roman" w:cs="Times New Roman"/>
                <w:b/>
                <w:bCs/>
                <w:lang w:val="ru-RU"/>
              </w:rPr>
              <w:t xml:space="preserve"> на основе плетения                                            </w:t>
            </w:r>
            <w:r>
              <w:rPr>
                <w:rFonts w:ascii="Times New Roman" w:hAnsi="Times New Roman" w:cs="Times New Roman"/>
                <w:b/>
                <w:bCs/>
                <w:color w:val="002060"/>
                <w:sz w:val="24"/>
                <w:szCs w:val="24"/>
              </w:rPr>
              <w:t xml:space="preserve">Время: </w:t>
            </w:r>
            <w:r>
              <w:rPr>
                <w:rFonts w:hint="default" w:ascii="Times New Roman" w:hAnsi="Times New Roman" w:cs="Times New Roman"/>
                <w:b/>
                <w:bCs/>
                <w:color w:val="002060"/>
                <w:sz w:val="24"/>
                <w:szCs w:val="24"/>
                <w:lang w:val="ru-RU"/>
              </w:rPr>
              <w:t>2 часа</w:t>
            </w:r>
          </w:p>
        </w:tc>
      </w:tr>
      <w:tr w14:paraId="62F9F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FFFFF" w:themeFill="background1"/>
            <w:vAlign w:val="top"/>
          </w:tcPr>
          <w:p w14:paraId="45102AB9">
            <w:pPr>
              <w:spacing w:after="0" w:line="360" w:lineRule="auto"/>
              <w:jc w:val="center"/>
              <w:rPr>
                <w:rFonts w:hint="default" w:ascii="Times New Roman" w:hAnsi="Times New Roman" w:cs="Times New Roman"/>
                <w:color w:val="C00000"/>
                <w:sz w:val="24"/>
                <w:szCs w:val="24"/>
                <w:lang w:val="ru-RU"/>
              </w:rPr>
            </w:pPr>
            <w:r>
              <w:rPr>
                <w:rFonts w:hint="default" w:ascii="Times New Roman" w:hAnsi="Times New Roman" w:cs="Times New Roman"/>
                <w:color w:val="002060"/>
                <w:sz w:val="24"/>
                <w:szCs w:val="24"/>
                <w:lang w:val="ru-RU"/>
              </w:rPr>
              <w:t>14:50</w:t>
            </w:r>
          </w:p>
        </w:tc>
        <w:tc>
          <w:tcPr>
            <w:tcW w:w="9282" w:type="dxa"/>
            <w:shd w:val="clear" w:color="auto" w:fill="FFFFFF" w:themeFill="background1"/>
            <w:vAlign w:val="top"/>
          </w:tcPr>
          <w:p w14:paraId="1052F81B">
            <w:pPr>
              <w:spacing w:after="0" w:line="360" w:lineRule="auto"/>
              <w:rPr>
                <w:rFonts w:ascii="Times New Roman" w:hAnsi="Times New Roman" w:cs="Times New Roman"/>
                <w:color w:val="C00000"/>
                <w:sz w:val="24"/>
                <w:szCs w:val="24"/>
              </w:rPr>
            </w:pPr>
            <w:r>
              <w:rPr>
                <w:rFonts w:ascii="Times New Roman" w:hAnsi="Times New Roman" w:cs="Times New Roman"/>
                <w:color w:val="002060"/>
                <w:sz w:val="24"/>
                <w:szCs w:val="24"/>
              </w:rPr>
              <w:t>Уборка рабочего место</w:t>
            </w:r>
          </w:p>
        </w:tc>
      </w:tr>
      <w:tr w14:paraId="39F29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FFFFF" w:themeFill="background1"/>
            <w:vAlign w:val="top"/>
          </w:tcPr>
          <w:p w14:paraId="32C98DEB">
            <w:pPr>
              <w:spacing w:after="0" w:line="360" w:lineRule="auto"/>
              <w:jc w:val="center"/>
              <w:rPr>
                <w:rFonts w:hint="default" w:ascii="Times New Roman" w:hAnsi="Times New Roman" w:cs="Times New Roman"/>
                <w:color w:val="C00000"/>
                <w:sz w:val="24"/>
                <w:szCs w:val="24"/>
                <w:lang w:val="ru-RU"/>
              </w:rPr>
            </w:pPr>
            <w:r>
              <w:rPr>
                <w:rFonts w:hint="default" w:ascii="Times New Roman" w:hAnsi="Times New Roman" w:cs="Times New Roman"/>
                <w:color w:val="002060"/>
                <w:sz w:val="24"/>
                <w:szCs w:val="24"/>
                <w:lang w:val="ru-RU"/>
              </w:rPr>
              <w:t>14:50-</w:t>
            </w:r>
            <w:r>
              <w:rPr>
                <w:rFonts w:ascii="Times New Roman" w:hAnsi="Times New Roman" w:cs="Times New Roman"/>
                <w:color w:val="002060"/>
                <w:sz w:val="24"/>
                <w:szCs w:val="24"/>
              </w:rPr>
              <w:t>1</w:t>
            </w:r>
            <w:r>
              <w:rPr>
                <w:rFonts w:hint="default" w:ascii="Times New Roman" w:hAnsi="Times New Roman" w:cs="Times New Roman"/>
                <w:color w:val="002060"/>
                <w:sz w:val="24"/>
                <w:szCs w:val="24"/>
                <w:lang w:val="ru-RU"/>
              </w:rPr>
              <w:t>5:00</w:t>
            </w:r>
          </w:p>
        </w:tc>
        <w:tc>
          <w:tcPr>
            <w:tcW w:w="9282" w:type="dxa"/>
            <w:shd w:val="clear" w:color="auto" w:fill="FFFFFF" w:themeFill="background1"/>
            <w:vAlign w:val="top"/>
          </w:tcPr>
          <w:p w14:paraId="6C412931">
            <w:pPr>
              <w:spacing w:after="0" w:line="360" w:lineRule="auto"/>
              <w:rPr>
                <w:rFonts w:ascii="Times New Roman" w:hAnsi="Times New Roman" w:cs="Times New Roman"/>
                <w:color w:val="C00000"/>
                <w:sz w:val="24"/>
                <w:szCs w:val="24"/>
              </w:rPr>
            </w:pPr>
            <w:r>
              <w:rPr>
                <w:rFonts w:ascii="Times New Roman" w:hAnsi="Times New Roman" w:cs="Times New Roman"/>
                <w:color w:val="002060"/>
                <w:sz w:val="24"/>
                <w:szCs w:val="24"/>
              </w:rPr>
              <w:t xml:space="preserve">Судейство </w:t>
            </w:r>
          </w:p>
        </w:tc>
      </w:tr>
      <w:tr w14:paraId="27744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1F1F1" w:themeFill="background1" w:themeFillShade="F2"/>
            <w:vAlign w:val="top"/>
          </w:tcPr>
          <w:p w14:paraId="62CDCCBA">
            <w:pPr>
              <w:spacing w:after="0" w:line="240" w:lineRule="auto"/>
              <w:jc w:val="center"/>
              <w:rPr>
                <w:rFonts w:hint="default" w:ascii="Times New Roman" w:hAnsi="Times New Roman" w:cs="Times New Roman"/>
                <w:color w:val="auto"/>
                <w:sz w:val="24"/>
                <w:szCs w:val="24"/>
                <w:lang w:val="ru-RU"/>
              </w:rPr>
            </w:pPr>
            <w:r>
              <w:rPr>
                <w:rFonts w:ascii="Times New Roman" w:hAnsi="Times New Roman" w:cs="Times New Roman"/>
                <w:color w:val="002060"/>
                <w:sz w:val="24"/>
                <w:szCs w:val="24"/>
              </w:rPr>
              <w:t>1</w:t>
            </w:r>
            <w:r>
              <w:rPr>
                <w:rFonts w:hint="default" w:ascii="Times New Roman" w:hAnsi="Times New Roman" w:cs="Times New Roman"/>
                <w:color w:val="002060"/>
                <w:sz w:val="24"/>
                <w:szCs w:val="24"/>
                <w:lang w:val="ru-RU"/>
              </w:rPr>
              <w:t>5</w:t>
            </w:r>
            <w:r>
              <w:rPr>
                <w:rFonts w:ascii="Times New Roman" w:hAnsi="Times New Roman" w:cs="Times New Roman"/>
                <w:color w:val="002060"/>
                <w:sz w:val="24"/>
                <w:szCs w:val="24"/>
              </w:rPr>
              <w:t>.</w:t>
            </w:r>
            <w:r>
              <w:rPr>
                <w:rFonts w:hint="default" w:ascii="Times New Roman" w:hAnsi="Times New Roman" w:cs="Times New Roman"/>
                <w:color w:val="002060"/>
                <w:sz w:val="24"/>
                <w:szCs w:val="24"/>
                <w:lang w:val="ru-RU"/>
              </w:rPr>
              <w:t>00-16.00</w:t>
            </w:r>
          </w:p>
        </w:tc>
        <w:tc>
          <w:tcPr>
            <w:tcW w:w="9282" w:type="dxa"/>
            <w:shd w:val="clear" w:color="auto" w:fill="F1F1F1" w:themeFill="background1" w:themeFillShade="F2"/>
            <w:vAlign w:val="top"/>
          </w:tcPr>
          <w:p w14:paraId="27AB507D">
            <w:pPr>
              <w:spacing w:after="0" w:line="240" w:lineRule="auto"/>
              <w:rPr>
                <w:rFonts w:ascii="Times New Roman" w:hAnsi="Times New Roman" w:cs="Times New Roman"/>
                <w:color w:val="auto"/>
                <w:sz w:val="24"/>
                <w:szCs w:val="24"/>
              </w:rPr>
            </w:pPr>
            <w:r>
              <w:rPr>
                <w:rFonts w:ascii="Times New Roman" w:hAnsi="Times New Roman" w:cs="Times New Roman"/>
                <w:color w:val="002060"/>
                <w:sz w:val="24"/>
                <w:szCs w:val="24"/>
              </w:rPr>
              <w:t>Конец дня соревнований. Проверка</w:t>
            </w:r>
            <w:r>
              <w:rPr>
                <w:rFonts w:hint="default" w:ascii="Times New Roman" w:hAnsi="Times New Roman" w:cs="Times New Roman"/>
                <w:color w:val="002060"/>
                <w:sz w:val="24"/>
                <w:szCs w:val="24"/>
                <w:lang w:val="ru-RU"/>
              </w:rPr>
              <w:t xml:space="preserve"> и оформление документов по конкурсу</w:t>
            </w:r>
            <w:r>
              <w:rPr>
                <w:rFonts w:ascii="Times New Roman" w:hAnsi="Times New Roman" w:cs="Times New Roman"/>
                <w:color w:val="002060"/>
                <w:sz w:val="24"/>
                <w:szCs w:val="24"/>
              </w:rPr>
              <w:t>.</w:t>
            </w:r>
          </w:p>
        </w:tc>
      </w:tr>
    </w:tbl>
    <w:p w14:paraId="4D0F0478">
      <w:pPr>
        <w:spacing w:line="360" w:lineRule="auto"/>
        <w:jc w:val="both"/>
        <w:rPr>
          <w:rFonts w:ascii="Times New Roman" w:hAnsi="Times New Roman" w:cs="Times New Roman"/>
          <w:color w:val="002060"/>
          <w:sz w:val="24"/>
          <w:szCs w:val="24"/>
        </w:rPr>
      </w:pPr>
    </w:p>
    <w:tbl>
      <w:tblPr>
        <w:tblStyle w:val="27"/>
        <w:tblW w:w="10680"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9267"/>
      </w:tblGrid>
      <w:tr w14:paraId="681B0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0" w:type="dxa"/>
            <w:gridSpan w:val="2"/>
            <w:shd w:val="clear" w:color="auto" w:fill="A4A4A4" w:themeFill="background1" w:themeFillShade="A5"/>
          </w:tcPr>
          <w:p w14:paraId="45E11081">
            <w:pPr>
              <w:spacing w:after="0" w:line="360" w:lineRule="auto"/>
              <w:jc w:val="right"/>
              <w:rPr>
                <w:rFonts w:hint="default" w:ascii="Times New Roman" w:hAnsi="Times New Roman" w:cs="Times New Roman"/>
                <w:color w:val="002060"/>
                <w:sz w:val="24"/>
                <w:szCs w:val="24"/>
                <w:lang w:val="ru-RU"/>
              </w:rPr>
            </w:pPr>
            <w:r>
              <w:rPr>
                <w:rFonts w:ascii="Times New Roman" w:hAnsi="Times New Roman" w:cs="Times New Roman"/>
                <w:color w:val="002060"/>
                <w:sz w:val="24"/>
                <w:szCs w:val="24"/>
              </w:rPr>
              <w:t xml:space="preserve">С </w:t>
            </w:r>
            <w:r>
              <w:rPr>
                <w:rFonts w:hint="default" w:ascii="Times New Roman" w:hAnsi="Times New Roman" w:cs="Times New Roman"/>
                <w:color w:val="002060"/>
                <w:sz w:val="24"/>
                <w:szCs w:val="24"/>
                <w:lang w:val="ru-RU"/>
              </w:rPr>
              <w:t>+                                                                  20.09.2025г</w:t>
            </w:r>
          </w:p>
        </w:tc>
      </w:tr>
      <w:tr w14:paraId="77EF8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D7D7D7" w:themeFill="background1" w:themeFillShade="D8"/>
          </w:tcPr>
          <w:p w14:paraId="63CD92A3">
            <w:pPr>
              <w:spacing w:after="0" w:line="360" w:lineRule="auto"/>
              <w:jc w:val="center"/>
              <w:rPr>
                <w:rFonts w:ascii="Times New Roman" w:hAnsi="Times New Roman" w:cs="Times New Roman"/>
                <w:color w:val="002060"/>
                <w:sz w:val="24"/>
                <w:szCs w:val="24"/>
              </w:rPr>
            </w:pPr>
            <w:r>
              <w:rPr>
                <w:rFonts w:ascii="Times New Roman" w:hAnsi="Times New Roman" w:cs="Times New Roman"/>
                <w:color w:val="002060"/>
                <w:sz w:val="24"/>
                <w:szCs w:val="24"/>
              </w:rPr>
              <w:t>время</w:t>
            </w:r>
          </w:p>
        </w:tc>
        <w:tc>
          <w:tcPr>
            <w:tcW w:w="9267" w:type="dxa"/>
            <w:shd w:val="clear" w:color="auto" w:fill="D7D7D7" w:themeFill="background1" w:themeFillShade="D8"/>
          </w:tcPr>
          <w:p w14:paraId="349619AD">
            <w:pPr>
              <w:spacing w:after="0" w:line="360" w:lineRule="auto"/>
              <w:jc w:val="center"/>
              <w:rPr>
                <w:rFonts w:ascii="Times New Roman" w:hAnsi="Times New Roman" w:cs="Times New Roman"/>
                <w:color w:val="002060"/>
                <w:sz w:val="24"/>
                <w:szCs w:val="24"/>
              </w:rPr>
            </w:pPr>
            <w:r>
              <w:rPr>
                <w:rFonts w:ascii="Times New Roman" w:hAnsi="Times New Roman" w:cs="Times New Roman"/>
                <w:color w:val="002060"/>
                <w:sz w:val="24"/>
                <w:szCs w:val="24"/>
              </w:rPr>
              <w:t>действие</w:t>
            </w:r>
          </w:p>
        </w:tc>
      </w:tr>
      <w:tr w14:paraId="4AC87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2D7B4C15">
            <w:pPr>
              <w:spacing w:after="0" w:line="360" w:lineRule="auto"/>
              <w:jc w:val="center"/>
              <w:rPr>
                <w:rFonts w:ascii="Times New Roman" w:hAnsi="Times New Roman" w:cs="Times New Roman"/>
                <w:color w:val="C00000"/>
                <w:sz w:val="24"/>
                <w:szCs w:val="24"/>
              </w:rPr>
            </w:pPr>
          </w:p>
        </w:tc>
        <w:tc>
          <w:tcPr>
            <w:tcW w:w="9267" w:type="dxa"/>
          </w:tcPr>
          <w:p w14:paraId="149629ED">
            <w:pPr>
              <w:spacing w:after="0" w:line="360" w:lineRule="auto"/>
              <w:rPr>
                <w:rFonts w:hint="default" w:ascii="Times New Roman" w:hAnsi="Times New Roman" w:cs="Times New Roman"/>
                <w:color w:val="002060"/>
                <w:sz w:val="24"/>
                <w:szCs w:val="24"/>
                <w:lang w:val="ru-RU"/>
              </w:rPr>
            </w:pPr>
            <w:r>
              <w:rPr>
                <w:rFonts w:ascii="Times New Roman" w:hAnsi="Times New Roman" w:cs="Times New Roman"/>
                <w:color w:val="002060"/>
                <w:sz w:val="24"/>
                <w:szCs w:val="24"/>
                <w:lang w:val="ru-RU"/>
              </w:rPr>
              <w:t>Закрытие</w:t>
            </w:r>
            <w:r>
              <w:rPr>
                <w:rFonts w:hint="default" w:ascii="Times New Roman" w:hAnsi="Times New Roman" w:cs="Times New Roman"/>
                <w:color w:val="002060"/>
                <w:sz w:val="24"/>
                <w:szCs w:val="24"/>
                <w:lang w:val="ru-RU"/>
              </w:rPr>
              <w:t xml:space="preserve"> конкурса</w:t>
            </w:r>
          </w:p>
        </w:tc>
      </w:tr>
    </w:tbl>
    <w:p w14:paraId="5C5A8E1D">
      <w:pPr>
        <w:tabs>
          <w:tab w:val="left" w:pos="2330"/>
        </w:tabs>
        <w:spacing w:line="360" w:lineRule="auto"/>
        <w:jc w:val="both"/>
        <w:rPr>
          <w:rFonts w:ascii="Times New Roman" w:hAnsi="Times New Roman" w:cs="Times New Roman"/>
          <w:color w:val="002060"/>
          <w:sz w:val="24"/>
          <w:szCs w:val="24"/>
        </w:rPr>
      </w:pPr>
    </w:p>
    <w:sectPr>
      <w:headerReference r:id="rId5" w:type="default"/>
      <w:footerReference r:id="rId6" w:type="default"/>
      <w:pgSz w:w="11906" w:h="16838"/>
      <w:pgMar w:top="0" w:right="567" w:bottom="426" w:left="1701" w:header="426" w:footer="135"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Calibri Light">
    <w:panose1 w:val="020F0302020204030204"/>
    <w:charset w:val="CC"/>
    <w:family w:val="swiss"/>
    <w:pitch w:val="default"/>
    <w:sig w:usb0="E0002AFF" w:usb1="C000247B" w:usb2="00000009" w:usb3="00000000" w:csb0="200001FF" w:csb1="00000000"/>
  </w:font>
  <w:font w:name="Frutiger LT Com 45 Light">
    <w:altName w:val="Arial"/>
    <w:panose1 w:val="00000000000000000000"/>
    <w:charset w:val="00"/>
    <w:family w:val="swiss"/>
    <w:pitch w:val="default"/>
    <w:sig w:usb0="00000000" w:usb1="00000000" w:usb2="00000000" w:usb3="00000000" w:csb0="0000009B" w:csb1="00000000"/>
  </w:font>
  <w:font w:name="Segoe UI">
    <w:panose1 w:val="020B0502040204020203"/>
    <w:charset w:val="CC"/>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Algerian">
    <w:panose1 w:val="04020705040A02060702"/>
    <w:charset w:val="00"/>
    <w:family w:val="decorative"/>
    <w:pitch w:val="default"/>
    <w:sig w:usb0="00000003" w:usb1="00000000" w:usb2="00000000" w:usb3="00000000" w:csb0="20000001" w:csb1="00000000"/>
  </w:font>
  <w:font w:name="Cambria">
    <w:panose1 w:val="02040503050406030204"/>
    <w:charset w:val="CC"/>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Calibri Light">
    <w:panose1 w:val="020F0302020204030204"/>
    <w:charset w:val="00"/>
    <w:family w:val="auto"/>
    <w:pitch w:val="default"/>
    <w:sig w:usb0="E0002AFF" w:usb1="C000247B" w:usb2="00000009" w:usb3="00000000" w:csb0="200001FF" w:csb1="00000000"/>
  </w:font>
  <w:font w:name="Sitka Display">
    <w:panose1 w:val="02000505000000020004"/>
    <w:charset w:val="00"/>
    <w:family w:val="auto"/>
    <w:pitch w:val="default"/>
    <w:sig w:usb0="A00002EF" w:usb1="4000204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1770658"/>
      <w:docPartObj>
        <w:docPartGallery w:val="autotext"/>
      </w:docPartObj>
    </w:sdtPr>
    <w:sdtContent>
      <w:p w14:paraId="773C8E6D">
        <w:pPr>
          <w:pStyle w:val="14"/>
          <w:jc w:val="center"/>
        </w:pPr>
        <w:r>
          <w:fldChar w:fldCharType="begin"/>
        </w:r>
        <w:r>
          <w:instrText xml:space="preserve">PAGE   \* MERGEFORMAT</w:instrText>
        </w:r>
        <w:r>
          <w:fldChar w:fldCharType="separate"/>
        </w:r>
        <w:r>
          <w:t>10</w:t>
        </w:r>
        <w:r>
          <w:fldChar w:fldCharType="end"/>
        </w:r>
      </w:p>
    </w:sdtContent>
  </w:sdt>
  <w:p w14:paraId="1E4E8341">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4411146"/>
      <w:docPartObj>
        <w:docPartGallery w:val="autotext"/>
      </w:docPartObj>
    </w:sdtPr>
    <w:sdtContent>
      <w:p w14:paraId="5867247B">
        <w:pPr>
          <w:pStyle w:val="8"/>
          <w:jc w:val="center"/>
        </w:pPr>
        <w:r>
          <w:fldChar w:fldCharType="begin"/>
        </w:r>
        <w:r>
          <w:instrText xml:space="preserve">PAGE   \* MERGEFORMAT</w:instrText>
        </w:r>
        <w:r>
          <w:fldChar w:fldCharType="separate"/>
        </w:r>
        <w:r>
          <w:t>10</w:t>
        </w:r>
        <w:r>
          <w:fldChar w:fldCharType="end"/>
        </w:r>
      </w:p>
    </w:sdtContent>
  </w:sdt>
  <w:p w14:paraId="55906908">
    <w:pPr>
      <w:pStyle w:val="8"/>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5352BD"/>
    <w:multiLevelType w:val="multilevel"/>
    <w:tmpl w:val="0D5352BD"/>
    <w:lvl w:ilvl="0" w:tentative="0">
      <w:start w:val="1"/>
      <w:numFmt w:val="bullet"/>
      <w:lvlText w:val=""/>
      <w:lvlJc w:val="left"/>
      <w:pPr>
        <w:ind w:left="2061" w:hanging="360"/>
      </w:pPr>
      <w:rPr>
        <w:rFonts w:hint="default" w:ascii="Symbol" w:hAnsi="Symbol"/>
      </w:rPr>
    </w:lvl>
    <w:lvl w:ilvl="1" w:tentative="0">
      <w:start w:val="1"/>
      <w:numFmt w:val="bullet"/>
      <w:lvlText w:val="o"/>
      <w:lvlJc w:val="left"/>
      <w:pPr>
        <w:ind w:left="2781" w:hanging="360"/>
      </w:pPr>
      <w:rPr>
        <w:rFonts w:hint="default" w:ascii="Courier New" w:hAnsi="Courier New" w:cs="Courier New"/>
      </w:rPr>
    </w:lvl>
    <w:lvl w:ilvl="2" w:tentative="0">
      <w:start w:val="1"/>
      <w:numFmt w:val="bullet"/>
      <w:lvlText w:val=""/>
      <w:lvlJc w:val="left"/>
      <w:pPr>
        <w:ind w:left="3501" w:hanging="360"/>
      </w:pPr>
      <w:rPr>
        <w:rFonts w:hint="default" w:ascii="Wingdings" w:hAnsi="Wingdings"/>
      </w:rPr>
    </w:lvl>
    <w:lvl w:ilvl="3" w:tentative="0">
      <w:start w:val="1"/>
      <w:numFmt w:val="bullet"/>
      <w:lvlText w:val=""/>
      <w:lvlJc w:val="left"/>
      <w:pPr>
        <w:ind w:left="4221" w:hanging="360"/>
      </w:pPr>
      <w:rPr>
        <w:rFonts w:hint="default" w:ascii="Symbol" w:hAnsi="Symbol"/>
      </w:rPr>
    </w:lvl>
    <w:lvl w:ilvl="4" w:tentative="0">
      <w:start w:val="1"/>
      <w:numFmt w:val="bullet"/>
      <w:lvlText w:val="o"/>
      <w:lvlJc w:val="left"/>
      <w:pPr>
        <w:ind w:left="4941" w:hanging="360"/>
      </w:pPr>
      <w:rPr>
        <w:rFonts w:hint="default" w:ascii="Courier New" w:hAnsi="Courier New" w:cs="Courier New"/>
      </w:rPr>
    </w:lvl>
    <w:lvl w:ilvl="5" w:tentative="0">
      <w:start w:val="1"/>
      <w:numFmt w:val="bullet"/>
      <w:lvlText w:val=""/>
      <w:lvlJc w:val="left"/>
      <w:pPr>
        <w:ind w:left="5661" w:hanging="360"/>
      </w:pPr>
      <w:rPr>
        <w:rFonts w:hint="default" w:ascii="Wingdings" w:hAnsi="Wingdings"/>
      </w:rPr>
    </w:lvl>
    <w:lvl w:ilvl="6" w:tentative="0">
      <w:start w:val="1"/>
      <w:numFmt w:val="bullet"/>
      <w:lvlText w:val=""/>
      <w:lvlJc w:val="left"/>
      <w:pPr>
        <w:ind w:left="6381" w:hanging="360"/>
      </w:pPr>
      <w:rPr>
        <w:rFonts w:hint="default" w:ascii="Symbol" w:hAnsi="Symbol"/>
      </w:rPr>
    </w:lvl>
    <w:lvl w:ilvl="7" w:tentative="0">
      <w:start w:val="1"/>
      <w:numFmt w:val="bullet"/>
      <w:lvlText w:val="o"/>
      <w:lvlJc w:val="left"/>
      <w:pPr>
        <w:ind w:left="7101" w:hanging="360"/>
      </w:pPr>
      <w:rPr>
        <w:rFonts w:hint="default" w:ascii="Courier New" w:hAnsi="Courier New" w:cs="Courier New"/>
      </w:rPr>
    </w:lvl>
    <w:lvl w:ilvl="8" w:tentative="0">
      <w:start w:val="1"/>
      <w:numFmt w:val="bullet"/>
      <w:lvlText w:val=""/>
      <w:lvlJc w:val="left"/>
      <w:pPr>
        <w:ind w:left="7821" w:hanging="360"/>
      </w:pPr>
      <w:rPr>
        <w:rFonts w:hint="default" w:ascii="Wingdings" w:hAnsi="Wingdings"/>
      </w:rPr>
    </w:lvl>
  </w:abstractNum>
  <w:abstractNum w:abstractNumId="1">
    <w:nsid w:val="116A349C"/>
    <w:multiLevelType w:val="multilevel"/>
    <w:tmpl w:val="116A34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5842457"/>
    <w:multiLevelType w:val="multilevel"/>
    <w:tmpl w:val="1584245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5DF46E0"/>
    <w:multiLevelType w:val="multilevel"/>
    <w:tmpl w:val="15DF46E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F111359"/>
    <w:multiLevelType w:val="multilevel"/>
    <w:tmpl w:val="1F11135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02A2610"/>
    <w:multiLevelType w:val="multilevel"/>
    <w:tmpl w:val="202A2610"/>
    <w:lvl w:ilvl="0" w:tentative="0">
      <w:start w:val="1"/>
      <w:numFmt w:val="bullet"/>
      <w:pStyle w:val="11"/>
      <w:lvlText w:val=""/>
      <w:lvlJc w:val="left"/>
      <w:pPr>
        <w:ind w:left="284" w:hanging="284"/>
      </w:pPr>
      <w:rPr>
        <w:rFonts w:hint="default" w:ascii="Symbol" w:hAnsi="Symbol"/>
      </w:rPr>
    </w:lvl>
    <w:lvl w:ilvl="1" w:tentative="0">
      <w:start w:val="1"/>
      <w:numFmt w:val="bullet"/>
      <w:pStyle w:val="12"/>
      <w:lvlText w:val=""/>
      <w:lvlJc w:val="left"/>
      <w:pPr>
        <w:ind w:left="568" w:hanging="284"/>
      </w:pPr>
      <w:rPr>
        <w:rFonts w:hint="default" w:ascii="Symbol" w:hAnsi="Symbol"/>
      </w:rPr>
    </w:lvl>
    <w:lvl w:ilvl="2" w:tentative="0">
      <w:start w:val="1"/>
      <w:numFmt w:val="bullet"/>
      <w:pStyle w:val="13"/>
      <w:lvlText w:val=""/>
      <w:lvlJc w:val="left"/>
      <w:pPr>
        <w:ind w:left="852" w:hanging="284"/>
      </w:pPr>
      <w:rPr>
        <w:rFonts w:hint="default" w:ascii="Symbol" w:hAnsi="Symbol"/>
      </w:rPr>
    </w:lvl>
    <w:lvl w:ilvl="3" w:tentative="0">
      <w:start w:val="1"/>
      <w:numFmt w:val="bullet"/>
      <w:pStyle w:val="10"/>
      <w:lvlText w:val=""/>
      <w:lvlJc w:val="left"/>
      <w:pPr>
        <w:ind w:left="1136" w:hanging="284"/>
      </w:pPr>
      <w:rPr>
        <w:rFonts w:hint="default" w:ascii="Symbol" w:hAnsi="Symbol"/>
      </w:rPr>
    </w:lvl>
    <w:lvl w:ilvl="4" w:tentative="0">
      <w:start w:val="1"/>
      <w:numFmt w:val="bullet"/>
      <w:pStyle w:val="9"/>
      <w:lvlText w:val=""/>
      <w:lvlJc w:val="left"/>
      <w:pPr>
        <w:ind w:left="1420" w:hanging="284"/>
      </w:pPr>
      <w:rPr>
        <w:rFonts w:hint="default" w:ascii="Symbol" w:hAnsi="Symbol"/>
      </w:rPr>
    </w:lvl>
    <w:lvl w:ilvl="5" w:tentative="0">
      <w:start w:val="1"/>
      <w:numFmt w:val="none"/>
      <w:lvlText w:val=""/>
      <w:lvlJc w:val="left"/>
      <w:pPr>
        <w:ind w:left="1704" w:hanging="284"/>
      </w:pPr>
      <w:rPr>
        <w:rFonts w:hint="default"/>
      </w:rPr>
    </w:lvl>
    <w:lvl w:ilvl="6" w:tentative="0">
      <w:start w:val="1"/>
      <w:numFmt w:val="none"/>
      <w:lvlText w:val=""/>
      <w:lvlJc w:val="left"/>
      <w:pPr>
        <w:ind w:left="1988" w:hanging="284"/>
      </w:pPr>
      <w:rPr>
        <w:rFonts w:hint="default"/>
      </w:rPr>
    </w:lvl>
    <w:lvl w:ilvl="7" w:tentative="0">
      <w:start w:val="1"/>
      <w:numFmt w:val="none"/>
      <w:lvlText w:val=""/>
      <w:lvlJc w:val="left"/>
      <w:pPr>
        <w:ind w:left="2272" w:hanging="284"/>
      </w:pPr>
      <w:rPr>
        <w:rFonts w:hint="default"/>
      </w:rPr>
    </w:lvl>
    <w:lvl w:ilvl="8" w:tentative="0">
      <w:start w:val="1"/>
      <w:numFmt w:val="none"/>
      <w:lvlText w:val=""/>
      <w:lvlJc w:val="left"/>
      <w:pPr>
        <w:ind w:left="2556" w:hanging="284"/>
      </w:pPr>
      <w:rPr>
        <w:rFonts w:hint="default"/>
      </w:rPr>
    </w:lvl>
  </w:abstractNum>
  <w:abstractNum w:abstractNumId="6">
    <w:nsid w:val="42CA7C2B"/>
    <w:multiLevelType w:val="multilevel"/>
    <w:tmpl w:val="42CA7C2B"/>
    <w:lvl w:ilvl="0" w:tentative="0">
      <w:start w:val="1"/>
      <w:numFmt w:val="bullet"/>
      <w:lvlText w:val=""/>
      <w:lvlJc w:val="left"/>
      <w:pPr>
        <w:ind w:left="1293"/>
      </w:pPr>
      <w:rPr>
        <w:rFonts w:hint="default" w:ascii="Symbol" w:hAnsi="Symbol"/>
        <w:b w:val="0"/>
        <w:i w:val="0"/>
        <w:strike w:val="0"/>
        <w:dstrike w:val="0"/>
        <w:color w:val="000000"/>
        <w:sz w:val="24"/>
        <w:szCs w:val="24"/>
        <w:u w:val="none" w:color="000000"/>
        <w:shd w:val="clear" w:color="auto" w:fill="auto"/>
        <w:vertAlign w:val="baseline"/>
      </w:rPr>
    </w:lvl>
    <w:lvl w:ilvl="1" w:tentative="0">
      <w:start w:val="1"/>
      <w:numFmt w:val="bullet"/>
      <w:lvlText w:val="o"/>
      <w:lvlJc w:val="left"/>
      <w:pPr>
        <w:ind w:left="1315"/>
      </w:pPr>
      <w:rPr>
        <w:rFonts w:ascii="Segoe UI Symbol" w:hAnsi="Segoe UI Symbol" w:eastAsia="Segoe UI Symbol" w:cs="Segoe UI Symbol"/>
        <w:b w:val="0"/>
        <w:i w:val="0"/>
        <w:strike w:val="0"/>
        <w:dstrike w:val="0"/>
        <w:color w:val="000000"/>
        <w:sz w:val="24"/>
        <w:szCs w:val="24"/>
        <w:u w:val="none" w:color="000000"/>
        <w:shd w:val="clear" w:color="auto" w:fill="auto"/>
        <w:vertAlign w:val="baseline"/>
      </w:rPr>
    </w:lvl>
    <w:lvl w:ilvl="2" w:tentative="0">
      <w:start w:val="1"/>
      <w:numFmt w:val="bullet"/>
      <w:lvlText w:val="▪"/>
      <w:lvlJc w:val="left"/>
      <w:pPr>
        <w:ind w:left="2035"/>
      </w:pPr>
      <w:rPr>
        <w:rFonts w:ascii="Segoe UI Symbol" w:hAnsi="Segoe UI Symbol" w:eastAsia="Segoe UI Symbol" w:cs="Segoe UI Symbol"/>
        <w:b w:val="0"/>
        <w:i w:val="0"/>
        <w:strike w:val="0"/>
        <w:dstrike w:val="0"/>
        <w:color w:val="000000"/>
        <w:sz w:val="24"/>
        <w:szCs w:val="24"/>
        <w:u w:val="none" w:color="000000"/>
        <w:shd w:val="clear" w:color="auto" w:fill="auto"/>
        <w:vertAlign w:val="baseline"/>
      </w:rPr>
    </w:lvl>
    <w:lvl w:ilvl="3" w:tentative="0">
      <w:start w:val="1"/>
      <w:numFmt w:val="bullet"/>
      <w:lvlText w:val="•"/>
      <w:lvlJc w:val="left"/>
      <w:pPr>
        <w:ind w:left="2755"/>
      </w:pPr>
      <w:rPr>
        <w:rFonts w:ascii="Arial" w:hAnsi="Arial" w:eastAsia="Arial" w:cs="Arial"/>
        <w:b w:val="0"/>
        <w:i w:val="0"/>
        <w:strike w:val="0"/>
        <w:dstrike w:val="0"/>
        <w:color w:val="000000"/>
        <w:sz w:val="24"/>
        <w:szCs w:val="24"/>
        <w:u w:val="none" w:color="000000"/>
        <w:shd w:val="clear" w:color="auto" w:fill="auto"/>
        <w:vertAlign w:val="baseline"/>
      </w:rPr>
    </w:lvl>
    <w:lvl w:ilvl="4" w:tentative="0">
      <w:start w:val="1"/>
      <w:numFmt w:val="bullet"/>
      <w:lvlText w:val="o"/>
      <w:lvlJc w:val="left"/>
      <w:pPr>
        <w:ind w:left="3475"/>
      </w:pPr>
      <w:rPr>
        <w:rFonts w:ascii="Segoe UI Symbol" w:hAnsi="Segoe UI Symbol" w:eastAsia="Segoe UI Symbol" w:cs="Segoe UI Symbol"/>
        <w:b w:val="0"/>
        <w:i w:val="0"/>
        <w:strike w:val="0"/>
        <w:dstrike w:val="0"/>
        <w:color w:val="000000"/>
        <w:sz w:val="24"/>
        <w:szCs w:val="24"/>
        <w:u w:val="none" w:color="000000"/>
        <w:shd w:val="clear" w:color="auto" w:fill="auto"/>
        <w:vertAlign w:val="baseline"/>
      </w:rPr>
    </w:lvl>
    <w:lvl w:ilvl="5" w:tentative="0">
      <w:start w:val="1"/>
      <w:numFmt w:val="bullet"/>
      <w:lvlText w:val="▪"/>
      <w:lvlJc w:val="left"/>
      <w:pPr>
        <w:ind w:left="4195"/>
      </w:pPr>
      <w:rPr>
        <w:rFonts w:ascii="Segoe UI Symbol" w:hAnsi="Segoe UI Symbol" w:eastAsia="Segoe UI Symbol" w:cs="Segoe UI Symbol"/>
        <w:b w:val="0"/>
        <w:i w:val="0"/>
        <w:strike w:val="0"/>
        <w:dstrike w:val="0"/>
        <w:color w:val="000000"/>
        <w:sz w:val="24"/>
        <w:szCs w:val="24"/>
        <w:u w:val="none" w:color="000000"/>
        <w:shd w:val="clear" w:color="auto" w:fill="auto"/>
        <w:vertAlign w:val="baseline"/>
      </w:rPr>
    </w:lvl>
    <w:lvl w:ilvl="6" w:tentative="0">
      <w:start w:val="1"/>
      <w:numFmt w:val="bullet"/>
      <w:lvlText w:val="•"/>
      <w:lvlJc w:val="left"/>
      <w:pPr>
        <w:ind w:left="4915"/>
      </w:pPr>
      <w:rPr>
        <w:rFonts w:ascii="Arial" w:hAnsi="Arial" w:eastAsia="Arial" w:cs="Arial"/>
        <w:b w:val="0"/>
        <w:i w:val="0"/>
        <w:strike w:val="0"/>
        <w:dstrike w:val="0"/>
        <w:color w:val="000000"/>
        <w:sz w:val="24"/>
        <w:szCs w:val="24"/>
        <w:u w:val="none" w:color="000000"/>
        <w:shd w:val="clear" w:color="auto" w:fill="auto"/>
        <w:vertAlign w:val="baseline"/>
      </w:rPr>
    </w:lvl>
    <w:lvl w:ilvl="7" w:tentative="0">
      <w:start w:val="1"/>
      <w:numFmt w:val="bullet"/>
      <w:lvlText w:val="o"/>
      <w:lvlJc w:val="left"/>
      <w:pPr>
        <w:ind w:left="5635"/>
      </w:pPr>
      <w:rPr>
        <w:rFonts w:ascii="Segoe UI Symbol" w:hAnsi="Segoe UI Symbol" w:eastAsia="Segoe UI Symbol" w:cs="Segoe UI Symbol"/>
        <w:b w:val="0"/>
        <w:i w:val="0"/>
        <w:strike w:val="0"/>
        <w:dstrike w:val="0"/>
        <w:color w:val="000000"/>
        <w:sz w:val="24"/>
        <w:szCs w:val="24"/>
        <w:u w:val="none" w:color="000000"/>
        <w:shd w:val="clear" w:color="auto" w:fill="auto"/>
        <w:vertAlign w:val="baseline"/>
      </w:rPr>
    </w:lvl>
    <w:lvl w:ilvl="8" w:tentative="0">
      <w:start w:val="1"/>
      <w:numFmt w:val="bullet"/>
      <w:lvlText w:val="▪"/>
      <w:lvlJc w:val="left"/>
      <w:pPr>
        <w:ind w:left="6355"/>
      </w:pPr>
      <w:rPr>
        <w:rFonts w:ascii="Segoe UI Symbol" w:hAnsi="Segoe UI Symbol" w:eastAsia="Segoe UI Symbol" w:cs="Segoe UI Symbol"/>
        <w:b w:val="0"/>
        <w:i w:val="0"/>
        <w:strike w:val="0"/>
        <w:dstrike w:val="0"/>
        <w:color w:val="000000"/>
        <w:sz w:val="24"/>
        <w:szCs w:val="24"/>
        <w:u w:val="none" w:color="000000"/>
        <w:shd w:val="clear" w:color="auto" w:fill="auto"/>
        <w:vertAlign w:val="baseline"/>
      </w:rPr>
    </w:lvl>
  </w:abstractNum>
  <w:abstractNum w:abstractNumId="7">
    <w:nsid w:val="5068597D"/>
    <w:multiLevelType w:val="multilevel"/>
    <w:tmpl w:val="5068597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CFE22A9"/>
    <w:multiLevelType w:val="multilevel"/>
    <w:tmpl w:val="6CFE22A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7137758"/>
    <w:multiLevelType w:val="multilevel"/>
    <w:tmpl w:val="771377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0"/>
  </w:num>
  <w:num w:numId="3">
    <w:abstractNumId w:val="9"/>
  </w:num>
  <w:num w:numId="4">
    <w:abstractNumId w:val="8"/>
  </w:num>
  <w:num w:numId="5">
    <w:abstractNumId w:val="2"/>
  </w:num>
  <w:num w:numId="6">
    <w:abstractNumId w:val="7"/>
  </w:num>
  <w:num w:numId="7">
    <w:abstractNumId w:val="6"/>
  </w:num>
  <w:num w:numId="8">
    <w:abstractNumId w:val="3"/>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08"/>
  <w:hyphenationZone w:val="141"/>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753"/>
    <w:rsid w:val="0005696D"/>
    <w:rsid w:val="000D0BC6"/>
    <w:rsid w:val="001039F5"/>
    <w:rsid w:val="00111685"/>
    <w:rsid w:val="0015592D"/>
    <w:rsid w:val="00162C9D"/>
    <w:rsid w:val="00181105"/>
    <w:rsid w:val="00196811"/>
    <w:rsid w:val="001F4694"/>
    <w:rsid w:val="00260F2C"/>
    <w:rsid w:val="00281497"/>
    <w:rsid w:val="002A60C7"/>
    <w:rsid w:val="003824A2"/>
    <w:rsid w:val="00395EAB"/>
    <w:rsid w:val="003A1164"/>
    <w:rsid w:val="003A7F5E"/>
    <w:rsid w:val="00415C9A"/>
    <w:rsid w:val="00416175"/>
    <w:rsid w:val="004214E2"/>
    <w:rsid w:val="004363B2"/>
    <w:rsid w:val="00440FBF"/>
    <w:rsid w:val="0045550D"/>
    <w:rsid w:val="00474468"/>
    <w:rsid w:val="0050499F"/>
    <w:rsid w:val="00524DB0"/>
    <w:rsid w:val="005374A0"/>
    <w:rsid w:val="005412FC"/>
    <w:rsid w:val="005964E1"/>
    <w:rsid w:val="005A7509"/>
    <w:rsid w:val="00600FA1"/>
    <w:rsid w:val="0060650C"/>
    <w:rsid w:val="0061745D"/>
    <w:rsid w:val="00637DCF"/>
    <w:rsid w:val="00644A1E"/>
    <w:rsid w:val="00655746"/>
    <w:rsid w:val="00686D98"/>
    <w:rsid w:val="006B768A"/>
    <w:rsid w:val="006C5BF9"/>
    <w:rsid w:val="006E677B"/>
    <w:rsid w:val="006F7E48"/>
    <w:rsid w:val="00700252"/>
    <w:rsid w:val="007256BD"/>
    <w:rsid w:val="0074454B"/>
    <w:rsid w:val="0075360E"/>
    <w:rsid w:val="007A24CF"/>
    <w:rsid w:val="00810D90"/>
    <w:rsid w:val="0084659D"/>
    <w:rsid w:val="00870D2E"/>
    <w:rsid w:val="00875597"/>
    <w:rsid w:val="008E395A"/>
    <w:rsid w:val="0091658E"/>
    <w:rsid w:val="0098716A"/>
    <w:rsid w:val="009C6D38"/>
    <w:rsid w:val="009E17AB"/>
    <w:rsid w:val="009F4877"/>
    <w:rsid w:val="00A44460"/>
    <w:rsid w:val="00A565BA"/>
    <w:rsid w:val="00A8794F"/>
    <w:rsid w:val="00AD3F1D"/>
    <w:rsid w:val="00AF3F20"/>
    <w:rsid w:val="00B773F6"/>
    <w:rsid w:val="00B93F2A"/>
    <w:rsid w:val="00BA5E43"/>
    <w:rsid w:val="00C24A9C"/>
    <w:rsid w:val="00C4758F"/>
    <w:rsid w:val="00C92467"/>
    <w:rsid w:val="00CA0E16"/>
    <w:rsid w:val="00CB1CC1"/>
    <w:rsid w:val="00CD3C18"/>
    <w:rsid w:val="00CF5117"/>
    <w:rsid w:val="00D2343F"/>
    <w:rsid w:val="00D31CBE"/>
    <w:rsid w:val="00D47FEE"/>
    <w:rsid w:val="00D61D45"/>
    <w:rsid w:val="00D71EFA"/>
    <w:rsid w:val="00D91372"/>
    <w:rsid w:val="00DC0007"/>
    <w:rsid w:val="00DC24BA"/>
    <w:rsid w:val="00E006E1"/>
    <w:rsid w:val="00E40476"/>
    <w:rsid w:val="00E5557D"/>
    <w:rsid w:val="00E56753"/>
    <w:rsid w:val="00E73300"/>
    <w:rsid w:val="00E76E05"/>
    <w:rsid w:val="00E943CA"/>
    <w:rsid w:val="00F1616A"/>
    <w:rsid w:val="00F275DF"/>
    <w:rsid w:val="00F32DE3"/>
    <w:rsid w:val="00F70B0D"/>
    <w:rsid w:val="00F8099C"/>
    <w:rsid w:val="00FC2B12"/>
    <w:rsid w:val="00FC6B03"/>
    <w:rsid w:val="00FD2802"/>
    <w:rsid w:val="00FE76EB"/>
    <w:rsid w:val="00FE7B78"/>
    <w:rsid w:val="00FF5637"/>
    <w:rsid w:val="056A520C"/>
    <w:rsid w:val="1CE17E19"/>
    <w:rsid w:val="1E6B4F83"/>
    <w:rsid w:val="2A7B10B4"/>
    <w:rsid w:val="2B6265CE"/>
    <w:rsid w:val="34721A7C"/>
    <w:rsid w:val="45030ED7"/>
    <w:rsid w:val="45AB04E9"/>
    <w:rsid w:val="51D428DD"/>
    <w:rsid w:val="64B262C3"/>
    <w:rsid w:val="6A083EB0"/>
    <w:rsid w:val="7DE1438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qFormat="1" w:uiPriority="99" w:semiHidden="0" w:name="List Bullet 2"/>
    <w:lsdException w:qFormat="1" w:uiPriority="99" w:semiHidden="0" w:name="List Bullet 3"/>
    <w:lsdException w:qFormat="1" w:uiPriority="99" w:semiHidden="0" w:name="List Bullet 4"/>
    <w:lsdException w:qFormat="1" w:uiPriority="99"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23"/>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next w:val="1"/>
    <w:link w:val="22"/>
    <w:unhideWhenUsed/>
    <w:qFormat/>
    <w:uiPriority w:val="9"/>
    <w:pPr>
      <w:keepNext/>
      <w:keepLines/>
      <w:spacing w:before="400" w:after="80" w:line="240" w:lineRule="auto"/>
      <w:outlineLvl w:val="1"/>
    </w:pPr>
    <w:rPr>
      <w:rFonts w:ascii="Frutiger LT Com 45 Light" w:hAnsi="Frutiger LT Com 45 Light" w:eastAsia="SimSun" w:cs="Times New Roman"/>
      <w:b/>
      <w:caps/>
      <w:color w:val="000000"/>
      <w:sz w:val="32"/>
      <w:szCs w:val="26"/>
      <w:lang w:val="en-GB"/>
    </w:rPr>
  </w:style>
  <w:style w:type="paragraph" w:styleId="4">
    <w:name w:val="heading 3"/>
    <w:basedOn w:val="1"/>
    <w:next w:val="1"/>
    <w:link w:val="29"/>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30"/>
    <w:semiHidden/>
    <w:unhideWhenUsed/>
    <w:qFormat/>
    <w:uiPriority w:val="99"/>
    <w:pPr>
      <w:spacing w:after="0" w:line="240" w:lineRule="auto"/>
    </w:pPr>
    <w:rPr>
      <w:rFonts w:ascii="Segoe UI" w:hAnsi="Segoe UI" w:cs="Segoe UI"/>
      <w:sz w:val="18"/>
      <w:szCs w:val="18"/>
    </w:rPr>
  </w:style>
  <w:style w:type="paragraph" w:styleId="8">
    <w:name w:val="header"/>
    <w:basedOn w:val="1"/>
    <w:link w:val="16"/>
    <w:unhideWhenUsed/>
    <w:qFormat/>
    <w:uiPriority w:val="99"/>
    <w:pPr>
      <w:tabs>
        <w:tab w:val="center" w:pos="4677"/>
        <w:tab w:val="right" w:pos="9355"/>
      </w:tabs>
      <w:spacing w:after="0" w:line="240" w:lineRule="auto"/>
    </w:pPr>
  </w:style>
  <w:style w:type="paragraph" w:styleId="9">
    <w:name w:val="List Bullet 5"/>
    <w:basedOn w:val="1"/>
    <w:unhideWhenUsed/>
    <w:qFormat/>
    <w:uiPriority w:val="99"/>
    <w:pPr>
      <w:numPr>
        <w:ilvl w:val="4"/>
        <w:numId w:val="1"/>
      </w:numPr>
      <w:spacing w:after="80"/>
      <w:ind w:left="1418"/>
      <w:contextualSpacing/>
    </w:pPr>
    <w:rPr>
      <w:rFonts w:ascii="Frutiger LT Com 45 Light" w:hAnsi="Frutiger LT Com 45 Light" w:eastAsia="Calibri" w:cs="Times New Roman"/>
      <w:sz w:val="20"/>
      <w:lang w:val="en-GB"/>
    </w:rPr>
  </w:style>
  <w:style w:type="paragraph" w:styleId="10">
    <w:name w:val="List Bullet 4"/>
    <w:basedOn w:val="1"/>
    <w:unhideWhenUsed/>
    <w:qFormat/>
    <w:uiPriority w:val="99"/>
    <w:pPr>
      <w:numPr>
        <w:ilvl w:val="3"/>
        <w:numId w:val="1"/>
      </w:numPr>
      <w:spacing w:after="80"/>
      <w:ind w:left="1135"/>
      <w:contextualSpacing/>
    </w:pPr>
    <w:rPr>
      <w:rFonts w:ascii="Frutiger LT Com 45 Light" w:hAnsi="Frutiger LT Com 45 Light" w:eastAsia="Calibri" w:cs="Times New Roman"/>
      <w:sz w:val="20"/>
      <w:lang w:val="en-GB"/>
    </w:rPr>
  </w:style>
  <w:style w:type="paragraph" w:styleId="11">
    <w:name w:val="List Bullet"/>
    <w:basedOn w:val="1"/>
    <w:unhideWhenUsed/>
    <w:qFormat/>
    <w:uiPriority w:val="99"/>
    <w:pPr>
      <w:numPr>
        <w:ilvl w:val="0"/>
        <w:numId w:val="1"/>
      </w:numPr>
      <w:spacing w:after="80"/>
      <w:contextualSpacing/>
    </w:pPr>
    <w:rPr>
      <w:rFonts w:ascii="Frutiger LT Com 45 Light" w:hAnsi="Frutiger LT Com 45 Light" w:eastAsia="Calibri" w:cs="Times New Roman"/>
      <w:sz w:val="20"/>
      <w:lang w:val="en-GB"/>
    </w:rPr>
  </w:style>
  <w:style w:type="paragraph" w:styleId="12">
    <w:name w:val="List Bullet 2"/>
    <w:basedOn w:val="1"/>
    <w:unhideWhenUsed/>
    <w:qFormat/>
    <w:uiPriority w:val="99"/>
    <w:pPr>
      <w:numPr>
        <w:ilvl w:val="1"/>
        <w:numId w:val="1"/>
      </w:numPr>
      <w:spacing w:after="80"/>
      <w:contextualSpacing/>
    </w:pPr>
    <w:rPr>
      <w:rFonts w:ascii="Frutiger LT Com 45 Light" w:hAnsi="Frutiger LT Com 45 Light" w:eastAsia="Calibri" w:cs="Times New Roman"/>
      <w:sz w:val="20"/>
      <w:lang w:val="en-GB"/>
    </w:rPr>
  </w:style>
  <w:style w:type="paragraph" w:styleId="13">
    <w:name w:val="List Bullet 3"/>
    <w:basedOn w:val="1"/>
    <w:unhideWhenUsed/>
    <w:qFormat/>
    <w:uiPriority w:val="99"/>
    <w:pPr>
      <w:numPr>
        <w:ilvl w:val="2"/>
        <w:numId w:val="1"/>
      </w:numPr>
      <w:spacing w:after="80"/>
      <w:ind w:left="851"/>
      <w:contextualSpacing/>
    </w:pPr>
    <w:rPr>
      <w:rFonts w:ascii="Frutiger LT Com 45 Light" w:hAnsi="Frutiger LT Com 45 Light" w:eastAsia="Calibri" w:cs="Times New Roman"/>
      <w:sz w:val="20"/>
      <w:lang w:val="en-GB"/>
    </w:rPr>
  </w:style>
  <w:style w:type="paragraph" w:styleId="14">
    <w:name w:val="footer"/>
    <w:basedOn w:val="1"/>
    <w:link w:val="17"/>
    <w:unhideWhenUsed/>
    <w:qFormat/>
    <w:uiPriority w:val="99"/>
    <w:pPr>
      <w:tabs>
        <w:tab w:val="center" w:pos="4677"/>
        <w:tab w:val="right" w:pos="9355"/>
      </w:tabs>
      <w:spacing w:after="0" w:line="240" w:lineRule="auto"/>
    </w:pPr>
  </w:style>
  <w:style w:type="table" w:styleId="15">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Верхний колонтитул Знак"/>
    <w:basedOn w:val="5"/>
    <w:link w:val="8"/>
    <w:qFormat/>
    <w:uiPriority w:val="99"/>
  </w:style>
  <w:style w:type="character" w:customStyle="1" w:styleId="17">
    <w:name w:val="Нижний колонтитул Знак"/>
    <w:basedOn w:val="5"/>
    <w:link w:val="14"/>
    <w:qFormat/>
    <w:uiPriority w:val="99"/>
  </w:style>
  <w:style w:type="table" w:customStyle="1" w:styleId="18">
    <w:name w:val="Grid Table 4 Accent 5"/>
    <w:basedOn w:val="6"/>
    <w:qFormat/>
    <w:uiPriority w:val="49"/>
    <w:pPr>
      <w:spacing w:after="0" w:line="240" w:lineRule="auto"/>
    </w:p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19">
    <w:name w:val="Таблица-сетка 4 — акцент 51"/>
    <w:basedOn w:val="6"/>
    <w:qFormat/>
    <w:uiPriority w:val="49"/>
    <w:pPr>
      <w:spacing w:after="0" w:line="240" w:lineRule="auto"/>
    </w:p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paragraph" w:customStyle="1" w:styleId="20">
    <w:name w:val="Default"/>
    <w:qFormat/>
    <w:uiPriority w:val="0"/>
    <w:pPr>
      <w:autoSpaceDE w:val="0"/>
      <w:autoSpaceDN w:val="0"/>
      <w:adjustRightInd w:val="0"/>
      <w:spacing w:after="0" w:line="240" w:lineRule="auto"/>
    </w:pPr>
    <w:rPr>
      <w:rFonts w:ascii="Arial" w:hAnsi="Arial" w:eastAsia="Calibri" w:cs="Arial"/>
      <w:color w:val="000000"/>
      <w:sz w:val="24"/>
      <w:szCs w:val="24"/>
      <w:lang w:val="ru-RU" w:eastAsia="en-US" w:bidi="ar-SA"/>
    </w:rPr>
  </w:style>
  <w:style w:type="paragraph" w:styleId="21">
    <w:name w:val="List Paragraph"/>
    <w:basedOn w:val="1"/>
    <w:qFormat/>
    <w:uiPriority w:val="34"/>
    <w:pPr>
      <w:spacing w:after="0" w:line="240" w:lineRule="auto"/>
      <w:ind w:left="720"/>
      <w:contextualSpacing/>
    </w:pPr>
    <w:rPr>
      <w:sz w:val="24"/>
      <w:szCs w:val="24"/>
      <w:lang w:val="fi-FI"/>
    </w:rPr>
  </w:style>
  <w:style w:type="character" w:customStyle="1" w:styleId="22">
    <w:name w:val="Заголовок 2 Знак"/>
    <w:basedOn w:val="5"/>
    <w:link w:val="3"/>
    <w:qFormat/>
    <w:uiPriority w:val="9"/>
    <w:rPr>
      <w:rFonts w:ascii="Frutiger LT Com 45 Light" w:hAnsi="Frutiger LT Com 45 Light" w:eastAsia="SimSun" w:cs="Times New Roman"/>
      <w:b/>
      <w:caps/>
      <w:color w:val="000000"/>
      <w:sz w:val="32"/>
      <w:szCs w:val="26"/>
      <w:lang w:val="en-GB"/>
    </w:rPr>
  </w:style>
  <w:style w:type="character" w:customStyle="1" w:styleId="23">
    <w:name w:val="Заголовок 1 Знак"/>
    <w:basedOn w:val="5"/>
    <w:link w:val="2"/>
    <w:qFormat/>
    <w:uiPriority w:val="9"/>
    <w:rPr>
      <w:rFonts w:asciiTheme="majorHAnsi" w:hAnsiTheme="majorHAnsi" w:eastAsiaTheme="majorEastAsia" w:cstheme="majorBidi"/>
      <w:color w:val="2E75B6" w:themeColor="accent1" w:themeShade="BF"/>
      <w:sz w:val="32"/>
      <w:szCs w:val="32"/>
    </w:rPr>
  </w:style>
  <w:style w:type="character" w:customStyle="1" w:styleId="24">
    <w:name w:val="Основной текст (14)_"/>
    <w:basedOn w:val="5"/>
    <w:link w:val="25"/>
    <w:qFormat/>
    <w:uiPriority w:val="0"/>
    <w:rPr>
      <w:rFonts w:ascii="Segoe UI" w:hAnsi="Segoe UI" w:eastAsia="Segoe UI" w:cs="Segoe UI"/>
      <w:sz w:val="19"/>
      <w:szCs w:val="19"/>
      <w:shd w:val="clear" w:color="auto" w:fill="FFFFFF"/>
    </w:rPr>
  </w:style>
  <w:style w:type="paragraph" w:customStyle="1" w:styleId="25">
    <w:name w:val="Основной текст (14)_3"/>
    <w:basedOn w:val="1"/>
    <w:link w:val="24"/>
    <w:qFormat/>
    <w:uiPriority w:val="0"/>
    <w:pPr>
      <w:widowControl w:val="0"/>
      <w:shd w:val="clear" w:color="auto" w:fill="FFFFFF"/>
      <w:spacing w:after="0" w:line="264" w:lineRule="exact"/>
      <w:ind w:hanging="600"/>
    </w:pPr>
    <w:rPr>
      <w:rFonts w:ascii="Segoe UI" w:hAnsi="Segoe UI" w:eastAsia="Segoe UI" w:cs="Segoe UI"/>
      <w:sz w:val="19"/>
      <w:szCs w:val="19"/>
    </w:rPr>
  </w:style>
  <w:style w:type="table" w:customStyle="1" w:styleId="26">
    <w:name w:val="Сетка таблицы4"/>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
    <w:name w:val="Сетка таблицы3"/>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
    <w:name w:val="Сетка таблицы5"/>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
    <w:name w:val="Заголовок 3 Знак"/>
    <w:basedOn w:val="5"/>
    <w:link w:val="4"/>
    <w:qFormat/>
    <w:uiPriority w:val="9"/>
    <w:rPr>
      <w:rFonts w:asciiTheme="majorHAnsi" w:hAnsiTheme="majorHAnsi" w:eastAsiaTheme="majorEastAsia" w:cstheme="majorBidi"/>
      <w:color w:val="1F4E79" w:themeColor="accent1" w:themeShade="80"/>
      <w:sz w:val="24"/>
      <w:szCs w:val="24"/>
    </w:rPr>
  </w:style>
  <w:style w:type="character" w:customStyle="1" w:styleId="30">
    <w:name w:val="Текст выноски Знак"/>
    <w:basedOn w:val="5"/>
    <w:link w:val="7"/>
    <w:semiHidden/>
    <w:qFormat/>
    <w:uiPriority w:val="99"/>
    <w:rPr>
      <w:rFonts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GI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19FE1D-95F0-4FB0-B903-7FDC6C6F1C24}">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1940</Words>
  <Characters>11064</Characters>
  <Lines>92</Lines>
  <Paragraphs>25</Paragraphs>
  <TotalTime>9</TotalTime>
  <ScaleCrop>false</ScaleCrop>
  <LinksUpToDate>false</LinksUpToDate>
  <CharactersWithSpaces>12979</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2024-03-21T09:17:00Z</dcterms:created>
  <dc:creator>Данагуль Байгулунова</dc:creator>
  <cp:lastModifiedBy>Sveta Nesterenko</cp:lastModifiedBy>
  <cp:lastPrinted>2025-04-21T04:08:00Z</cp:lastPrinted>
  <dcterms:modified xsi:type="dcterms:W3CDTF">2025-06-25T03:57:59Z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A6E67A08DF9D4038AEEB4C12EC9EAF7D_12</vt:lpwstr>
  </property>
</Properties>
</file>